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B35687" w14:textId="19FC5C9C" w:rsidR="00C9519D" w:rsidRDefault="005F66BF" w:rsidP="005F66BF">
      <w:r>
        <w:rPr>
          <w:noProof/>
        </w:rPr>
        <w:drawing>
          <wp:inline distT="0" distB="0" distL="0" distR="0" wp14:anchorId="31260689" wp14:editId="0691948B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846C" w14:textId="4402EAD4" w:rsidR="005F66BF" w:rsidRPr="005F66BF" w:rsidRDefault="005F66BF" w:rsidP="005F66BF">
      <w:r>
        <w:rPr>
          <w:noProof/>
        </w:rPr>
        <w:lastRenderedPageBreak/>
        <w:drawing>
          <wp:inline distT="0" distB="0" distL="0" distR="0" wp14:anchorId="2D350EEC" wp14:editId="262E9DF6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80C64" wp14:editId="000AAFA9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ED31E7" wp14:editId="5CE1A748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A10B7" wp14:editId="036FE623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F79D55" wp14:editId="038F3427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66BF" w:rsidRPr="005F66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6BF"/>
    <w:rsid w:val="005F66BF"/>
    <w:rsid w:val="00826F93"/>
    <w:rsid w:val="00C95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2DA0D"/>
  <w15:chartTrackingRefBased/>
  <w15:docId w15:val="{D785B1FE-A9BD-465F-8248-C7ED29E7D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alejandro velez bedoya</dc:creator>
  <cp:keywords/>
  <dc:description/>
  <cp:lastModifiedBy>julian alejandro velez bedoya</cp:lastModifiedBy>
  <cp:revision>1</cp:revision>
  <dcterms:created xsi:type="dcterms:W3CDTF">2021-03-21T21:35:00Z</dcterms:created>
  <dcterms:modified xsi:type="dcterms:W3CDTF">2021-03-21T21:53:00Z</dcterms:modified>
</cp:coreProperties>
</file>