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DCF" w:rsidRPr="004E4DCF" w:rsidRDefault="004E4DCF" w:rsidP="004E4DC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val="tr-TR" w:eastAsia="tr-TR"/>
          <w14:ligatures w14:val="none"/>
        </w:rPr>
      </w:pPr>
      <w:r w:rsidRPr="004E4DCF">
        <w:rPr>
          <w:rFonts w:ascii="Arial" w:eastAsia="Times New Roman" w:hAnsi="Arial" w:cs="Arial"/>
          <w:b/>
          <w:bCs/>
          <w:kern w:val="0"/>
          <w:sz w:val="30"/>
          <w:szCs w:val="30"/>
          <w:lang w:val="tr-TR" w:eastAsia="tr-TR"/>
          <w14:ligatures w14:val="none"/>
        </w:rPr>
        <w:t>DHL EXPRESS WAYBILL (Örnek Taslak Verileri)</w:t>
      </w:r>
    </w:p>
    <w:p w:rsidR="004E4DCF" w:rsidRPr="004E4DCF" w:rsidRDefault="004E4DCF" w:rsidP="004E4DCF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1. SENDER (Gönderen) Bilgileri</w:t>
      </w:r>
    </w:p>
    <w:p w:rsidR="004E4DCF" w:rsidRPr="004E4DCF" w:rsidRDefault="004E4DCF" w:rsidP="004E4DC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Account</w:t>
      </w:r>
      <w:proofErr w:type="spellEnd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 No:</w:t>
      </w:r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123456789 (Senin veya şirketin hesap numarası)</w:t>
      </w:r>
    </w:p>
    <w:p w:rsidR="004E4DCF" w:rsidRPr="004E4DCF" w:rsidRDefault="004E4DCF" w:rsidP="004E4DC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Company</w:t>
      </w:r>
      <w:proofErr w:type="spellEnd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 Name:</w:t>
      </w:r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Hastings</w:t>
      </w:r>
      <w:proofErr w:type="spellEnd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Deering</w:t>
      </w:r>
      <w:proofErr w:type="spellEnd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(PNG) Limited</w:t>
      </w:r>
    </w:p>
    <w:p w:rsidR="004E4DCF" w:rsidRPr="004E4DCF" w:rsidRDefault="004E4DCF" w:rsidP="004E4DC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Address</w:t>
      </w:r>
      <w:proofErr w:type="spellEnd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:</w:t>
      </w:r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Spring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Garden</w:t>
      </w:r>
      <w:proofErr w:type="spellEnd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Road,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Hohola</w:t>
      </w:r>
      <w:proofErr w:type="spellEnd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, Port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Moresby</w:t>
      </w:r>
      <w:proofErr w:type="spellEnd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, NCD</w:t>
      </w:r>
    </w:p>
    <w:p w:rsidR="004E4DCF" w:rsidRPr="004E4DCF" w:rsidRDefault="004E4DCF" w:rsidP="004E4DC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Country:</w:t>
      </w:r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Papua New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Guinea</w:t>
      </w:r>
      <w:proofErr w:type="spellEnd"/>
    </w:p>
    <w:p w:rsidR="004E4DCF" w:rsidRPr="004E4DCF" w:rsidRDefault="004E4DCF" w:rsidP="004E4DC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Contact</w:t>
      </w:r>
      <w:proofErr w:type="spellEnd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:</w:t>
      </w:r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Logistics</w:t>
      </w:r>
      <w:proofErr w:type="spellEnd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Dept</w:t>
      </w:r>
      <w:proofErr w:type="spellEnd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. / [Senin Adın]</w:t>
      </w:r>
    </w:p>
    <w:p w:rsidR="004E4DCF" w:rsidRPr="004E4DCF" w:rsidRDefault="004E4DCF" w:rsidP="004E4DC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Phone:</w:t>
      </w:r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+675 300 8300</w:t>
      </w:r>
    </w:p>
    <w:p w:rsidR="004E4DCF" w:rsidRPr="004E4DCF" w:rsidRDefault="004E4DCF" w:rsidP="004E4DCF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2. RECEIVER (Alıcı) Bilgileri</w:t>
      </w:r>
    </w:p>
    <w:p w:rsidR="004E4DCF" w:rsidRPr="004E4DCF" w:rsidRDefault="004E4DCF" w:rsidP="004E4DCF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Company</w:t>
      </w:r>
      <w:proofErr w:type="spellEnd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 Name:</w:t>
      </w:r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Komatsu</w:t>
      </w:r>
      <w:proofErr w:type="spellEnd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Australia</w:t>
      </w:r>
      <w:proofErr w:type="spellEnd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Pty</w:t>
      </w:r>
      <w:proofErr w:type="spellEnd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Ltd</w:t>
      </w:r>
      <w:proofErr w:type="spellEnd"/>
    </w:p>
    <w:p w:rsidR="004E4DCF" w:rsidRPr="004E4DCF" w:rsidRDefault="004E4DCF" w:rsidP="004E4DCF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Address</w:t>
      </w:r>
      <w:proofErr w:type="spellEnd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:</w:t>
      </w:r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471-535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Progress</w:t>
      </w:r>
      <w:proofErr w:type="spellEnd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Road,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Wacol</w:t>
      </w:r>
      <w:proofErr w:type="spellEnd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, QLD 4076</w:t>
      </w:r>
    </w:p>
    <w:p w:rsidR="004E4DCF" w:rsidRPr="004E4DCF" w:rsidRDefault="004E4DCF" w:rsidP="004E4DCF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Country:</w:t>
      </w:r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Australia</w:t>
      </w:r>
      <w:proofErr w:type="spellEnd"/>
    </w:p>
    <w:p w:rsidR="004E4DCF" w:rsidRPr="004E4DCF" w:rsidRDefault="004E4DCF" w:rsidP="004E4DCF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Contact</w:t>
      </w:r>
      <w:proofErr w:type="spellEnd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:</w:t>
      </w:r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Service Manager</w:t>
      </w:r>
    </w:p>
    <w:p w:rsidR="004E4DCF" w:rsidRPr="004E4DCF" w:rsidRDefault="004E4DCF" w:rsidP="004E4DCF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Phone:</w:t>
      </w:r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+61 7 3246 6222</w:t>
      </w:r>
    </w:p>
    <w:p w:rsidR="004E4DCF" w:rsidRPr="004E4DCF" w:rsidRDefault="004E4DCF" w:rsidP="004E4DCF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3. SHIPMENT DETAILS (Gönderi Detayları)</w:t>
      </w:r>
    </w:p>
    <w:p w:rsidR="004E4DCF" w:rsidRPr="004E4DCF" w:rsidRDefault="004E4DCF" w:rsidP="004E4DCF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Waybill</w:t>
      </w:r>
      <w:proofErr w:type="spellEnd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Number</w:t>
      </w:r>
      <w:proofErr w:type="spellEnd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:</w:t>
      </w:r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15 2436 7890 (DHL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Waybill</w:t>
      </w:r>
      <w:proofErr w:type="spellEnd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numaraları genellikle 10 hanelidir)</w:t>
      </w:r>
    </w:p>
    <w:p w:rsidR="004E4DCF" w:rsidRPr="004E4DCF" w:rsidRDefault="004E4DCF" w:rsidP="004E4DCF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Product:</w:t>
      </w:r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Express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Worldwide</w:t>
      </w:r>
      <w:proofErr w:type="spellEnd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(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Doc</w:t>
      </w:r>
      <w:proofErr w:type="spellEnd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/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Non-Doc</w:t>
      </w:r>
      <w:proofErr w:type="spellEnd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)</w:t>
      </w:r>
    </w:p>
    <w:p w:rsidR="004E4DCF" w:rsidRPr="004E4DCF" w:rsidRDefault="004E4DCF" w:rsidP="004E4DCF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Content:</w:t>
      </w:r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Mechanical</w:t>
      </w:r>
      <w:proofErr w:type="spellEnd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Spare</w:t>
      </w:r>
      <w:proofErr w:type="spellEnd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Parts</w:t>
      </w:r>
      <w:proofErr w:type="spellEnd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: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Hydraulic</w:t>
      </w:r>
      <w:proofErr w:type="spellEnd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Pump</w:t>
      </w:r>
      <w:proofErr w:type="spellEnd"/>
    </w:p>
    <w:p w:rsidR="004E4DCF" w:rsidRPr="004E4DCF" w:rsidRDefault="004E4DCF" w:rsidP="004E4DCF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Weight</w:t>
      </w:r>
      <w:proofErr w:type="spellEnd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:</w:t>
      </w:r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45.0 kg</w:t>
      </w:r>
    </w:p>
    <w:p w:rsidR="004E4DCF" w:rsidRPr="004E4DCF" w:rsidRDefault="004E4DCF" w:rsidP="004E4DCF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Dimensions</w:t>
      </w:r>
      <w:proofErr w:type="spellEnd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:</w:t>
      </w:r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60x40x40 cm</w:t>
      </w:r>
    </w:p>
    <w:p w:rsidR="004E4DCF" w:rsidRPr="004E4DCF" w:rsidRDefault="004E4DCF" w:rsidP="004E4DCF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Declared</w:t>
      </w:r>
      <w:proofErr w:type="spellEnd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 Value:</w:t>
      </w:r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1,000.00 PGK</w:t>
      </w:r>
    </w:p>
    <w:p w:rsidR="004E4DCF" w:rsidRPr="004E4DCF" w:rsidRDefault="004E4DCF" w:rsidP="004E4DCF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4. SERVICE OPTIONS</w:t>
      </w:r>
    </w:p>
    <w:p w:rsidR="004E4DCF" w:rsidRPr="004E4DCF" w:rsidRDefault="004E4DCF" w:rsidP="004E4DCF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Duty</w:t>
      </w:r>
      <w:proofErr w:type="spellEnd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 &amp; </w:t>
      </w:r>
      <w:proofErr w:type="spellStart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Taxes</w:t>
      </w:r>
      <w:proofErr w:type="spellEnd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:</w:t>
      </w:r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Receiver</w:t>
      </w:r>
      <w:proofErr w:type="spellEnd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to</w:t>
      </w:r>
      <w:proofErr w:type="spellEnd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Pay (DAP)</w:t>
      </w:r>
    </w:p>
    <w:p w:rsidR="004E4DCF" w:rsidRPr="004E4DCF" w:rsidRDefault="004E4DCF" w:rsidP="004E4DCF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Signature</w:t>
      </w:r>
      <w:proofErr w:type="spellEnd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Required</w:t>
      </w:r>
      <w:proofErr w:type="spellEnd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:</w:t>
      </w:r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Yes</w:t>
      </w:r>
      <w:proofErr w:type="spellEnd"/>
    </w:p>
    <w:p w:rsidR="004E4DCF" w:rsidRPr="004E4DCF" w:rsidRDefault="004E4DCF" w:rsidP="004E4DCF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4E4DCF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E4DCF" w:rsidRPr="004E4DCF" w:rsidRDefault="004E4DCF" w:rsidP="004E4DC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val="tr-TR" w:eastAsia="tr-TR"/>
          <w14:ligatures w14:val="none"/>
        </w:rPr>
      </w:pPr>
      <w:r w:rsidRPr="004E4DCF">
        <w:rPr>
          <w:rFonts w:ascii="Arial" w:eastAsia="Times New Roman" w:hAnsi="Arial" w:cs="Arial"/>
          <w:b/>
          <w:bCs/>
          <w:kern w:val="0"/>
          <w:sz w:val="30"/>
          <w:szCs w:val="30"/>
          <w:lang w:val="tr-TR" w:eastAsia="tr-TR"/>
          <w14:ligatures w14:val="none"/>
        </w:rPr>
        <w:t>Profesyonel Bir Sunum İçin İpucu:</w:t>
      </w:r>
    </w:p>
    <w:p w:rsidR="004E4DCF" w:rsidRPr="004E4DCF" w:rsidRDefault="004E4DCF" w:rsidP="004E4DCF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Karşı tarafa bu evrakları sunarken şunu söyleyebilirsiniz:</w:t>
      </w:r>
    </w:p>
    <w:p w:rsidR="004E4DCF" w:rsidRPr="004E4DCF" w:rsidRDefault="004E4DCF" w:rsidP="004E4DCF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"Bu örnekte göreceğiniz üzere, </w:t>
      </w:r>
      <w:proofErr w:type="spellStart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Hastings</w:t>
      </w:r>
      <w:proofErr w:type="spellEnd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Deering</w:t>
      </w:r>
      <w:proofErr w:type="spellEnd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 (PNG)</w:t>
      </w:r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tesisinden </w:t>
      </w:r>
      <w:proofErr w:type="spellStart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Komatsu</w:t>
      </w:r>
      <w:proofErr w:type="spellEnd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Brisbane</w:t>
      </w:r>
      <w:proofErr w:type="spellEnd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merkezine yapılan sevkiyatta; </w:t>
      </w:r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HS </w:t>
      </w:r>
      <w:proofErr w:type="spellStart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Code</w:t>
      </w:r>
      <w:proofErr w:type="spellEnd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 8413.91</w:t>
      </w:r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(Hidrolik Pompa) kullanılarak gümrük beyanı yapılmış ve </w:t>
      </w:r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DAP (</w:t>
      </w:r>
      <w:proofErr w:type="spellStart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Delivered</w:t>
      </w:r>
      <w:proofErr w:type="spellEnd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 at </w:t>
      </w:r>
      <w:proofErr w:type="spellStart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Place</w:t>
      </w:r>
      <w:proofErr w:type="spellEnd"/>
      <w:r w:rsidRPr="004E4DCF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)</w:t>
      </w:r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incoterm</w:t>
      </w:r>
      <w:proofErr w:type="spellEnd"/>
      <w:r w:rsidRPr="004E4DCF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kuralı ile alıcıya 5-10 iş günü içerisinde teslimat hedeflenmiştir."</w:t>
      </w:r>
    </w:p>
    <w:p w:rsidR="00BE4A16" w:rsidRDefault="00BE4A16">
      <w:bookmarkStart w:id="0" w:name="_GoBack"/>
      <w:bookmarkEnd w:id="0"/>
    </w:p>
    <w:sectPr w:rsidR="00BE4A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3A5D5A"/>
    <w:multiLevelType w:val="multilevel"/>
    <w:tmpl w:val="410C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94A07"/>
    <w:multiLevelType w:val="multilevel"/>
    <w:tmpl w:val="4664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B49C2"/>
    <w:multiLevelType w:val="multilevel"/>
    <w:tmpl w:val="C2B8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28415A"/>
    <w:multiLevelType w:val="multilevel"/>
    <w:tmpl w:val="A674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DCF"/>
    <w:rsid w:val="004E4DCF"/>
    <w:rsid w:val="00BE4A16"/>
    <w:rsid w:val="00C3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F51C32-E7A8-40BF-8FCD-DADEAF948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4E4DCF"/>
    <w:rPr>
      <w:b/>
      <w:bCs/>
    </w:rPr>
  </w:style>
  <w:style w:type="character" w:customStyle="1" w:styleId="t286pc">
    <w:name w:val="t286pc"/>
    <w:basedOn w:val="VarsaylanParagrafYazTipi"/>
    <w:rsid w:val="004E4D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85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35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6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198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41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5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67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690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CMB</dc:creator>
  <cp:keywords/>
  <dc:description/>
  <cp:lastModifiedBy>CMB</cp:lastModifiedBy>
  <cp:revision>1</cp:revision>
  <dcterms:created xsi:type="dcterms:W3CDTF">2026-05-11T02:00:00Z</dcterms:created>
  <dcterms:modified xsi:type="dcterms:W3CDTF">2026-05-11T02:00:00Z</dcterms:modified>
</cp:coreProperties>
</file>