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DHL-SHF-002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127 000.00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 · HS 8429.40 · S/N BMG-154-2021-0002 · DHL Acct SG-DHL-GF-77291 · Booking BKG-SIN-2021-08902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December 2021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