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PL-004-2022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INV-004-2022 · 02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100548-1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SG-DHL-20220102-004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V-2205E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BMG/PHM/AUSTRALIA/2022-004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14,100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02 January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