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SGSINFJSUV8301004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SGSINFJSUV8301004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V-2205E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100548-1</w:t>
              <w:br/>
              <w:t>Seal: SG-DHL-20220102-004</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BMG/PHM/AUSTRALIA/2022-004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PREPAID · Cert. DHL-INS-2031676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02 January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