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INV-006-2022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14 February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INV-006-2022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14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ML-2022-0006 · Marks: MAN/MPS/AUSTRALIA/2022-006</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14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14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