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CH-2022-0007 · DHL Acct SG-DHL-GF-77291 · Booking BKG-SIN-2022-08907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