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INV-009-2022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DHL-SWB-009</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01 March 2022</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Ms. Andrea Schäfer, International Logistics</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6742 100-0 · international.logistics@bomag.com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Marcus Lee, Equipment Procurement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6515 4488 · m.lee@pacificheavy.sg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INV-009-2022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01 March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FJSUV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Singapore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Australia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Mining Excavator Bucket – Heavy-Duty Rock Type</w:t>
              <w:br/>
              <w:t>S/N: EXB-2022-0009 · Marks: BMG/PHM/AUSTRALIA/2022-009</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8431.49</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Singapore</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13,000.00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13,000.00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13 000.00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35.75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13 000.00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Singapore origin and have been classified under HS Code 8431.49.</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01 March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01 March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