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EXB-2022-0009 · DHL Acct SG-DHL-GF-77291 · Booking BKG-SIN-2022-08909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