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04 April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ML-2022-0011 · DHL Acct SG-DHL-GF-77291 · Booking BKG-SIN-2022-08911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April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