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PL-012-2022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INV-012-2022 · 22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101644-7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SG-DHL-20220522-012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V-2213E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MAN/MPS/AUSTRALIA/2022-012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