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DHL-SHF-012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May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ML-2022-0012 · DHL Acct SG-DHL-GF-77291 · Booking BKG-SIN-2022-08912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