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PL-014-2022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30 June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INV-014-2022 · 30 June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101918-1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SG-DHL-20220630-014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V-2215E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MAN/MPS/AUSTRALIA/2022-014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30 June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30 June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