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SGSINPGPOM0004017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September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SGSINPGPOM0004017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V-2218E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102329-2</w:t>
              <w:br/>
              <w:t>Seal: SG-DHL-20220918-017</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MAN/MPS/KOREA/2022-017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DHL-INS-2134623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