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PL-028-2024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January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INV-028-2024 · 10 January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103836-9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SG-DHL-20240110-028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V-2429E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BMG/PHM/NEW/2024-028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January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January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