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ML-2024-0029 · DHL Acct SG-DHL-GF-77291 · Booking BKG-SIN-2024-08929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