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ML-2024-0030 · DHL Acct SG-DHL-GF-77291 · Booking BKG-SIN-2024-08930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