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BMG-154-2024-0032 · DHL Acct SG-DHL-GF-77291 · Booking BKG-SIN-2024-08932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