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PND-033-2024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22 May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DHL-SWB-033 has cleared customs at Port Moresby on 22 June 2024 and is currently held in bonded storage at DHL Bonded Warehouse PNG – Hangar 7, Port Moresby Wharf. The cargo is awaiting WRITTEN SHIPPING INSTRUCTIONS from the Consignee for onward movement to the final destination (Port Moresby (in-depot), Papua New Guinea).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104521-4 · SG-DHL-20240522-033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June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(in-depot), 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Hangar 7, Port Moresby Wharf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22 May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22 May 2024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