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PL-034-2024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INV-034-2024 · 11 September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104658-1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SG-DHL-20240911-034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V-2435E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MAN/MPS/PNG/2024-034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11 September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11 September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