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ML-2024-0034 · DHL Acct SG-DHL-GF-77291 · Booking BKG-SIN-2024-08934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