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EXB-2024-0035 · DHL Acct SG-DHL-GF-77291 · Booking BKG-SIN-2024-08935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