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SGSINPGPOM2493036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January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SGSINPGPOM2493036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V-2537E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January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104932-5</w:t>
              <w:br/>
              <w:t>Seal: SG-DHL-20250125-036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MAN/MPS/PNG/2025-036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DHL-INS-2285084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