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DHL-SHF-037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January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5,300 / Gross 5,500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260 000.00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 · HS 8409.99 · S/N CH-2025-0037 · DHL Acct SG-DHL-GF-77291 · Booking BKG-SIN-2025-08937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January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