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SGSINPGPOM3279042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May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SGSINPGPOM3279042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V-2543E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02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105754-7</w:t>
              <w:br/>
              <w:t>Seal: SG-DHL-20250502-042</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MAN/MPS/PNG/2025-042</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DHL-INS-2332598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02 May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May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