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DHL-SHF-042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May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ML-2025-0042 · DHL Acct SG-DHL-GF-77291 · Booking BKG-SIN-2025-08942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May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