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INV-044-2025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20 May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INV-044-2025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 May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br/>
              <w:t>S/N: BMG-154-2025-0044 · Marks: BMG/PHM/FIJI/2025-044</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349.25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Germany origin and have been classified under HS Code 8429.40.</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20 May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20 May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