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EXB-2025-0046 · DHL Acct SG-DHL-GF-77291 · Booking BKG-SIN-2025-08946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