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CH-2025-0048 · DHL Acct SG-DHL-GF-77291 · Booking BKG-SIN-2025-08948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