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SGSINFJSUV4196049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June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SGSINFJSUV4196049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V-2550E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106713-6</w:t>
              <w:br/>
              <w:t>Seal: SG-DHL-20250625-049</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BMG/PHM/FIJI/2025-049</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PREPAID · Cert. DHL-INS-2388031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