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EXB-2025-0051 · DHL Acct SG-DHL-GF-77291 · Booking BKG-SIN-2025-08951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