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DHL-SHF-052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5,300 / Gross 5,500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260 000.00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 · HS 8409.99 · S/N CH-2025-0052 · DHL Acct SG-DHL-GF-77291 · Booking BKG-SIN-2025-08952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November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