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ML-2026-0055 · DHL Acct SG-DHL-GF-77291 · Booking BKG-SIN-2026-08955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