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AN-055-2026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03 February 2026</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SGSINPGPOM4982055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DHL-SWB-055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TASMAN VOYAGER · V-2656E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23 February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107535-8 · Seal SG-DHL-20260203-055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03 February 2026</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03 February 2026</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