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Montserrat" w:cs="Montserrat" w:eastAsia="Montserrat" w:hAnsi="Montserrat"/>
          <w:sz w:val="64"/>
          <w:szCs w:val="64"/>
        </w:rPr>
      </w:pPr>
      <w:r w:rsidDel="00000000" w:rsidR="00000000" w:rsidRPr="00000000">
        <w:rPr>
          <w:rFonts w:ascii="Montserrat" w:cs="Montserrat" w:eastAsia="Montserrat" w:hAnsi="Montserrat"/>
          <w:sz w:val="64"/>
          <w:szCs w:val="64"/>
          <w:rtl w:val="0"/>
        </w:rPr>
        <w:t xml:space="preserve">CHIDUBEM VICTOR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Montserrat" w:cs="Montserrat" w:eastAsia="Montserrat" w:hAnsi="Montserrat"/>
          <w:sz w:val="64"/>
          <w:szCs w:val="64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FRONTEND UI/UX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1" w:sz="4" w:val="single"/>
        </w:pBdr>
        <w:tabs>
          <w:tab w:val="left" w:leader="none" w:pos="4196"/>
          <w:tab w:val="left" w:leader="none" w:pos="5760"/>
        </w:tabs>
        <w:spacing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16"/>
          <w:szCs w:val="1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be5ea" w:val="clear"/>
        <w:tabs>
          <w:tab w:val="left" w:leader="none" w:pos="4233"/>
          <w:tab w:val="left" w:leader="none" w:pos="4320"/>
          <w:tab w:val="center" w:leader="none" w:pos="5112"/>
        </w:tabs>
        <w:spacing w:line="24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be5ea" w:val="clear"/>
        <w:spacing w:line="240" w:lineRule="auto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• 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My GitHub 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•   +2349162821139   •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victorugwu9772@gmail.com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•  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LinkedIn.com/in/chidubemvictor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dbe5ea" w:val="clear"/>
        <w:spacing w:line="240" w:lineRule="auto"/>
        <w:jc w:val="center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5.885009765625" w:line="340.7727241516113" w:lineRule="auto"/>
        <w:ind w:right="-136.062992125984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widowControl w:val="0"/>
        <w:spacing w:before="25.885009765625" w:line="360" w:lineRule="auto"/>
        <w:ind w:right="-136.062992125984"/>
        <w:rPr>
          <w:rFonts w:ascii="Montserrat" w:cs="Montserrat" w:eastAsia="Montserrat" w:hAnsi="Montserrat"/>
          <w:color w:val="999999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Creative frontend developer with 3+ years of experience crafting responsive, accessible user interfaces. Passionate about clean code, intuitive design, and building smooth user experiences using HTML, CSS, and JavaScript. Strong focus on UI/UX best practices and cross-functional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5.885009765625" w:line="360" w:lineRule="auto"/>
        <w:ind w:right="-136.062992125984"/>
        <w:rPr>
          <w:rFonts w:ascii="Montserrat" w:cs="Montserrat" w:eastAsia="Montserrat" w:hAnsi="Montserrat"/>
          <w:color w:val="99999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592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FRONTEND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: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UI/UX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: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tabs>
          <w:tab w:val="left" w:leader="none" w:pos="2592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HTML5, CSS3</w:t>
        <w:tab/>
        <w:t xml:space="preserve">                  Ul/UX Design Principles </w:t>
        <w:tab/>
        <w:t xml:space="preserve">Cross-browser Compatibility </w:t>
      </w:r>
    </w:p>
    <w:p w:rsidR="00000000" w:rsidDel="00000000" w:rsidP="00000000" w:rsidRDefault="00000000" w:rsidRPr="00000000" w14:paraId="00000010">
      <w:pPr>
        <w:tabs>
          <w:tab w:val="left" w:leader="none" w:pos="2610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Basic JavaScript (React)</w:t>
        <w:tab/>
        <w:t xml:space="preserve">                  Usability Testing       </w:t>
        <w:tab/>
        <w:t xml:space="preserve">Agile Development </w:t>
        <w:tab/>
      </w:r>
    </w:p>
    <w:p w:rsidR="00000000" w:rsidDel="00000000" w:rsidP="00000000" w:rsidRDefault="00000000" w:rsidRPr="00000000" w14:paraId="00000011">
      <w:pPr>
        <w:tabs>
          <w:tab w:val="left" w:leader="none" w:pos="2610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RESTful API Integration </w:t>
        <w:tab/>
        <w:t xml:space="preserve">                  Wireframing and Prototyping(Figma,Adobe)</w:t>
        <w:tab/>
        <w:t xml:space="preserve">Git &amp; GitHub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2610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highlight w:val="white"/>
          <w:rtl w:val="0"/>
        </w:rPr>
        <w:t xml:space="preserve">Responsive and Mobile-First Design</w:t>
      </w:r>
    </w:p>
    <w:p w:rsidR="00000000" w:rsidDel="00000000" w:rsidP="00000000" w:rsidRDefault="00000000" w:rsidRPr="00000000" w14:paraId="00000013">
      <w:pPr>
        <w:tabs>
          <w:tab w:val="left" w:leader="none" w:pos="2610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</w:rPr>
        <mc:AlternateContent>
          <mc:Choice Requires="wpg">
            <w:drawing>
              <wp:inline distB="0" distT="0" distL="0" distR="0">
                <wp:extent cx="676440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26728" y="3777600"/>
                          <a:ext cx="7915200" cy="2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5A5A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44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Montserrat" w:cs="Montserrat" w:eastAsia="Montserrat" w:hAnsi="Montserrat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440"/>
        </w:tabs>
        <w:spacing w:line="259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DEVELOPER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tab/>
        <w:t xml:space="preserve">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Taacodeep Technologies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Nsukka, Enugu State | 2023  - Present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885009765625" w:line="360" w:lineRule="auto"/>
        <w:ind w:left="720" w:right="-136.062992125984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responsive website layouts using HTML and CSS and JavaScript.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-136.062992125984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user-focused UI mockups and prototypes based on design best practices.</w:t>
      </w:r>
    </w:p>
    <w:p w:rsidR="00000000" w:rsidDel="00000000" w:rsidP="00000000" w:rsidRDefault="00000000" w:rsidRPr="00000000" w14:paraId="0000001C">
      <w:pPr>
        <w:tabs>
          <w:tab w:val="right" w:leader="none" w:pos="10440"/>
        </w:tabs>
        <w:spacing w:line="259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FRONTEND DEV INTERN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ab/>
        <w:t xml:space="preserve">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Scrimba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Remote | 2024 - Present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.885009765625" w:line="360" w:lineRule="auto"/>
        <w:ind w:left="720" w:right="-136.062992125984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Participated in real-world coding projects using HTML, CSS, JavaScript, and React.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-136.062992125984" w:hanging="360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Gained practical experience by building applications and collaborating within the Scrimba learning community.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-136.062992125984" w:hanging="36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Improved skills in responsive design, clean code practices, and version control using Git/GitHub.</w:t>
      </w:r>
    </w:p>
    <w:p w:rsidR="00000000" w:rsidDel="00000000" w:rsidP="00000000" w:rsidRDefault="00000000" w:rsidRPr="00000000" w14:paraId="00000020">
      <w:pPr>
        <w:tabs>
          <w:tab w:val="left" w:leader="none" w:pos="2610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</w:rPr>
        <mc:AlternateContent>
          <mc:Choice Requires="wpg">
            <w:drawing>
              <wp:inline distB="0" distT="0" distL="0" distR="0">
                <wp:extent cx="67644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26728" y="3777600"/>
                          <a:ext cx="7915200" cy="2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5A5A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44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 &amp; CERTIFICATIONS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Montserrat" w:cs="Montserrat" w:eastAsia="Montserrat" w:hAnsi="Montserrat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440"/>
        </w:tabs>
        <w:spacing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BA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UNN</w:t>
        <w:tab/>
        <w:t xml:space="preserve">2023- Present</w:t>
      </w:r>
    </w:p>
    <w:p w:rsidR="00000000" w:rsidDel="00000000" w:rsidP="00000000" w:rsidRDefault="00000000" w:rsidRPr="00000000" w14:paraId="00000026">
      <w:pPr>
        <w:tabs>
          <w:tab w:val="right" w:leader="none" w:pos="9763"/>
        </w:tabs>
        <w:spacing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FRONTEND DEVELOPMENT CERTIFICATE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Scrimba.                                                                                        2024</w:t>
      </w:r>
    </w:p>
    <w:p w:rsidR="00000000" w:rsidDel="00000000" w:rsidP="00000000" w:rsidRDefault="00000000" w:rsidRPr="00000000" w14:paraId="00000027">
      <w:pPr>
        <w:tabs>
          <w:tab w:val="left" w:leader="none" w:pos="2610"/>
          <w:tab w:val="left" w:leader="none" w:pos="5220"/>
          <w:tab w:val="left" w:leader="none" w:pos="7830"/>
        </w:tabs>
        <w:spacing w:line="259" w:lineRule="auto"/>
        <w:rPr>
          <w:rFonts w:ascii="Montserrat" w:cs="Montserrat" w:eastAsia="Montserrat" w:hAnsi="Montserrat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</w:rPr>
        <mc:AlternateContent>
          <mc:Choice Requires="wpg">
            <w:drawing>
              <wp:inline distB="0" distT="0" distL="0" distR="0">
                <wp:extent cx="676440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26728" y="3777600"/>
                          <a:ext cx="7915200" cy="2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A5A5A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44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59" w:lineRule="auto"/>
        <w:ind w:left="0" w:right="0" w:firstLine="0"/>
        <w:jc w:val="left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850.3937007874016" w:right="73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scrimba.com" TargetMode="External"/><Relationship Id="rId10" Type="http://schemas.openxmlformats.org/officeDocument/2006/relationships/hyperlink" Target="https://taacodeep.com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boyalonexr" TargetMode="External"/><Relationship Id="rId7" Type="http://schemas.openxmlformats.org/officeDocument/2006/relationships/hyperlink" Target="mailto:victorugwu9772@gmail.com" TargetMode="External"/><Relationship Id="rId8" Type="http://schemas.openxmlformats.org/officeDocument/2006/relationships/hyperlink" Target="https://www.linkedin.com/in/chidubem-victor-9694433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