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4A79" w14:textId="53A5EBB4" w:rsidR="00685298" w:rsidRPr="00FC3B75" w:rsidRDefault="00685298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Système: 8h-12h</w:t>
      </w:r>
      <w:r w:rsidR="00D260DB" w:rsidRPr="00FC3B75">
        <w:rPr>
          <w:rFonts w:ascii="Calibri" w:hAnsi="Calibri" w:cs="Calibri"/>
          <w:sz w:val="24"/>
          <w:lang w:val="fr-FR"/>
        </w:rPr>
        <w:t xml:space="preserve"> (0-240 minutes)</w:t>
      </w:r>
    </w:p>
    <w:p w14:paraId="79BCA875" w14:textId="29173F0A" w:rsidR="00B7081D" w:rsidRPr="00FC3B75" w:rsidRDefault="00B7081D">
      <w:pPr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hAnsi="Cambria Math" w:cs="Calibri"/>
            <w:sz w:val="24"/>
            <w:lang w:val="fr-FR"/>
          </w:rPr>
          <m:t>N</m:t>
        </m:r>
      </m:oMath>
      <w:r w:rsidRPr="00FC3B75">
        <w:rPr>
          <w:rFonts w:ascii="Calibri" w:hAnsi="Calibri" w:cs="Calibri"/>
          <w:sz w:val="24"/>
          <w:lang w:val="fr-FR"/>
        </w:rPr>
        <w:t xml:space="preserve"> téléconseillers</w:t>
      </w:r>
    </w:p>
    <w:p w14:paraId="7BDA246B" w14:textId="44266615" w:rsidR="00B7081D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</m:t>
            </m:r>
          </m:sub>
        </m:sSub>
      </m:oMath>
      <w:r w:rsidR="00B7081D" w:rsidRPr="00FC3B75">
        <w:rPr>
          <w:rFonts w:ascii="Calibri" w:hAnsi="Calibri" w:cs="Calibri"/>
          <w:sz w:val="24"/>
          <w:lang w:val="fr-FR"/>
        </w:rPr>
        <w:t xml:space="preserve"> affectés au poste de tel</w:t>
      </w:r>
    </w:p>
    <w:p w14:paraId="5D032FF9" w14:textId="45C3A030" w:rsidR="00B7081D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</m:oMath>
      <w:r w:rsidR="00B7081D" w:rsidRPr="00FC3B75">
        <w:rPr>
          <w:rFonts w:ascii="Calibri" w:hAnsi="Calibri" w:cs="Calibri"/>
          <w:sz w:val="24"/>
          <w:lang w:val="fr-FR"/>
        </w:rPr>
        <w:t xml:space="preserve"> affectés au poste de courrier</w:t>
      </w:r>
    </w:p>
    <w:p w14:paraId="7CE528F3" w14:textId="69098216" w:rsidR="00B7081D" w:rsidRPr="00FC3B75" w:rsidRDefault="00B7081D">
      <w:pPr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hAnsi="Cambria Math" w:cs="Calibri"/>
            <w:sz w:val="24"/>
            <w:lang w:val="fr-FR"/>
          </w:rPr>
          <m:t>N=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</w:p>
    <w:p w14:paraId="0391C518" w14:textId="43322D11" w:rsidR="00B7081D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tmax</m:t>
            </m:r>
          </m:sub>
        </m:sSub>
      </m:oMath>
      <w:r w:rsidR="00B7081D" w:rsidRPr="00FC3B75">
        <w:rPr>
          <w:rFonts w:ascii="Calibri" w:hAnsi="Calibri" w:cs="Calibri"/>
          <w:sz w:val="24"/>
          <w:lang w:val="fr-FR"/>
        </w:rPr>
        <w:t xml:space="preserve"> poste tel</w:t>
      </w:r>
    </w:p>
    <w:p w14:paraId="76F7C72E" w14:textId="77777777" w:rsidR="00B7081D" w:rsidRPr="00FC3B75" w:rsidRDefault="00B7081D">
      <w:pPr>
        <w:rPr>
          <w:rFonts w:ascii="Calibri" w:hAnsi="Calibri" w:cs="Calibri"/>
          <w:sz w:val="24"/>
          <w:lang w:val="fr-FR"/>
        </w:rPr>
      </w:pPr>
    </w:p>
    <w:p w14:paraId="3191805F" w14:textId="77777777" w:rsidR="00685298" w:rsidRPr="00FC3B75" w:rsidRDefault="00685298">
      <w:pPr>
        <w:rPr>
          <w:rFonts w:ascii="Calibri" w:hAnsi="Calibri" w:cs="Calibri"/>
          <w:sz w:val="24"/>
          <w:lang w:val="fr-FR"/>
        </w:rPr>
      </w:pPr>
    </w:p>
    <w:p w14:paraId="470704E4" w14:textId="3CCCA511" w:rsidR="001E25A6" w:rsidRPr="00FC3B75" w:rsidRDefault="00685298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File 1 : </w:t>
      </w:r>
    </w:p>
    <w:p w14:paraId="0208A52B" w14:textId="77777777" w:rsidR="0095443E" w:rsidRPr="00FC3B75" w:rsidRDefault="00685298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Appel arrivé : </w:t>
      </w:r>
    </w:p>
    <w:p w14:paraId="11E54FAD" w14:textId="5B1E17D9" w:rsidR="00685298" w:rsidRPr="00FC3B75" w:rsidRDefault="00685298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exponentielle avec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SupPr>
          <m:e>
            <m:r>
              <w:rPr>
                <w:rFonts w:ascii="Cambria Math" w:hAnsi="Cambria Math" w:cs="Calibri"/>
                <w:sz w:val="24"/>
                <w:lang w:val="fr-FR"/>
              </w:rPr>
              <m:t>λ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1</m:t>
            </m:r>
          </m:sub>
          <m:sup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p>
        </m:sSubSup>
        <m:r>
          <w:rPr>
            <w:rFonts w:ascii="Cambria Math" w:hAnsi="Cambria Math" w:cs="Calibri"/>
            <w:sz w:val="24"/>
            <w:lang w:val="fr-FR"/>
          </w:rPr>
          <m:t>=12/</m:t>
        </m:r>
        <m:r>
          <w:rPr>
            <w:rFonts w:ascii="Cambria Math" w:hAnsi="Cambria Math" w:cs="Calibri"/>
            <w:sz w:val="24"/>
            <w:lang w:val="fr-FR"/>
          </w:rPr>
          <m:t>heure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9679A7" w:rsidRPr="00FC3B75">
        <w:rPr>
          <w:rFonts w:ascii="Calibri" w:hAnsi="Calibri" w:cs="Calibri"/>
          <w:sz w:val="24"/>
          <w:lang w:val="fr-FR"/>
        </w:rPr>
        <w:t xml:space="preserve">ou </w:t>
      </w:r>
      <m:oMath>
        <m:r>
          <w:rPr>
            <w:rFonts w:ascii="Cambria Math" w:hAnsi="Cambria Math" w:cs="Calibri"/>
            <w:sz w:val="24"/>
            <w:lang w:val="fr-FR"/>
          </w:rPr>
          <m:t>0.2/minute</m:t>
        </m:r>
      </m:oMath>
      <w:r w:rsidR="009679A7" w:rsidRPr="00FC3B75">
        <w:rPr>
          <w:rFonts w:ascii="Calibri" w:hAnsi="Calibri" w:cs="Calibri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>entre 8h et 9h</w:t>
      </w:r>
    </w:p>
    <w:p w14:paraId="716CA936" w14:textId="0AA46744" w:rsidR="0095443E" w:rsidRPr="00FC3B75" w:rsidRDefault="00685298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exponentielle avec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SupPr>
          <m:e>
            <m:r>
              <w:rPr>
                <w:rFonts w:ascii="Cambria Math" w:hAnsi="Cambria Math" w:cs="Calibri"/>
                <w:sz w:val="24"/>
                <w:lang w:val="fr-FR"/>
              </w:rPr>
              <m:t>λ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2</m:t>
            </m:r>
          </m:sub>
          <m:sup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p>
        </m:sSubSup>
        <m:r>
          <w:rPr>
            <w:rFonts w:ascii="Cambria Math" w:hAnsi="Cambria Math" w:cs="Calibri"/>
            <w:sz w:val="24"/>
            <w:lang w:val="fr-FR"/>
          </w:rPr>
          <m:t>=60/</m:t>
        </m:r>
        <m:r>
          <w:rPr>
            <w:rFonts w:ascii="Cambria Math" w:hAnsi="Cambria Math" w:cs="Calibri"/>
            <w:sz w:val="24"/>
            <w:lang w:val="fr-FR"/>
          </w:rPr>
          <m:t>heure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9679A7" w:rsidRPr="00FC3B75">
        <w:rPr>
          <w:rFonts w:ascii="Calibri" w:hAnsi="Calibri" w:cs="Calibri"/>
          <w:sz w:val="24"/>
          <w:lang w:val="fr-FR"/>
        </w:rPr>
        <w:t xml:space="preserve">ou </w:t>
      </w:r>
      <m:oMath>
        <m:r>
          <w:rPr>
            <w:rFonts w:ascii="Cambria Math" w:hAnsi="Cambria Math" w:cs="Calibri"/>
            <w:sz w:val="24"/>
            <w:lang w:val="fr-FR"/>
          </w:rPr>
          <m:t>1/minute</m:t>
        </m:r>
      </m:oMath>
      <w:r w:rsidR="009679A7" w:rsidRPr="00FC3B75">
        <w:rPr>
          <w:rFonts w:ascii="Calibri" w:hAnsi="Calibri" w:cs="Calibri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 xml:space="preserve">entre </w:t>
      </w:r>
      <w:r w:rsidR="0095443E" w:rsidRPr="00FC3B75">
        <w:rPr>
          <w:rFonts w:ascii="Calibri" w:hAnsi="Calibri" w:cs="Calibri"/>
          <w:sz w:val="24"/>
          <w:lang w:val="fr-FR"/>
        </w:rPr>
        <w:t>9</w:t>
      </w:r>
      <w:r w:rsidRPr="00FC3B75">
        <w:rPr>
          <w:rFonts w:ascii="Calibri" w:hAnsi="Calibri" w:cs="Calibri"/>
          <w:sz w:val="24"/>
          <w:lang w:val="fr-FR"/>
        </w:rPr>
        <w:t xml:space="preserve">h et </w:t>
      </w:r>
      <w:r w:rsidR="0095443E" w:rsidRPr="00FC3B75">
        <w:rPr>
          <w:rFonts w:ascii="Calibri" w:hAnsi="Calibri" w:cs="Calibri"/>
          <w:sz w:val="24"/>
          <w:lang w:val="fr-FR"/>
        </w:rPr>
        <w:t>11h</w:t>
      </w:r>
    </w:p>
    <w:p w14:paraId="506C62EC" w14:textId="7F3E7445" w:rsidR="0095443E" w:rsidRPr="00FC3B75" w:rsidRDefault="00685298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exponentielle avec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SupPr>
          <m:e>
            <m:r>
              <w:rPr>
                <w:rFonts w:ascii="Cambria Math" w:hAnsi="Cambria Math" w:cs="Calibri"/>
                <w:sz w:val="24"/>
                <w:lang w:val="fr-FR"/>
              </w:rPr>
              <m:t>λ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3</m:t>
            </m:r>
          </m:sub>
          <m:sup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p>
        </m:sSubSup>
        <m:r>
          <w:rPr>
            <w:rFonts w:ascii="Cambria Math" w:hAnsi="Cambria Math" w:cs="Calibri"/>
            <w:sz w:val="24"/>
            <w:lang w:val="fr-FR"/>
          </w:rPr>
          <m:t>=6/</m:t>
        </m:r>
        <m:r>
          <w:rPr>
            <w:rFonts w:ascii="Cambria Math" w:hAnsi="Cambria Math" w:cs="Calibri"/>
            <w:sz w:val="24"/>
            <w:lang w:val="fr-FR"/>
          </w:rPr>
          <m:t>heure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9679A7" w:rsidRPr="00FC3B75">
        <w:rPr>
          <w:rFonts w:ascii="Calibri" w:hAnsi="Calibri" w:cs="Calibri"/>
          <w:sz w:val="24"/>
          <w:lang w:val="fr-FR"/>
        </w:rPr>
        <w:t xml:space="preserve">ou </w:t>
      </w:r>
      <m:oMath>
        <m:r>
          <w:rPr>
            <w:rFonts w:ascii="Cambria Math" w:hAnsi="Cambria Math" w:cs="Calibri"/>
            <w:sz w:val="24"/>
            <w:lang w:val="fr-FR"/>
          </w:rPr>
          <m:t>0.1/minute</m:t>
        </m:r>
      </m:oMath>
      <w:r w:rsidR="009679A7" w:rsidRPr="00FC3B75">
        <w:rPr>
          <w:rFonts w:ascii="Calibri" w:hAnsi="Calibri" w:cs="Calibri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 xml:space="preserve">entre </w:t>
      </w:r>
      <w:r w:rsidR="0095443E" w:rsidRPr="00FC3B75">
        <w:rPr>
          <w:rFonts w:ascii="Calibri" w:hAnsi="Calibri" w:cs="Calibri"/>
          <w:sz w:val="24"/>
          <w:lang w:val="fr-FR"/>
        </w:rPr>
        <w:t>11</w:t>
      </w:r>
      <w:r w:rsidRPr="00FC3B75">
        <w:rPr>
          <w:rFonts w:ascii="Calibri" w:hAnsi="Calibri" w:cs="Calibri"/>
          <w:sz w:val="24"/>
          <w:lang w:val="fr-FR"/>
        </w:rPr>
        <w:t xml:space="preserve">h et </w:t>
      </w:r>
      <w:r w:rsidR="0095443E" w:rsidRPr="00FC3B75">
        <w:rPr>
          <w:rFonts w:ascii="Calibri" w:hAnsi="Calibri" w:cs="Calibri"/>
          <w:sz w:val="24"/>
          <w:lang w:val="fr-FR"/>
        </w:rPr>
        <w:t>12</w:t>
      </w:r>
      <w:r w:rsidRPr="00FC3B75">
        <w:rPr>
          <w:rFonts w:ascii="Calibri" w:hAnsi="Calibri" w:cs="Calibri"/>
          <w:sz w:val="24"/>
          <w:lang w:val="fr-FR"/>
        </w:rPr>
        <w:t>h</w:t>
      </w:r>
    </w:p>
    <w:p w14:paraId="443F2CC1" w14:textId="46A4CB8B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</w:p>
    <w:p w14:paraId="6FB488DC" w14:textId="77777777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Temps de réponse : </w:t>
      </w:r>
    </w:p>
    <w:p w14:paraId="3B216EC2" w14:textId="1AA12008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uniforme avec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 xml:space="preserve">=5, </m:t>
        </m:r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>=15</m:t>
        </m:r>
      </m:oMath>
      <w:r w:rsidRPr="00FC3B75">
        <w:rPr>
          <w:rFonts w:ascii="Calibri" w:hAnsi="Calibri" w:cs="Calibri"/>
          <w:sz w:val="24"/>
          <w:lang w:val="fr-FR"/>
        </w:rPr>
        <w:t xml:space="preserve"> (minutes)</w:t>
      </w:r>
    </w:p>
    <w:p w14:paraId="3256912C" w14:textId="77777777" w:rsidR="00B7081D" w:rsidRPr="00FC3B75" w:rsidRDefault="00B7081D" w:rsidP="0095443E">
      <w:pPr>
        <w:rPr>
          <w:rFonts w:ascii="Calibri" w:hAnsi="Calibri" w:cs="Calibri"/>
          <w:sz w:val="24"/>
          <w:lang w:val="fr-FR"/>
        </w:rPr>
      </w:pPr>
    </w:p>
    <w:p w14:paraId="0B08EC56" w14:textId="705F5137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</w:p>
    <w:p w14:paraId="13BBB11B" w14:textId="3C58BDA3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File 2 : </w:t>
      </w:r>
    </w:p>
    <w:p w14:paraId="42540207" w14:textId="194F7EDC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Courrie</w:t>
      </w:r>
      <w:r w:rsidR="0047080B" w:rsidRPr="00FC3B75">
        <w:rPr>
          <w:rFonts w:ascii="Calibri" w:hAnsi="Calibri" w:cs="Calibri"/>
          <w:sz w:val="24"/>
          <w:lang w:val="fr-FR"/>
        </w:rPr>
        <w:t>l</w:t>
      </w:r>
      <w:r w:rsidRPr="00FC3B75">
        <w:rPr>
          <w:rFonts w:ascii="Calibri" w:hAnsi="Calibri" w:cs="Calibri"/>
          <w:sz w:val="24"/>
          <w:lang w:val="fr-FR"/>
        </w:rPr>
        <w:t xml:space="preserve"> arrivé : </w:t>
      </w:r>
    </w:p>
    <w:p w14:paraId="336FE38B" w14:textId="24F04045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exponentielle avec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SupPr>
          <m:e>
            <m:r>
              <w:rPr>
                <w:rFonts w:ascii="Cambria Math" w:hAnsi="Cambria Math" w:cs="Calibri"/>
                <w:sz w:val="24"/>
                <w:lang w:val="fr-FR"/>
              </w:rPr>
              <m:t>λ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1</m:t>
            </m:r>
          </m:sub>
          <m:sup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p>
        </m:sSubSup>
        <m:r>
          <w:rPr>
            <w:rFonts w:ascii="Cambria Math" w:hAnsi="Cambria Math" w:cs="Calibri"/>
            <w:sz w:val="24"/>
            <w:lang w:val="fr-FR"/>
          </w:rPr>
          <m:t>=120/</m:t>
        </m:r>
        <m:r>
          <w:rPr>
            <w:rFonts w:ascii="Cambria Math" w:hAnsi="Cambria Math" w:cs="Calibri"/>
            <w:sz w:val="24"/>
            <w:lang w:val="fr-FR"/>
          </w:rPr>
          <m:t>heure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9679A7" w:rsidRPr="00FC3B75">
        <w:rPr>
          <w:rFonts w:ascii="Calibri" w:hAnsi="Calibri" w:cs="Calibri"/>
          <w:sz w:val="24"/>
          <w:lang w:val="fr-FR"/>
        </w:rPr>
        <w:t xml:space="preserve">ou </w:t>
      </w:r>
      <m:oMath>
        <m:r>
          <w:rPr>
            <w:rFonts w:ascii="Cambria Math" w:hAnsi="Cambria Math" w:cs="Calibri"/>
            <w:sz w:val="24"/>
            <w:lang w:val="fr-FR"/>
          </w:rPr>
          <m:t>2/minute</m:t>
        </m:r>
      </m:oMath>
      <w:r w:rsidR="009679A7" w:rsidRPr="00FC3B75">
        <w:rPr>
          <w:rFonts w:ascii="Calibri" w:hAnsi="Calibri" w:cs="Calibri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>entre 8h et 9h</w:t>
      </w:r>
    </w:p>
    <w:p w14:paraId="2F49A36D" w14:textId="7E5A229A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exponentielle avec </w:t>
      </w:r>
      <m:oMath>
        <m:sSubSup>
          <m:sSub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SupPr>
          <m:e>
            <m:r>
              <w:rPr>
                <w:rFonts w:ascii="Cambria Math" w:hAnsi="Cambria Math" w:cs="Calibri"/>
                <w:sz w:val="24"/>
                <w:lang w:val="fr-FR"/>
              </w:rPr>
              <m:t>λ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2</m:t>
            </m:r>
          </m:sub>
          <m:sup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p>
        </m:sSubSup>
        <m:r>
          <w:rPr>
            <w:rFonts w:ascii="Cambria Math" w:hAnsi="Cambria Math" w:cs="Calibri"/>
            <w:sz w:val="24"/>
            <w:lang w:val="fr-FR"/>
          </w:rPr>
          <m:t>=12/</m:t>
        </m:r>
        <m:r>
          <w:rPr>
            <w:rFonts w:ascii="Cambria Math" w:hAnsi="Cambria Math" w:cs="Calibri"/>
            <w:sz w:val="24"/>
            <w:lang w:val="fr-FR"/>
          </w:rPr>
          <m:t>heure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9679A7" w:rsidRPr="00FC3B75">
        <w:rPr>
          <w:rFonts w:ascii="Calibri" w:hAnsi="Calibri" w:cs="Calibri"/>
          <w:sz w:val="24"/>
          <w:lang w:val="fr-FR"/>
        </w:rPr>
        <w:t xml:space="preserve">ou </w:t>
      </w:r>
      <m:oMath>
        <m:r>
          <w:rPr>
            <w:rFonts w:ascii="Cambria Math" w:hAnsi="Cambria Math" w:cs="Calibri"/>
            <w:sz w:val="24"/>
            <w:lang w:val="fr-FR"/>
          </w:rPr>
          <m:t>0.2/minute</m:t>
        </m:r>
      </m:oMath>
      <w:r w:rsidR="009679A7" w:rsidRPr="00FC3B75">
        <w:rPr>
          <w:rFonts w:ascii="Calibri" w:hAnsi="Calibri" w:cs="Calibri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>entre 9h et 12h</w:t>
      </w:r>
    </w:p>
    <w:p w14:paraId="54C907AC" w14:textId="3F383643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</w:p>
    <w:p w14:paraId="6A868DF1" w14:textId="3EBAEE99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A 8h, courrie</w:t>
      </w:r>
      <w:r w:rsidR="0047080B" w:rsidRPr="00FC3B75">
        <w:rPr>
          <w:rFonts w:ascii="Calibri" w:hAnsi="Calibri" w:cs="Calibri"/>
          <w:sz w:val="24"/>
          <w:lang w:val="fr-FR"/>
        </w:rPr>
        <w:t>l</w:t>
      </w:r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B7081D" w:rsidRPr="00FC3B75">
        <w:rPr>
          <w:rFonts w:ascii="Calibri" w:hAnsi="Calibri" w:cs="Calibri"/>
          <w:sz w:val="24"/>
          <w:lang w:val="fr-FR"/>
        </w:rPr>
        <w:t xml:space="preserve">arrivé : loi uniforme avec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ca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 xml:space="preserve">=20, </m:t>
        </m:r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ca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>=80</m:t>
        </m:r>
      </m:oMath>
    </w:p>
    <w:p w14:paraId="7A7899E9" w14:textId="77777777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</w:p>
    <w:p w14:paraId="66F0D5A5" w14:textId="77777777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Temps de réponse : </w:t>
      </w:r>
    </w:p>
    <w:p w14:paraId="6D5DABAE" w14:textId="2421767D" w:rsidR="0095443E" w:rsidRPr="00FC3B75" w:rsidRDefault="0095443E" w:rsidP="0095443E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loi uniforme avec </w:t>
      </w:r>
      <m:oMath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 xml:space="preserve">=3, </m:t>
        </m:r>
        <m:sSup>
          <m:sSup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pPr>
          <m:e>
            <m:r>
              <w:rPr>
                <w:rFonts w:ascii="Cambria Math" w:hAnsi="Cambria Math" w:cs="Calibri"/>
                <w:sz w:val="24"/>
                <w:lang w:val="fr-FR"/>
              </w:rPr>
              <m:t>b</m:t>
            </m:r>
          </m:e>
          <m:sup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p>
        </m:sSup>
        <m:r>
          <w:rPr>
            <w:rFonts w:ascii="Cambria Math" w:hAnsi="Cambria Math" w:cs="Calibri"/>
            <w:sz w:val="24"/>
            <w:lang w:val="fr-FR"/>
          </w:rPr>
          <m:t>=7</m:t>
        </m:r>
      </m:oMath>
      <w:r w:rsidRPr="00FC3B75">
        <w:rPr>
          <w:rFonts w:ascii="Calibri" w:hAnsi="Calibri" w:cs="Calibri"/>
          <w:sz w:val="24"/>
          <w:lang w:val="fr-FR"/>
        </w:rPr>
        <w:t xml:space="preserve"> (minutes)</w:t>
      </w:r>
    </w:p>
    <w:p w14:paraId="32CB66F6" w14:textId="270D1A99" w:rsidR="00B7081D" w:rsidRPr="00FC3B75" w:rsidRDefault="00B7081D" w:rsidP="0095443E">
      <w:pPr>
        <w:rPr>
          <w:rFonts w:ascii="Calibri" w:hAnsi="Calibri" w:cs="Calibri"/>
          <w:sz w:val="24"/>
          <w:lang w:val="fr-FR"/>
        </w:rPr>
      </w:pPr>
    </w:p>
    <w:p w14:paraId="3CC22D6F" w14:textId="77777777" w:rsidR="00B7081D" w:rsidRPr="00FC3B75" w:rsidRDefault="00B7081D" w:rsidP="0095443E">
      <w:pPr>
        <w:rPr>
          <w:rFonts w:ascii="Calibri" w:hAnsi="Calibri" w:cs="Calibri"/>
          <w:sz w:val="24"/>
          <w:lang w:val="fr-FR"/>
        </w:rPr>
      </w:pPr>
    </w:p>
    <w:p w14:paraId="0DFC608D" w14:textId="17F74008" w:rsidR="00685298" w:rsidRPr="00FC3B75" w:rsidRDefault="00685298">
      <w:pPr>
        <w:rPr>
          <w:rFonts w:ascii="Calibri" w:hAnsi="Calibri" w:cs="Calibri"/>
          <w:sz w:val="24"/>
          <w:lang w:val="fr-FR"/>
        </w:rPr>
      </w:pPr>
    </w:p>
    <w:p w14:paraId="03602ABB" w14:textId="1B5407C6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01BB077B" w14:textId="7F1AB745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3EF5DE1C" w14:textId="7956B54E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0E766913" w14:textId="6FA9BB91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5D8D9652" w14:textId="1BCCB051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1694D5D1" w14:textId="66DB63DA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0992937E" w14:textId="5730EE76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0B390CB9" w14:textId="26A9BF3E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591A838A" w14:textId="6935330D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38F46578" w14:textId="12E58E14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0B8854CF" w14:textId="082A3DE1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57948873" w14:textId="784387F4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51C39639" w14:textId="5766E8D7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21FF5BAC" w14:textId="5C6C879C" w:rsidR="00272520" w:rsidRPr="00FC3B75" w:rsidRDefault="00272520">
      <w:pPr>
        <w:rPr>
          <w:rFonts w:ascii="Calibri" w:hAnsi="Calibri" w:cs="Calibri"/>
          <w:sz w:val="24"/>
          <w:lang w:val="fr-FR"/>
        </w:rPr>
      </w:pPr>
    </w:p>
    <w:p w14:paraId="4A9B595E" w14:textId="28F875A2" w:rsidR="00272520" w:rsidRPr="00FC3B75" w:rsidRDefault="00272520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lastRenderedPageBreak/>
        <w:t xml:space="preserve">Ressources : </w:t>
      </w:r>
      <m:oMath>
        <m:r>
          <w:rPr>
            <w:rFonts w:ascii="Cambria Math" w:hAnsi="Cambria Math" w:cs="Calibri"/>
            <w:sz w:val="24"/>
            <w:lang w:val="fr-FR"/>
          </w:rPr>
          <m:t xml:space="preserve">N, 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tmax</m:t>
            </m:r>
          </m:sub>
        </m:sSub>
      </m:oMath>
    </w:p>
    <w:p w14:paraId="078C1621" w14:textId="77777777" w:rsidR="00272520" w:rsidRPr="00FC3B75" w:rsidRDefault="00272520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Variables : </w:t>
      </w:r>
    </w:p>
    <w:p w14:paraId="5EC59733" w14:textId="529DB741" w:rsidR="00272520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[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tmax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]</m:t>
        </m:r>
      </m:oMath>
      <w:r w:rsidR="00272520" w:rsidRPr="00FC3B75">
        <w:rPr>
          <w:rFonts w:ascii="Calibri" w:hAnsi="Calibri" w:cs="Calibri"/>
          <w:sz w:val="24"/>
          <w:lang w:val="fr-FR"/>
        </w:rPr>
        <w:t xml:space="preserve"> l’état de poste téléphonique, 0 libre et 1 occupé</w:t>
      </w:r>
    </w:p>
    <w:p w14:paraId="68D51BF0" w14:textId="67A846C4" w:rsidR="00272520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</m:oMath>
      <w:r w:rsidR="00272520" w:rsidRPr="00FC3B75">
        <w:rPr>
          <w:rFonts w:ascii="Calibri" w:hAnsi="Calibri" w:cs="Calibri"/>
          <w:sz w:val="24"/>
          <w:lang w:val="fr-FR"/>
        </w:rPr>
        <w:t> : le nombre de téléconseillers présents dans la poste téléphonique</w:t>
      </w:r>
    </w:p>
    <w:p w14:paraId="61874A07" w14:textId="5F52EC78" w:rsidR="00272520" w:rsidRPr="00FC3B75" w:rsidRDefault="00555649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//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</m:oMath>
      <w:r w:rsidR="00272520" w:rsidRPr="00FC3B75">
        <w:rPr>
          <w:rFonts w:ascii="Calibri" w:hAnsi="Calibri" w:cs="Calibri"/>
          <w:sz w:val="24"/>
          <w:lang w:val="fr-FR"/>
        </w:rPr>
        <w:t> : le nombre de téléconseillers présents dans la poste de courriel</w:t>
      </w:r>
    </w:p>
    <w:p w14:paraId="28E71EC0" w14:textId="77DB3B73" w:rsidR="00272520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[N]</m:t>
        </m:r>
      </m:oMath>
      <w:r w:rsidR="00272520" w:rsidRPr="00FC3B75">
        <w:rPr>
          <w:rFonts w:ascii="Calibri" w:hAnsi="Calibri" w:cs="Calibri"/>
          <w:sz w:val="24"/>
          <w:lang w:val="fr-FR"/>
        </w:rPr>
        <w:t> : l’état de poste de courriel, 0 libre, 1 occupé</w:t>
      </w:r>
    </w:p>
    <w:p w14:paraId="3084A24A" w14:textId="158DBF4A" w:rsidR="00272520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</m:oMath>
      <w:r w:rsidR="00527BBB" w:rsidRPr="00FC3B75">
        <w:rPr>
          <w:rFonts w:ascii="Calibri" w:hAnsi="Calibri" w:cs="Calibri"/>
          <w:sz w:val="24"/>
          <w:lang w:val="fr-FR"/>
        </w:rPr>
        <w:t> :</w:t>
      </w:r>
      <w:r w:rsidR="00272520" w:rsidRPr="00FC3B75">
        <w:rPr>
          <w:rFonts w:ascii="Calibri" w:hAnsi="Calibri" w:cs="Calibri"/>
          <w:sz w:val="24"/>
          <w:lang w:val="fr-FR"/>
        </w:rPr>
        <w:t xml:space="preserve"> le nombre d’appel en attente dans la file 1</w:t>
      </w:r>
    </w:p>
    <w:p w14:paraId="350760DE" w14:textId="5ED00AF6" w:rsidR="00F54B96" w:rsidRPr="00FC3B75" w:rsidRDefault="007A5C1A">
      <w:pPr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F2</m:t>
            </m:r>
          </m:sub>
        </m:sSub>
      </m:oMath>
      <w:r w:rsidR="00527BBB" w:rsidRPr="00FC3B75">
        <w:rPr>
          <w:rFonts w:ascii="Calibri" w:hAnsi="Calibri" w:cs="Calibri"/>
          <w:sz w:val="24"/>
          <w:lang w:val="fr-FR"/>
        </w:rPr>
        <w:t> :</w:t>
      </w:r>
      <w:r w:rsidR="00272520" w:rsidRPr="00FC3B75">
        <w:rPr>
          <w:rFonts w:ascii="Calibri" w:hAnsi="Calibri" w:cs="Calibri"/>
          <w:sz w:val="24"/>
          <w:lang w:val="fr-FR"/>
        </w:rPr>
        <w:t xml:space="preserve"> le nombre de courriel en attente dans la file 2</w:t>
      </w:r>
    </w:p>
    <w:p w14:paraId="6E415E60" w14:textId="527BA61B" w:rsidR="00555649" w:rsidRPr="00FC3B75" w:rsidRDefault="007C3C00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//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libre</m:t>
            </m:r>
          </m:sub>
        </m:sSub>
      </m:oMath>
      <w:r w:rsidR="00DF6070" w:rsidRPr="00FC3B75">
        <w:rPr>
          <w:rFonts w:ascii="Calibri" w:hAnsi="Calibri" w:cs="Calibri"/>
          <w:sz w:val="24"/>
          <w:lang w:val="fr-FR"/>
        </w:rPr>
        <w:t> : le nombre de téléconseillers libres</w:t>
      </w:r>
    </w:p>
    <w:p w14:paraId="76854304" w14:textId="77777777" w:rsidR="00555649" w:rsidRPr="00FC3B75" w:rsidRDefault="00555649">
      <w:pPr>
        <w:rPr>
          <w:rFonts w:ascii="Calibri" w:hAnsi="Calibri" w:cs="Calibri"/>
          <w:sz w:val="24"/>
          <w:lang w:val="fr-FR"/>
        </w:rPr>
      </w:pPr>
    </w:p>
    <w:p w14:paraId="091E4627" w14:textId="492CB078" w:rsidR="00F54B96" w:rsidRPr="00FC3B75" w:rsidRDefault="004518A0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Cas pas cohérent : Le nombre des appels en attente est inférieur au nombre de téléconseillers dans la poste téléphonique. </w:t>
      </w:r>
      <w:r w:rsidR="00150723" w:rsidRPr="00FC3B75">
        <w:rPr>
          <w:rFonts w:ascii="Calibri" w:hAnsi="Calibri" w:cs="Calibri"/>
          <w:sz w:val="24"/>
          <w:lang w:val="fr-FR"/>
        </w:rPr>
        <w:t>Lorsqu’un téléconseiller a terminé le traitement du courriel et la file d’attente de courriel est vide, il ne passe pas à la poste téléphonique pour répondre l’appel.</w:t>
      </w:r>
    </w:p>
    <w:p w14:paraId="386BE091" w14:textId="77777777" w:rsidR="00150723" w:rsidRPr="00FC3B75" w:rsidRDefault="00150723">
      <w:pPr>
        <w:rPr>
          <w:rFonts w:ascii="Calibri" w:hAnsi="Calibri" w:cs="Calibri"/>
          <w:sz w:val="24"/>
          <w:lang w:val="fr-FR"/>
        </w:rPr>
      </w:pPr>
    </w:p>
    <w:p w14:paraId="6F66F00F" w14:textId="6C652EE1" w:rsidR="00F54B96" w:rsidRPr="00FC3B75" w:rsidRDefault="00F54B96">
      <w:pPr>
        <w:rPr>
          <w:rFonts w:ascii="Calibri" w:hAnsi="Calibri" w:cs="Calibri"/>
          <w:sz w:val="24"/>
          <w:lang w:val="fr-FR"/>
        </w:rPr>
      </w:pPr>
    </w:p>
    <w:p w14:paraId="00C471C4" w14:textId="784572E7" w:rsidR="00DB64D4" w:rsidRPr="00FC3B75" w:rsidRDefault="00DB64D4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Réorganisation Appel</w:t>
      </w:r>
    </w:p>
    <w:p w14:paraId="5AC891FA" w14:textId="597281D1" w:rsidR="00F54B96" w:rsidRPr="00FC3B75" w:rsidRDefault="00F54B96" w:rsidP="00F54B96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Mettre à jour les </w:t>
      </w:r>
      <w:r w:rsidR="00815B33" w:rsidRPr="00FC3B75">
        <w:rPr>
          <w:rFonts w:ascii="Calibri" w:hAnsi="Calibri" w:cs="Calibri"/>
          <w:sz w:val="24"/>
          <w:lang w:val="fr-FR"/>
        </w:rPr>
        <w:t>A</w:t>
      </w:r>
      <w:r w:rsidRPr="00FC3B75">
        <w:rPr>
          <w:rFonts w:ascii="Calibri" w:hAnsi="Calibri" w:cs="Calibri"/>
          <w:sz w:val="24"/>
          <w:lang w:val="fr-FR"/>
        </w:rPr>
        <w:t>ires</w:t>
      </w:r>
    </w:p>
    <w:p w14:paraId="18EB210B" w14:textId="39817478" w:rsidR="00815B33" w:rsidRPr="00FC3B75" w:rsidRDefault="00815B33" w:rsidP="00F54B96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&gt;0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365DECB2" w14:textId="195452EE" w:rsidR="00815B33" w:rsidRPr="00FC3B75" w:rsidRDefault="00815B33" w:rsidP="00815B33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Insérer dans l’échéancier un évènement Accès Appel à l’instant DS</w:t>
      </w:r>
    </w:p>
    <w:p w14:paraId="688CB44A" w14:textId="3E78D2E3" w:rsidR="00DF6070" w:rsidRPr="00FC3B75" w:rsidRDefault="00815B33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Sinon</w:t>
      </w:r>
    </w:p>
    <w:p w14:paraId="753BD5E9" w14:textId="3C3F2263" w:rsidR="00532209" w:rsidRPr="00FC3B75" w:rsidRDefault="00815B33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Si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F2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&gt;0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 </w:t>
      </w:r>
    </w:p>
    <w:p w14:paraId="5816930D" w14:textId="50EA9A36" w:rsidR="00DF6070" w:rsidRPr="00FC3B75" w:rsidRDefault="00DF6070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-1</m:t>
        </m:r>
      </m:oMath>
    </w:p>
    <w:p w14:paraId="5D170B3A" w14:textId="3C226117" w:rsidR="00DF6070" w:rsidRPr="00FC3B75" w:rsidRDefault="00DF6070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 xml:space="preserve">← 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+1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</w:p>
    <w:p w14:paraId="1421F0E7" w14:textId="6C57601E" w:rsidR="001E13DF" w:rsidRPr="00FC3B75" w:rsidRDefault="00815B33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Insérer dans l’échéancier</w:t>
      </w:r>
      <w:r w:rsidR="00532209" w:rsidRPr="00FC3B75">
        <w:rPr>
          <w:rFonts w:ascii="Calibri" w:hAnsi="Calibri" w:cs="Calibri"/>
          <w:sz w:val="24"/>
          <w:lang w:val="fr-FR"/>
        </w:rPr>
        <w:t xml:space="preserve"> un évènement Accès Courriel à l’instant DS</w:t>
      </w:r>
    </w:p>
    <w:p w14:paraId="6F0F4639" w14:textId="32805C7A" w:rsidR="00DF6070" w:rsidRPr="00FC3B75" w:rsidRDefault="00DF6070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</w:t>
      </w:r>
      <w:r w:rsidR="00363F2C" w:rsidRPr="00FC3B75">
        <w:rPr>
          <w:rFonts w:ascii="Calibri" w:hAnsi="Calibri" w:cs="Calibri"/>
          <w:sz w:val="24"/>
          <w:lang w:val="fr-FR"/>
        </w:rPr>
        <w:t>//</w:t>
      </w:r>
      <w:r w:rsidRPr="00FC3B75">
        <w:rPr>
          <w:rFonts w:ascii="Calibri" w:hAnsi="Calibri" w:cs="Calibri"/>
          <w:sz w:val="24"/>
          <w:lang w:val="fr-FR"/>
        </w:rPr>
        <w:t>Sinon</w:t>
      </w:r>
    </w:p>
    <w:p w14:paraId="5F8D3391" w14:textId="213FA24C" w:rsidR="00DF6070" w:rsidRPr="00FC3B75" w:rsidRDefault="00DF6070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</w:t>
      </w:r>
      <w:r w:rsidR="00363F2C" w:rsidRPr="00FC3B75">
        <w:rPr>
          <w:rFonts w:ascii="Calibri" w:hAnsi="Calibri" w:cs="Calibri"/>
          <w:sz w:val="24"/>
          <w:lang w:val="fr-FR"/>
        </w:rPr>
        <w:t>//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-1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</w:p>
    <w:p w14:paraId="36AEEB15" w14:textId="5D9E0F5D" w:rsidR="00DF6070" w:rsidRPr="00FC3B75" w:rsidRDefault="00DF6070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</w:t>
      </w:r>
      <w:r w:rsidR="00363F2C" w:rsidRPr="00FC3B75">
        <w:rPr>
          <w:rFonts w:ascii="Calibri" w:hAnsi="Calibri" w:cs="Calibri"/>
          <w:sz w:val="24"/>
          <w:lang w:val="fr-FR"/>
        </w:rPr>
        <w:t>//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libre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libre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+1</m:t>
        </m:r>
      </m:oMath>
    </w:p>
    <w:p w14:paraId="50B56DED" w14:textId="5DFDCABB" w:rsidR="00DF6070" w:rsidRPr="00FC3B75" w:rsidRDefault="00532209" w:rsidP="00DF6070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Fin Si</w:t>
      </w:r>
    </w:p>
    <w:p w14:paraId="1A5B13F5" w14:textId="5BC1DF05" w:rsidR="00532209" w:rsidRPr="00FC3B75" w:rsidRDefault="00532209" w:rsidP="00815B33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Fin Si</w:t>
      </w:r>
    </w:p>
    <w:p w14:paraId="713501AF" w14:textId="2ADF79D5" w:rsidR="00532209" w:rsidRPr="00FC3B75" w:rsidRDefault="00532209" w:rsidP="00815B33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DDS </w:t>
      </w:r>
      <m:oMath>
        <m:r>
          <w:rPr>
            <w:rFonts w:ascii="Cambria Math" w:hAnsi="Cambria Math" w:cs="Calibri"/>
            <w:sz w:val="24"/>
            <w:lang w:val="fr-FR"/>
          </w:rPr>
          <m:t>←</m:t>
        </m:r>
      </m:oMath>
      <w:r w:rsidRPr="00FC3B75">
        <w:rPr>
          <w:rFonts w:ascii="Calibri" w:hAnsi="Calibri" w:cs="Calibri"/>
          <w:sz w:val="24"/>
          <w:lang w:val="fr-FR"/>
        </w:rPr>
        <w:t xml:space="preserve"> DS   </w:t>
      </w:r>
    </w:p>
    <w:p w14:paraId="57771CAC" w14:textId="5310FB57" w:rsidR="00F54B96" w:rsidRPr="00FC3B75" w:rsidRDefault="00F54B96">
      <w:pPr>
        <w:rPr>
          <w:rFonts w:ascii="Calibri" w:hAnsi="Calibri" w:cs="Calibri"/>
          <w:sz w:val="24"/>
          <w:lang w:val="fr-FR"/>
        </w:rPr>
      </w:pPr>
    </w:p>
    <w:p w14:paraId="4D87251A" w14:textId="41E67236" w:rsidR="006C4B05" w:rsidRPr="00FC3B75" w:rsidRDefault="006C4B05">
      <w:pPr>
        <w:rPr>
          <w:rFonts w:ascii="Calibri" w:hAnsi="Calibri" w:cs="Calibri"/>
          <w:sz w:val="24"/>
          <w:lang w:val="fr-FR"/>
        </w:rPr>
      </w:pPr>
    </w:p>
    <w:p w14:paraId="2F99231E" w14:textId="77777777" w:rsidR="007344C2" w:rsidRPr="00FC3B75" w:rsidRDefault="007344C2">
      <w:pPr>
        <w:rPr>
          <w:rFonts w:ascii="Calibri" w:hAnsi="Calibri" w:cs="Calibri"/>
          <w:sz w:val="24"/>
          <w:lang w:val="fr-FR"/>
        </w:rPr>
      </w:pPr>
    </w:p>
    <w:p w14:paraId="5213CFE3" w14:textId="4354BA3F" w:rsidR="006C4B05" w:rsidRPr="00FC3B75" w:rsidRDefault="006C4B05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Début :</w:t>
      </w:r>
    </w:p>
    <w:p w14:paraId="2479DBAE" w14:textId="79530C6E" w:rsidR="006C4B05" w:rsidRPr="00FC3B75" w:rsidRDefault="006C4B05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0210C67C" w14:textId="505B5E68" w:rsidR="006C4B05" w:rsidRPr="00FC3B75" w:rsidRDefault="006C4B05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Insérer dans l’échéancier un évènement Fin à l’instant DS+240</w:t>
      </w:r>
    </w:p>
    <w:p w14:paraId="5C419C10" w14:textId="527AD40B" w:rsidR="006C4B05" w:rsidRPr="00FC3B75" w:rsidRDefault="007A5C1A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F2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δ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uniforme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(20,80)</m:t>
        </m:r>
      </m:oMath>
    </w:p>
    <w:p w14:paraId="4841594B" w14:textId="4A3E7CE4" w:rsidR="00150723" w:rsidRPr="00FC3B75" w:rsidRDefault="00150723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Insérer dans l’échéancier un évènement Arrivée Appel à l’instant DS+</w:t>
      </w:r>
      <m:oMath>
        <m:r>
          <w:rPr>
            <w:rFonts w:ascii="Cambria Math" w:hAnsi="Cambria Math" w:cs="Calibri"/>
            <w:sz w:val="24"/>
            <w:lang w:val="fr-FR"/>
          </w:rPr>
          <m:t>δ(5)</m:t>
        </m:r>
      </m:oMath>
    </w:p>
    <w:p w14:paraId="4D258BC7" w14:textId="64EF57E3" w:rsidR="00150723" w:rsidRPr="00FC3B75" w:rsidRDefault="00150723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Insérer dans l’échéancier un évènement Arrivée Courriel à l’instant DS</w:t>
      </w:r>
    </w:p>
    <w:p w14:paraId="0FE937C3" w14:textId="1E86217A" w:rsidR="00150723" w:rsidRPr="00FC3B75" w:rsidRDefault="00150723" w:rsidP="006C4B05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DDS </w:t>
      </w:r>
      <m:oMath>
        <m:r>
          <w:rPr>
            <w:rFonts w:ascii="Cambria Math" w:hAnsi="Cambria Math" w:cs="Calibri"/>
            <w:sz w:val="24"/>
            <w:lang w:val="fr-FR"/>
          </w:rPr>
          <m:t>←</m:t>
        </m:r>
      </m:oMath>
      <w:r w:rsidRPr="00FC3B75">
        <w:rPr>
          <w:rFonts w:ascii="Calibri" w:hAnsi="Calibri" w:cs="Calibri"/>
          <w:sz w:val="24"/>
          <w:lang w:val="fr-FR"/>
        </w:rPr>
        <w:t xml:space="preserve"> DS</w:t>
      </w:r>
    </w:p>
    <w:p w14:paraId="1ABF12BA" w14:textId="3F1B1CB2" w:rsidR="007344C2" w:rsidRPr="00FC3B75" w:rsidRDefault="007344C2" w:rsidP="007344C2">
      <w:pPr>
        <w:rPr>
          <w:rFonts w:ascii="Calibri" w:hAnsi="Calibri" w:cs="Calibri"/>
          <w:sz w:val="24"/>
          <w:lang w:val="fr-FR"/>
        </w:rPr>
      </w:pPr>
    </w:p>
    <w:p w14:paraId="0E28A159" w14:textId="20E4FECE" w:rsidR="007344C2" w:rsidRPr="00FC3B75" w:rsidRDefault="007344C2" w:rsidP="007344C2">
      <w:pPr>
        <w:rPr>
          <w:rFonts w:ascii="Calibri" w:hAnsi="Calibri" w:cs="Calibri"/>
          <w:sz w:val="24"/>
          <w:lang w:val="fr-FR"/>
        </w:rPr>
      </w:pPr>
    </w:p>
    <w:p w14:paraId="5A5A6477" w14:textId="77777777" w:rsidR="007344C2" w:rsidRPr="00FC3B75" w:rsidRDefault="007344C2" w:rsidP="007344C2">
      <w:pPr>
        <w:rPr>
          <w:rFonts w:ascii="Calibri" w:hAnsi="Calibri" w:cs="Calibri"/>
          <w:sz w:val="24"/>
          <w:lang w:val="fr-FR"/>
        </w:rPr>
      </w:pPr>
    </w:p>
    <w:p w14:paraId="206FDEAD" w14:textId="77777777" w:rsidR="007344C2" w:rsidRPr="00FC3B75" w:rsidRDefault="007344C2" w:rsidP="007344C2">
      <w:pPr>
        <w:pStyle w:val="a5"/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lastRenderedPageBreak/>
        <w:t>Réorganisation Courriel:</w:t>
      </w:r>
    </w:p>
    <w:p w14:paraId="7EBE4F63" w14:textId="0CB99532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>Mettre à jour les Aires</w:t>
      </w:r>
    </w:p>
    <w:p w14:paraId="65F8802C" w14:textId="4427BFCC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Si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&gt;= </m:t>
        </m:r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a</m:t>
            </m:r>
          </m:sub>
        </m:sSub>
      </m:oMath>
      <w:r w:rsidRPr="00FC3B75">
        <w:rPr>
          <w:rFonts w:ascii="Calibri" w:hAnsi="Calibri" w:cs="Calibri"/>
          <w:color w:val="000000"/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>&lt;</m:t>
        </m:r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tmax</m:t>
            </m:r>
          </m:sub>
        </m:sSub>
      </m:oMath>
      <w:r w:rsidRPr="00FC3B75">
        <w:rPr>
          <w:rFonts w:ascii="Calibri" w:hAnsi="Calibri" w:cs="Calibri"/>
          <w:color w:val="000000"/>
          <w:lang w:val="fr-FR"/>
        </w:rPr>
        <w:t xml:space="preserve"> Alors </w:t>
      </w:r>
    </w:p>
    <w:p w14:paraId="095A17E4" w14:textId="2F879690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   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>+1</m:t>
        </m:r>
      </m:oMath>
    </w:p>
    <w:p w14:paraId="425426CF" w14:textId="2456C0ED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   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 ←</m:t>
        </m:r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 – 1</m:t>
        </m:r>
      </m:oMath>
    </w:p>
    <w:p w14:paraId="656F3D1C" w14:textId="77777777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    Insérer dans l’échéancier un événement Accès Appel à l'instant DS</w:t>
      </w:r>
    </w:p>
    <w:p w14:paraId="008A858E" w14:textId="77777777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>Si non</w:t>
      </w:r>
    </w:p>
    <w:p w14:paraId="4D5E3BF2" w14:textId="77777777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    Si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F2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 &gt; 0</m:t>
        </m:r>
      </m:oMath>
      <w:r w:rsidRPr="00FC3B75">
        <w:rPr>
          <w:rFonts w:ascii="Calibri" w:hAnsi="Calibri" w:cs="Calibri"/>
          <w:color w:val="000000"/>
          <w:lang w:val="fr-FR"/>
        </w:rPr>
        <w:t xml:space="preserve"> Alors</w:t>
      </w:r>
    </w:p>
    <w:p w14:paraId="7850900E" w14:textId="48423418" w:rsidR="007344C2" w:rsidRPr="00FC3B75" w:rsidRDefault="007344C2" w:rsidP="00CC3505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        Insérer dans l'échéancier un événement Accès Courriel à l'instant DS  </w:t>
      </w:r>
    </w:p>
    <w:p w14:paraId="1C32D5EB" w14:textId="50D15892" w:rsidR="00CC3505" w:rsidRPr="00FC3B75" w:rsidRDefault="00CC3505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lang w:val="fr-FR"/>
        </w:rPr>
        <w:t xml:space="preserve">    </w:t>
      </w:r>
      <w:r w:rsidR="00363F2C" w:rsidRPr="00FC3B75">
        <w:rPr>
          <w:rFonts w:ascii="Calibri" w:hAnsi="Calibri" w:cs="Calibri"/>
          <w:lang w:val="fr-FR"/>
        </w:rPr>
        <w:t>//</w:t>
      </w:r>
      <w:r w:rsidRPr="00FC3B75">
        <w:rPr>
          <w:rFonts w:ascii="Calibri" w:hAnsi="Calibri" w:cs="Calibri"/>
          <w:lang w:val="fr-FR"/>
        </w:rPr>
        <w:t>Si non</w:t>
      </w:r>
    </w:p>
    <w:p w14:paraId="3B0E4DDB" w14:textId="4C618982" w:rsidR="00CC3505" w:rsidRPr="00FC3B75" w:rsidRDefault="00CC3505" w:rsidP="00CC3505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lang w:val="fr-FR"/>
        </w:rPr>
        <w:t xml:space="preserve">        </w:t>
      </w:r>
      <w:r w:rsidR="00363F2C" w:rsidRPr="00FC3B75">
        <w:rPr>
          <w:rFonts w:ascii="Calibri" w:hAnsi="Calibri" w:cs="Calibri"/>
          <w:lang w:val="fr-FR"/>
        </w:rPr>
        <w:t>//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 ←</m:t>
        </m:r>
        <m:sSub>
          <m:sSubPr>
            <m:ctrlPr>
              <w:rPr>
                <w:rFonts w:ascii="Cambria Math" w:hAnsi="Cambria Math" w:cs="Calibri"/>
                <w:i/>
                <w:color w:val="000000"/>
                <w:lang w:val="fr-FR"/>
              </w:rPr>
            </m:ctrlPr>
          </m:sSubPr>
          <m:e>
            <m:r>
              <w:rPr>
                <w:rFonts w:ascii="Cambria Math" w:hAnsi="Cambria Math" w:cs="Calibri"/>
                <w:color w:val="000000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color w:val="000000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color w:val="000000"/>
            <w:lang w:val="fr-FR"/>
          </w:rPr>
          <m:t xml:space="preserve"> – 1</m:t>
        </m:r>
      </m:oMath>
      <w:r w:rsidRPr="00FC3B75">
        <w:rPr>
          <w:rFonts w:ascii="Calibri" w:hAnsi="Calibri" w:cs="Calibri"/>
          <w:color w:val="000000"/>
          <w:lang w:val="fr-FR"/>
        </w:rPr>
        <w:t xml:space="preserve"> </w:t>
      </w:r>
    </w:p>
    <w:p w14:paraId="1FC1DB67" w14:textId="753403B0" w:rsidR="00CC3505" w:rsidRPr="00FC3B75" w:rsidRDefault="00CC3505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lang w:val="fr-FR"/>
        </w:rPr>
        <w:t xml:space="preserve">        </w:t>
      </w:r>
      <w:r w:rsidR="00363F2C" w:rsidRPr="00FC3B75">
        <w:rPr>
          <w:rFonts w:ascii="Calibri" w:hAnsi="Calibri" w:cs="Calibri"/>
          <w:lang w:val="fr-FR"/>
        </w:rPr>
        <w:t>//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kern w:val="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="Calibri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lang w:val="fr-FR"/>
              </w:rPr>
              <m:t>libre</m:t>
            </m:r>
          </m:sub>
        </m:sSub>
        <m:r>
          <w:rPr>
            <w:rFonts w:ascii="Cambria Math" w:hAnsi="Cambria Math" w:cs="Calibri"/>
            <w:lang w:val="fr-FR"/>
          </w:rPr>
          <m:t>←</m:t>
        </m:r>
        <m:sSub>
          <m:sSubPr>
            <m:ctrlPr>
              <w:rPr>
                <w:rFonts w:ascii="Cambria Math" w:eastAsiaTheme="minorEastAsia" w:hAnsi="Cambria Math" w:cs="Calibri"/>
                <w:i/>
                <w:kern w:val="2"/>
                <w:szCs w:val="22"/>
                <w:lang w:val="fr-FR"/>
              </w:rPr>
            </m:ctrlPr>
          </m:sSubPr>
          <m:e>
            <m:r>
              <w:rPr>
                <w:rFonts w:ascii="Cambria Math" w:hAnsi="Cambria Math" w:cs="Calibri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lang w:val="fr-FR"/>
              </w:rPr>
              <m:t>libre</m:t>
            </m:r>
          </m:sub>
        </m:sSub>
        <m:r>
          <w:rPr>
            <w:rFonts w:ascii="Cambria Math" w:hAnsi="Cambria Math" w:cs="Calibri"/>
            <w:lang w:val="fr-FR"/>
          </w:rPr>
          <m:t>+1</m:t>
        </m:r>
      </m:oMath>
      <w:r w:rsidRPr="00FC3B75">
        <w:rPr>
          <w:rFonts w:ascii="Calibri" w:hAnsi="Calibri" w:cs="Calibri"/>
          <w:lang w:val="fr-FR"/>
        </w:rPr>
        <w:t xml:space="preserve"> </w:t>
      </w:r>
    </w:p>
    <w:p w14:paraId="26E77BC7" w14:textId="7741EE17" w:rsidR="00CC3505" w:rsidRPr="00FC3B75" w:rsidRDefault="00CC3505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lang w:val="fr-FR"/>
        </w:rPr>
        <w:t xml:space="preserve">    Fin Si</w:t>
      </w:r>
    </w:p>
    <w:p w14:paraId="284ABD8E" w14:textId="3E8235BD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 xml:space="preserve">Fin </w:t>
      </w:r>
      <w:r w:rsidR="00CC3505" w:rsidRPr="00FC3B75">
        <w:rPr>
          <w:rFonts w:ascii="Calibri" w:hAnsi="Calibri" w:cs="Calibri"/>
          <w:color w:val="000000"/>
          <w:lang w:val="fr-FR"/>
        </w:rPr>
        <w:t>S</w:t>
      </w:r>
      <w:r w:rsidRPr="00FC3B75">
        <w:rPr>
          <w:rFonts w:ascii="Calibri" w:hAnsi="Calibri" w:cs="Calibri"/>
          <w:color w:val="000000"/>
          <w:lang w:val="fr-FR"/>
        </w:rPr>
        <w:t>i</w:t>
      </w:r>
    </w:p>
    <w:p w14:paraId="0C197237" w14:textId="57887058" w:rsidR="007344C2" w:rsidRPr="00FC3B75" w:rsidRDefault="007344C2" w:rsidP="007344C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cs="Calibri"/>
          <w:lang w:val="fr-FR"/>
        </w:rPr>
      </w:pPr>
      <w:r w:rsidRPr="00FC3B75">
        <w:rPr>
          <w:rFonts w:ascii="Calibri" w:hAnsi="Calibri" w:cs="Calibri"/>
          <w:color w:val="000000"/>
          <w:lang w:val="fr-FR"/>
        </w:rPr>
        <w:t>DDS ← DS</w:t>
      </w:r>
    </w:p>
    <w:p w14:paraId="0DD43833" w14:textId="2F3417DE" w:rsidR="007344C2" w:rsidRPr="00FC3B75" w:rsidRDefault="007344C2" w:rsidP="007344C2">
      <w:pPr>
        <w:rPr>
          <w:rFonts w:ascii="Calibri" w:hAnsi="Calibri" w:cs="Calibri"/>
          <w:sz w:val="24"/>
          <w:lang w:val="fr-FR"/>
        </w:rPr>
      </w:pPr>
    </w:p>
    <w:p w14:paraId="7C847C55" w14:textId="01A2BD2C" w:rsidR="00A858B2" w:rsidRPr="00FC3B75" w:rsidRDefault="00A858B2" w:rsidP="007344C2">
      <w:pPr>
        <w:rPr>
          <w:rFonts w:ascii="Calibri" w:hAnsi="Calibri" w:cs="Calibri"/>
          <w:sz w:val="24"/>
          <w:lang w:val="fr-FR"/>
        </w:rPr>
      </w:pPr>
    </w:p>
    <w:p w14:paraId="5B3FF0DD" w14:textId="3F082AC0" w:rsidR="00A858B2" w:rsidRPr="00FC3B75" w:rsidRDefault="00A858B2" w:rsidP="007344C2">
      <w:pPr>
        <w:rPr>
          <w:rFonts w:ascii="Calibri" w:hAnsi="Calibri" w:cs="Calibri"/>
          <w:sz w:val="24"/>
          <w:lang w:val="fr-FR"/>
        </w:rPr>
      </w:pPr>
    </w:p>
    <w:p w14:paraId="294A2608" w14:textId="149A3D3E" w:rsidR="00A858B2" w:rsidRPr="00FC3B75" w:rsidRDefault="00A858B2" w:rsidP="00A858B2">
      <w:pPr>
        <w:widowControl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Arrivée </w:t>
      </w:r>
      <w:r w:rsidR="00555649"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C</w:t>
      </w: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ourriel:</w:t>
      </w:r>
    </w:p>
    <w:p w14:paraId="1CA1C205" w14:textId="77777777" w:rsidR="00A858B2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Mettre à jour les aires</w:t>
      </w:r>
    </w:p>
    <w:p w14:paraId="30DBCC9A" w14:textId="48496CC9" w:rsidR="00A858B2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Si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&gt;= 0</m:t>
        </m:r>
      </m:oMath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et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&lt; 60</m:t>
        </m:r>
      </m:oMath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Alors</w:t>
      </w:r>
    </w:p>
    <w:p w14:paraId="0363C2A9" w14:textId="4878D34A" w:rsidR="00A858B2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   Générer un événement Arrivée </w:t>
      </w:r>
      <w:r w:rsidR="00555649"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C</w:t>
      </w: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ourriel à l'instant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+ δ(2)</m:t>
        </m:r>
      </m:oMath>
    </w:p>
    <w:p w14:paraId="25F9F528" w14:textId="77777777" w:rsidR="00A858B2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Sinon</w:t>
      </w:r>
    </w:p>
    <w:p w14:paraId="346C2577" w14:textId="40FA17FF" w:rsidR="00A858B2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   Si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&gt; = 60</m:t>
        </m:r>
      </m:oMath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 et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&lt; 240</m:t>
        </m:r>
      </m:oMath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Alors</w:t>
      </w:r>
    </w:p>
    <w:p w14:paraId="766BFB82" w14:textId="77777777" w:rsidR="00555649" w:rsidRPr="00FC3B75" w:rsidRDefault="00A858B2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       Générer un événement Arrivée </w:t>
      </w:r>
      <w:r w:rsidR="00555649"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C</w:t>
      </w: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ourriel à l'instant </w:t>
      </w:r>
      <m:oMath>
        <m:r>
          <w:rPr>
            <w:rFonts w:ascii="Cambria Math" w:eastAsia="宋体" w:hAnsi="Cambria Math" w:cs="Calibri"/>
            <w:color w:val="000000"/>
            <w:kern w:val="0"/>
            <w:sz w:val="24"/>
            <w:szCs w:val="24"/>
            <w:lang w:val="fr-FR"/>
          </w:rPr>
          <m:t>DS + δ(0.2)</m:t>
        </m:r>
      </m:oMath>
    </w:p>
    <w:p w14:paraId="571280F0" w14:textId="77777777" w:rsidR="00555649" w:rsidRPr="00FC3B75" w:rsidRDefault="00555649" w:rsidP="00A858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 xml:space="preserve">    Fin Si</w:t>
      </w:r>
    </w:p>
    <w:p w14:paraId="05A05B43" w14:textId="1CB6BCDF" w:rsidR="00A858B2" w:rsidRPr="00FC3B75" w:rsidRDefault="00555649" w:rsidP="00324C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color w:val="000000"/>
          <w:kern w:val="0"/>
          <w:sz w:val="24"/>
          <w:szCs w:val="24"/>
          <w:lang w:val="fr-FR"/>
        </w:rPr>
        <w:t>Fin Si</w:t>
      </w:r>
    </w:p>
    <w:p w14:paraId="29787E45" w14:textId="0E90ECF1" w:rsidR="00C125A4" w:rsidRPr="00FC3B75" w:rsidRDefault="007A5C1A" w:rsidP="00324CB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F2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←</m:t>
        </m:r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F2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+1</m:t>
        </m:r>
      </m:oMath>
    </w:p>
    <w:p w14:paraId="372B3D15" w14:textId="1A1DAA19" w:rsidR="00363F2C" w:rsidRPr="00FC3B75" w:rsidRDefault="00363F2C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Pour i de 0 à 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c</m:t>
            </m:r>
          </m:sub>
        </m:sSub>
      </m:oMath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faire</w:t>
      </w:r>
    </w:p>
    <w:p w14:paraId="2F0961F6" w14:textId="77777777" w:rsidR="00505799" w:rsidRPr="00FC3B75" w:rsidRDefault="00363F2C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Si 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P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i</m:t>
            </m:r>
          </m:e>
        </m:d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=0</m:t>
        </m:r>
      </m:oMath>
      <w:r w:rsidR="00505799"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Alors</w:t>
      </w:r>
    </w:p>
    <w:p w14:paraId="24EE783F" w14:textId="77777777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Générer un évènement Accès Courriel à l’instant DS</w:t>
      </w:r>
    </w:p>
    <w:p w14:paraId="460E49BD" w14:textId="191E1428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Break</w:t>
      </w:r>
    </w:p>
    <w:p w14:paraId="0740BBD2" w14:textId="55193D39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Fin Si</w:t>
      </w:r>
    </w:p>
    <w:p w14:paraId="444E86A7" w14:textId="13295413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>Fin Pour</w:t>
      </w:r>
    </w:p>
    <w:p w14:paraId="1DAD3331" w14:textId="34049D1D" w:rsidR="00363F2C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Si </w:t>
      </w: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i=</m:t>
        </m:r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c</m:t>
            </m:r>
          </m:sub>
        </m:sSub>
      </m:oMath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Alors</w:t>
      </w:r>
    </w:p>
    <w:p w14:paraId="300C25B9" w14:textId="22AE1744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//Si 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libre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&gt;0</m:t>
        </m:r>
      </m:oMath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Alors</w:t>
      </w:r>
    </w:p>
    <w:p w14:paraId="31F8A98B" w14:textId="43BC4FD0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//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c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←</m:t>
        </m:r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c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+1</m:t>
        </m:r>
      </m:oMath>
    </w:p>
    <w:p w14:paraId="1894F228" w14:textId="174AFD95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//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libre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←</m:t>
        </m:r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libre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-1</m:t>
        </m:r>
      </m:oMath>
      <w:r w:rsidR="006B5679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6B5679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6B5679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6B5679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6B5679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  <w:r w:rsidR="00444254">
        <w:rPr>
          <w:rFonts w:ascii="Calibri" w:eastAsia="宋体" w:hAnsi="Calibri" w:cs="Calibri"/>
          <w:kern w:val="0"/>
          <w:sz w:val="24"/>
          <w:szCs w:val="24"/>
          <w:lang w:val="fr-FR"/>
        </w:rPr>
        <w:tab/>
      </w:r>
    </w:p>
    <w:p w14:paraId="46866F71" w14:textId="32090CCF" w:rsidR="00505799" w:rsidRPr="00FC3B75" w:rsidRDefault="00505799" w:rsidP="00C125A4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//Générer un évènement Accès Courriel à l’instant DS</w:t>
      </w:r>
    </w:p>
    <w:p w14:paraId="7D27F554" w14:textId="43C774C9" w:rsidR="006839E1" w:rsidRPr="00FC3B75" w:rsidRDefault="006839E1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//Fin Si</w:t>
      </w:r>
    </w:p>
    <w:p w14:paraId="3C63A6C0" w14:textId="61CC1B3D" w:rsidR="00505799" w:rsidRPr="00FC3B75" w:rsidRDefault="00505799" w:rsidP="00363F2C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>Fin Si</w:t>
      </w:r>
    </w:p>
    <w:p w14:paraId="375CCC3C" w14:textId="1053C539" w:rsidR="00A858B2" w:rsidRPr="00FC3B75" w:rsidRDefault="006839E1" w:rsidP="007344C2">
      <w:pPr>
        <w:pStyle w:val="a4"/>
        <w:widowControl/>
        <w:numPr>
          <w:ilvl w:val="0"/>
          <w:numId w:val="4"/>
        </w:numPr>
        <w:ind w:firstLineChars="0"/>
        <w:rPr>
          <w:rFonts w:ascii="Calibri" w:eastAsia="宋体" w:hAnsi="Calibri" w:cs="Calibri"/>
          <w:kern w:val="0"/>
          <w:sz w:val="24"/>
          <w:szCs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w:lastRenderedPageBreak/>
          <m:t>DDS←DS</m:t>
        </m:r>
      </m:oMath>
    </w:p>
    <w:p w14:paraId="2F7EE398" w14:textId="480185F9" w:rsidR="00A858B2" w:rsidRPr="00FC3B75" w:rsidRDefault="00A858B2" w:rsidP="007344C2">
      <w:pPr>
        <w:rPr>
          <w:rFonts w:ascii="Calibri" w:hAnsi="Calibri" w:cs="Calibri"/>
          <w:sz w:val="24"/>
          <w:lang w:val="fr-FR"/>
        </w:rPr>
      </w:pPr>
    </w:p>
    <w:p w14:paraId="7D7D784C" w14:textId="77777777" w:rsidR="002708F1" w:rsidRPr="00FC3B75" w:rsidRDefault="002708F1" w:rsidP="007344C2">
      <w:pPr>
        <w:rPr>
          <w:rFonts w:ascii="Calibri" w:hAnsi="Calibri" w:cs="Calibri"/>
          <w:sz w:val="24"/>
          <w:lang w:val="fr-FR"/>
        </w:rPr>
      </w:pPr>
    </w:p>
    <w:p w14:paraId="19BBD842" w14:textId="72F70F47" w:rsidR="006839E1" w:rsidRPr="00FC3B75" w:rsidRDefault="006839E1" w:rsidP="007344C2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Arrivée Appel :</w:t>
      </w:r>
    </w:p>
    <w:p w14:paraId="0B120192" w14:textId="0080DBDE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613BBA42" w14:textId="1A1ED01F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Si </w:t>
      </w:r>
      <m:oMath>
        <m:r>
          <w:rPr>
            <w:rFonts w:ascii="Cambria Math" w:hAnsi="Cambria Math" w:cs="Calibri"/>
            <w:sz w:val="24"/>
            <w:lang w:val="fr-FR"/>
          </w:rPr>
          <m:t>0≤DS&lt;60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2B2302AA" w14:textId="665C3D4C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Générer un évènement Arrivée Appel à l’instant DS+</w:t>
      </w:r>
      <m:oMath>
        <m:r>
          <w:rPr>
            <w:rFonts w:ascii="Cambria Math" w:hAnsi="Cambria Math" w:cs="Calibri"/>
            <w:sz w:val="24"/>
            <w:lang w:val="fr-FR"/>
          </w:rPr>
          <m:t>δ(0.2)</m:t>
        </m:r>
      </m:oMath>
    </w:p>
    <w:p w14:paraId="7BA87069" w14:textId="02218CC1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Sinon</w:t>
      </w:r>
    </w:p>
    <w:p w14:paraId="5C217B83" w14:textId="27FDE8AA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Si </w:t>
      </w:r>
      <m:oMath>
        <m:r>
          <w:rPr>
            <w:rFonts w:ascii="Cambria Math" w:hAnsi="Cambria Math" w:cs="Calibri"/>
            <w:sz w:val="24"/>
            <w:lang w:val="fr-FR"/>
          </w:rPr>
          <m:t>60≤DS&lt;180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7D3C780B" w14:textId="0DC39024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Générer un évènement Arrivée Appel à l’instant DS+</w:t>
      </w:r>
      <m:oMath>
        <m:r>
          <w:rPr>
            <w:rFonts w:ascii="Cambria Math" w:hAnsi="Cambria Math" w:cs="Calibri"/>
            <w:sz w:val="24"/>
            <w:lang w:val="fr-FR"/>
          </w:rPr>
          <m:t>δ(1)</m:t>
        </m:r>
      </m:oMath>
    </w:p>
    <w:p w14:paraId="227D6196" w14:textId="2DC1CC9B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Sinon</w:t>
      </w:r>
    </w:p>
    <w:p w14:paraId="7ED31BD7" w14:textId="1A5278E4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Si </w:t>
      </w:r>
      <m:oMath>
        <m:r>
          <w:rPr>
            <w:rFonts w:ascii="Cambria Math" w:hAnsi="Cambria Math" w:cs="Calibri"/>
            <w:sz w:val="24"/>
            <w:lang w:val="fr-FR"/>
          </w:rPr>
          <m:t>180≤DS&lt;240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68F48091" w14:textId="0133102D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    Générer un évènement Arrivée Appel à l’instant DS+</w:t>
      </w:r>
      <m:oMath>
        <m:r>
          <w:rPr>
            <w:rFonts w:ascii="Cambria Math" w:hAnsi="Cambria Math" w:cs="Calibri"/>
            <w:sz w:val="24"/>
            <w:lang w:val="fr-FR"/>
          </w:rPr>
          <m:t>δ(0.1)</m:t>
        </m:r>
      </m:oMath>
    </w:p>
    <w:p w14:paraId="1F0044BF" w14:textId="41EE7029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Fin Si</w:t>
      </w:r>
    </w:p>
    <w:p w14:paraId="7351A896" w14:textId="3F484DF8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Fin Si</w:t>
      </w:r>
    </w:p>
    <w:p w14:paraId="53E3FF1B" w14:textId="1A5973D0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Fin Si</w:t>
      </w:r>
    </w:p>
    <w:p w14:paraId="74BCBE63" w14:textId="5EEAB5CD" w:rsidR="00C125A4" w:rsidRPr="00FC3B75" w:rsidRDefault="007A5C1A" w:rsidP="00C125A4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+1</m:t>
        </m:r>
      </m:oMath>
    </w:p>
    <w:p w14:paraId="41400CC2" w14:textId="5244687A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Pour i de 0 à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</m:oMath>
      <w:r w:rsidRPr="00FC3B75">
        <w:rPr>
          <w:rFonts w:ascii="Calibri" w:hAnsi="Calibri" w:cs="Calibri"/>
          <w:sz w:val="24"/>
          <w:lang w:val="fr-FR"/>
        </w:rPr>
        <w:t xml:space="preserve"> faire</w:t>
      </w:r>
    </w:p>
    <w:p w14:paraId="2568F2B4" w14:textId="4DC81348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Si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dPr>
          <m:e>
            <m:r>
              <w:rPr>
                <w:rFonts w:ascii="Cambria Math" w:hAnsi="Cambria Math" w:cs="Calibri"/>
                <w:sz w:val="24"/>
                <w:lang w:val="fr-FR"/>
              </w:rPr>
              <m:t>i</m:t>
            </m:r>
          </m:e>
        </m:d>
        <m:r>
          <w:rPr>
            <w:rFonts w:ascii="Cambria Math" w:hAnsi="Cambria Math" w:cs="Calibri"/>
            <w:sz w:val="24"/>
            <w:lang w:val="fr-FR"/>
          </w:rPr>
          <m:t>=0</m:t>
        </m:r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0F98A29A" w14:textId="52BF1BFF" w:rsidR="006839E1" w:rsidRPr="00FC3B75" w:rsidRDefault="006839E1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Générer un évènement Accès Appel</w:t>
      </w:r>
      <w:r w:rsidR="00A603B2" w:rsidRPr="00FC3B75">
        <w:rPr>
          <w:rFonts w:ascii="Calibri" w:hAnsi="Calibri" w:cs="Calibri"/>
          <w:sz w:val="24"/>
          <w:lang w:val="fr-FR"/>
        </w:rPr>
        <w:t xml:space="preserve"> à l’instant DS</w:t>
      </w:r>
    </w:p>
    <w:p w14:paraId="08A1DEA8" w14:textId="15CE9EA1" w:rsidR="00A603B2" w:rsidRPr="00FC3B75" w:rsidRDefault="00A603B2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Break</w:t>
      </w:r>
    </w:p>
    <w:p w14:paraId="74800E7B" w14:textId="4BB58208" w:rsidR="00A603B2" w:rsidRPr="00FC3B75" w:rsidRDefault="00A603B2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Fin Si</w:t>
      </w:r>
    </w:p>
    <w:p w14:paraId="0D4A47DF" w14:textId="7FBD22F0" w:rsidR="00A603B2" w:rsidRPr="00FC3B75" w:rsidRDefault="00A603B2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Fin Pour</w:t>
      </w:r>
    </w:p>
    <w:p w14:paraId="15F23D29" w14:textId="17E25053" w:rsidR="00A603B2" w:rsidRPr="00FC3B75" w:rsidRDefault="00A603B2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Si </w:t>
      </w:r>
      <m:oMath>
        <m:r>
          <w:rPr>
            <w:rFonts w:ascii="Cambria Math" w:hAnsi="Cambria Math" w:cs="Calibri"/>
            <w:sz w:val="24"/>
            <w:lang w:val="fr-FR"/>
          </w:rPr>
          <m:t>i=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</m:oMath>
      <w:r w:rsidRPr="00FC3B75">
        <w:rPr>
          <w:rFonts w:ascii="Calibri" w:hAnsi="Calibri" w:cs="Calibri"/>
          <w:sz w:val="24"/>
          <w:lang w:val="fr-FR"/>
        </w:rPr>
        <w:t xml:space="preserve"> Alors</w:t>
      </w:r>
    </w:p>
    <w:p w14:paraId="60305040" w14:textId="2A31F7F6" w:rsidR="00A603B2" w:rsidRPr="00FC3B75" w:rsidRDefault="00A603B2" w:rsidP="006839E1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//Si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libre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&gt;</m:t>
        </m:r>
        <m:r>
          <w:rPr>
            <w:rFonts w:ascii="Cambria Math" w:hAnsi="Cambria Math" w:cs="Calibri"/>
            <w:sz w:val="24"/>
            <w:lang w:val="fr-FR"/>
          </w:rPr>
          <m:t>0</m:t>
        </m:r>
        <m:r>
          <w:rPr>
            <w:rFonts w:ascii="Cambria Math" w:hAnsi="Cambria Math" w:cs="Calibri"/>
            <w:sz w:val="24"/>
            <w:lang w:val="fr-FR"/>
          </w:rPr>
          <m:t xml:space="preserve"> </m:t>
        </m:r>
      </m:oMath>
      <w:r w:rsidRPr="00FC3B75">
        <w:rPr>
          <w:rFonts w:ascii="Calibri" w:hAnsi="Calibri" w:cs="Calibri"/>
          <w:sz w:val="24"/>
          <w:lang w:val="fr-FR"/>
        </w:rPr>
        <w:t xml:space="preserve"> </w:t>
      </w:r>
      <w:r w:rsidR="00E56A20">
        <w:rPr>
          <w:rFonts w:ascii="Calibri" w:hAnsi="Calibri" w:cs="Calibri"/>
          <w:sz w:val="24"/>
          <w:lang w:val="fr-FR"/>
        </w:rPr>
        <w:t xml:space="preserve">et </w:t>
      </w:r>
      <m:oMath>
        <m:sSub>
          <m:sSubPr>
            <m:ctrlPr>
              <w:rPr>
                <w:rFonts w:ascii="Cambria Math" w:hAnsi="Cambria Math" w:cs="Calibri"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&lt;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tmax</m:t>
            </m:r>
          </m:sub>
        </m:sSub>
      </m:oMath>
      <w:r w:rsidR="00E56A20">
        <w:rPr>
          <w:rFonts w:ascii="Calibri" w:hAnsi="Calibri" w:cs="Calibri" w:hint="eastAsia"/>
          <w:sz w:val="24"/>
          <w:lang w:val="fr-FR"/>
        </w:rPr>
        <w:t xml:space="preserve"> </w:t>
      </w:r>
      <w:r w:rsidRPr="00FC3B75">
        <w:rPr>
          <w:rFonts w:ascii="Calibri" w:hAnsi="Calibri" w:cs="Calibri"/>
          <w:sz w:val="24"/>
          <w:lang w:val="fr-FR"/>
        </w:rPr>
        <w:t>Alors</w:t>
      </w:r>
    </w:p>
    <w:p w14:paraId="31F8093A" w14:textId="131D3D03" w:rsidR="00A603B2" w:rsidRPr="00FC3B75" w:rsidRDefault="00A603B2" w:rsidP="00A603B2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//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+1</m:t>
        </m:r>
      </m:oMath>
    </w:p>
    <w:p w14:paraId="0F3810C1" w14:textId="7C29AF40" w:rsidR="00A603B2" w:rsidRPr="00FC3B75" w:rsidRDefault="00A603B2" w:rsidP="00A603B2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    //</w:t>
      </w:r>
      <m:oMath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libre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←</m:t>
        </m:r>
        <m:sSub>
          <m:sSubPr>
            <m:ctrlPr>
              <w:rPr>
                <w:rFonts w:ascii="Cambria Math" w:eastAsia="宋体" w:hAnsi="Cambria Math" w:cs="Calibri"/>
                <w:i/>
                <w:kern w:val="0"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4"/>
                <w:szCs w:val="24"/>
                <w:lang w:val="fr-FR"/>
              </w:rPr>
              <m:t>libre</m:t>
            </m:r>
          </m:sub>
        </m:sSub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-1</m:t>
        </m:r>
      </m:oMath>
    </w:p>
    <w:p w14:paraId="2B6799C3" w14:textId="30B07423" w:rsidR="00A603B2" w:rsidRPr="00FC3B75" w:rsidRDefault="00A603B2" w:rsidP="00C125A4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 xml:space="preserve">        </w:t>
      </w:r>
      <w:r w:rsidR="00FC3B75"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>//</w:t>
      </w:r>
      <w:r w:rsidRPr="00FC3B75">
        <w:rPr>
          <w:rFonts w:ascii="Calibri" w:eastAsia="宋体" w:hAnsi="Calibri" w:cs="Calibri"/>
          <w:kern w:val="0"/>
          <w:sz w:val="24"/>
          <w:szCs w:val="24"/>
          <w:lang w:val="fr-FR"/>
        </w:rPr>
        <w:t>Générer un évènement Accès Appel à l’instant DS</w:t>
      </w:r>
    </w:p>
    <w:p w14:paraId="7B6D4FAD" w14:textId="6F394BF7" w:rsidR="00A603B2" w:rsidRPr="00FC3B75" w:rsidRDefault="00A603B2" w:rsidP="00A603B2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    //Fin Si</w:t>
      </w:r>
    </w:p>
    <w:p w14:paraId="328C9066" w14:textId="77777777" w:rsidR="00A603B2" w:rsidRPr="00FC3B75" w:rsidRDefault="00A603B2" w:rsidP="00A603B2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Fin Si</w:t>
      </w:r>
    </w:p>
    <w:p w14:paraId="504CF16D" w14:textId="37847545" w:rsidR="00A603B2" w:rsidRPr="00FC3B75" w:rsidRDefault="00A603B2" w:rsidP="00A603B2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DDS←DS</m:t>
        </m:r>
      </m:oMath>
    </w:p>
    <w:p w14:paraId="6F93B5CD" w14:textId="6CCC9EAB" w:rsidR="002262B3" w:rsidRPr="00FC3B75" w:rsidRDefault="002262B3" w:rsidP="002262B3">
      <w:pPr>
        <w:rPr>
          <w:rFonts w:ascii="Calibri" w:hAnsi="Calibri" w:cs="Calibri"/>
          <w:sz w:val="24"/>
          <w:lang w:val="fr-FR"/>
        </w:rPr>
      </w:pPr>
    </w:p>
    <w:p w14:paraId="00F00341" w14:textId="12B99548" w:rsidR="002262B3" w:rsidRPr="00FC3B75" w:rsidRDefault="002262B3" w:rsidP="002262B3">
      <w:pPr>
        <w:rPr>
          <w:rFonts w:ascii="Calibri" w:hAnsi="Calibri" w:cs="Calibri"/>
          <w:sz w:val="24"/>
          <w:lang w:val="fr-FR"/>
        </w:rPr>
      </w:pPr>
    </w:p>
    <w:p w14:paraId="74A09544" w14:textId="1EA4A3E9" w:rsidR="002262B3" w:rsidRPr="00FC3B75" w:rsidRDefault="002262B3" w:rsidP="002262B3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Accès Appel :</w:t>
      </w:r>
    </w:p>
    <w:p w14:paraId="2D30DD70" w14:textId="53DFAD4B" w:rsidR="002262B3" w:rsidRPr="00FC3B75" w:rsidRDefault="002262B3" w:rsidP="002262B3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4707EEA7" w14:textId="2E5BBEB5" w:rsidR="002262B3" w:rsidRPr="00FC3B75" w:rsidRDefault="007A5C1A" w:rsidP="002262B3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dPr>
          <m:e>
            <m:r>
              <w:rPr>
                <w:rFonts w:ascii="Cambria Math" w:hAnsi="Cambria Math" w:cs="Calibri"/>
                <w:sz w:val="24"/>
                <w:lang w:val="fr-FR"/>
              </w:rPr>
              <m:t>i</m:t>
            </m:r>
          </m:e>
        </m:d>
        <m:r>
          <w:rPr>
            <w:rFonts w:ascii="Cambria Math" w:hAnsi="Cambria Math" w:cs="Calibri"/>
            <w:sz w:val="24"/>
            <w:lang w:val="fr-FR"/>
          </w:rPr>
          <m:t>←1</m:t>
        </m:r>
      </m:oMath>
    </w:p>
    <w:p w14:paraId="10B0007F" w14:textId="19A828D8" w:rsidR="002262B3" w:rsidRPr="00FC3B75" w:rsidRDefault="007A5C1A" w:rsidP="00C125A4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F1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-1</m:t>
        </m:r>
      </m:oMath>
    </w:p>
    <w:p w14:paraId="6333B059" w14:textId="3792C217" w:rsidR="00C125A4" w:rsidRPr="00FC3B75" w:rsidRDefault="001E25A6" w:rsidP="00C125A4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Générer un évènement Fin Appel à l’instant DS + </w:t>
      </w:r>
      <m:oMath>
        <m:r>
          <w:rPr>
            <w:rFonts w:ascii="Cambria Math" w:hAnsi="Cambria Math" w:cs="Calibri"/>
            <w:sz w:val="24"/>
            <w:lang w:val="fr-FR"/>
          </w:rPr>
          <m:t>δ(5,15)</m:t>
        </m:r>
      </m:oMath>
    </w:p>
    <w:p w14:paraId="053C0050" w14:textId="77777777" w:rsidR="001E25A6" w:rsidRPr="00FC3B75" w:rsidRDefault="001E25A6" w:rsidP="001E25A6">
      <w:pPr>
        <w:pStyle w:val="a4"/>
        <w:numPr>
          <w:ilvl w:val="0"/>
          <w:numId w:val="6"/>
        </w:numPr>
        <w:ind w:firstLineChars="0"/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DDS←DS</m:t>
        </m:r>
      </m:oMath>
    </w:p>
    <w:p w14:paraId="0EDFEED6" w14:textId="16711F99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</w:p>
    <w:p w14:paraId="0CD5F512" w14:textId="072767C5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</w:p>
    <w:p w14:paraId="0DC494D6" w14:textId="0224AC93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Accès Courriel : </w:t>
      </w:r>
    </w:p>
    <w:p w14:paraId="53FD22F3" w14:textId="015D2FB3" w:rsidR="001E25A6" w:rsidRPr="00FC3B75" w:rsidRDefault="001E25A6" w:rsidP="001E25A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6EFBA8DC" w14:textId="40EC3BCF" w:rsidR="001E25A6" w:rsidRPr="00FC3B75" w:rsidRDefault="007A5C1A" w:rsidP="001E25A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[i]←1</m:t>
        </m:r>
      </m:oMath>
    </w:p>
    <w:p w14:paraId="15F1D1A2" w14:textId="4D9BF6B7" w:rsidR="001E25A6" w:rsidRPr="00FC3B75" w:rsidRDefault="007A5C1A" w:rsidP="001E25A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F2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←</m:t>
        </m:r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N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F2</m:t>
            </m:r>
          </m:sub>
        </m:sSub>
        <m:r>
          <w:rPr>
            <w:rFonts w:ascii="Cambria Math" w:hAnsi="Cambria Math" w:cs="Calibri"/>
            <w:sz w:val="24"/>
            <w:lang w:val="fr-FR"/>
          </w:rPr>
          <m:t>-1</m:t>
        </m:r>
      </m:oMath>
    </w:p>
    <w:p w14:paraId="73549B40" w14:textId="58A1DBF7" w:rsidR="001E25A6" w:rsidRPr="00FC3B75" w:rsidRDefault="001E25A6" w:rsidP="001E25A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Générer un évènement Fin Courriel à l’instant DS + </w:t>
      </w:r>
      <m:oMath>
        <m:r>
          <w:rPr>
            <w:rFonts w:ascii="Cambria Math" w:hAnsi="Cambria Math" w:cs="Calibri"/>
            <w:sz w:val="24"/>
            <w:lang w:val="fr-FR"/>
          </w:rPr>
          <m:t>δ(3,7)</m:t>
        </m:r>
      </m:oMath>
    </w:p>
    <w:p w14:paraId="404D38E1" w14:textId="51C45B19" w:rsidR="001E25A6" w:rsidRPr="00FC3B75" w:rsidRDefault="001E25A6" w:rsidP="001E25A6">
      <w:pPr>
        <w:pStyle w:val="a4"/>
        <w:numPr>
          <w:ilvl w:val="0"/>
          <w:numId w:val="7"/>
        </w:numPr>
        <w:ind w:firstLineChars="0"/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DDS←DS</m:t>
        </m:r>
      </m:oMath>
    </w:p>
    <w:p w14:paraId="0CA086CD" w14:textId="77777777" w:rsidR="007A5C1A" w:rsidRDefault="007A5C1A" w:rsidP="001E25A6">
      <w:pPr>
        <w:rPr>
          <w:rFonts w:ascii="Calibri" w:hAnsi="Calibri" w:cs="Calibri"/>
          <w:sz w:val="24"/>
          <w:lang w:val="fr-FR"/>
        </w:rPr>
      </w:pPr>
    </w:p>
    <w:p w14:paraId="06B47E10" w14:textId="0E592301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  <w:bookmarkStart w:id="0" w:name="_GoBack"/>
      <w:bookmarkEnd w:id="0"/>
      <w:r w:rsidRPr="00FC3B75">
        <w:rPr>
          <w:rFonts w:ascii="Calibri" w:hAnsi="Calibri" w:cs="Calibri"/>
          <w:sz w:val="24"/>
          <w:lang w:val="fr-FR"/>
        </w:rPr>
        <w:t>Fin Appel :</w:t>
      </w:r>
    </w:p>
    <w:p w14:paraId="170C4EB2" w14:textId="7427EAD3" w:rsidR="001E25A6" w:rsidRPr="00FC3B75" w:rsidRDefault="001E25A6" w:rsidP="001E25A6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77D9BF0E" w14:textId="07167928" w:rsidR="001E25A6" w:rsidRPr="00FC3B75" w:rsidRDefault="007A5C1A" w:rsidP="001E25A6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dPr>
          <m:e>
            <m:r>
              <w:rPr>
                <w:rFonts w:ascii="Cambria Math" w:hAnsi="Cambria Math" w:cs="Calibri"/>
                <w:sz w:val="24"/>
                <w:lang w:val="fr-FR"/>
              </w:rPr>
              <m:t>i</m:t>
            </m:r>
          </m:e>
        </m:d>
        <m:r>
          <w:rPr>
            <w:rFonts w:ascii="Cambria Math" w:hAnsi="Cambria Math" w:cs="Calibri"/>
            <w:sz w:val="24"/>
            <w:lang w:val="fr-FR"/>
          </w:rPr>
          <m:t>←0</m:t>
        </m:r>
      </m:oMath>
    </w:p>
    <w:p w14:paraId="3A688CD9" w14:textId="3E745794" w:rsidR="001E25A6" w:rsidRPr="00FC3B75" w:rsidRDefault="001E25A6" w:rsidP="001E25A6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Générer un évènement Réorganisation Appel à l’instant DS</w:t>
      </w:r>
    </w:p>
    <w:p w14:paraId="10508E61" w14:textId="592FBD63" w:rsidR="001E25A6" w:rsidRPr="00FC3B75" w:rsidRDefault="001E25A6" w:rsidP="001E25A6">
      <w:pPr>
        <w:pStyle w:val="a4"/>
        <w:numPr>
          <w:ilvl w:val="0"/>
          <w:numId w:val="8"/>
        </w:numPr>
        <w:ind w:firstLineChars="0"/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DDS←DS</m:t>
        </m:r>
      </m:oMath>
    </w:p>
    <w:p w14:paraId="17815C54" w14:textId="73715B9F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</w:p>
    <w:p w14:paraId="5ED4C7B0" w14:textId="23FD9E8E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</w:p>
    <w:p w14:paraId="53B86B7A" w14:textId="39527E8F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Fin Courriel :</w:t>
      </w:r>
    </w:p>
    <w:p w14:paraId="740A9797" w14:textId="77777777" w:rsidR="001E25A6" w:rsidRPr="00FC3B75" w:rsidRDefault="001E25A6" w:rsidP="001E25A6">
      <w:pPr>
        <w:pStyle w:val="a4"/>
        <w:numPr>
          <w:ilvl w:val="0"/>
          <w:numId w:val="10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>Mettre à jour les Aires</w:t>
      </w:r>
    </w:p>
    <w:p w14:paraId="0F787177" w14:textId="22066B79" w:rsidR="001E25A6" w:rsidRPr="00FC3B75" w:rsidRDefault="007A5C1A" w:rsidP="001E25A6">
      <w:pPr>
        <w:pStyle w:val="a4"/>
        <w:numPr>
          <w:ilvl w:val="0"/>
          <w:numId w:val="10"/>
        </w:numPr>
        <w:ind w:firstLineChars="0"/>
        <w:rPr>
          <w:rFonts w:ascii="Calibri" w:hAnsi="Calibri" w:cs="Calibri"/>
          <w:sz w:val="24"/>
          <w:lang w:val="fr-FR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sSubPr>
          <m:e>
            <m:r>
              <w:rPr>
                <w:rFonts w:ascii="Cambria Math" w:hAnsi="Cambria Math" w:cs="Calibri"/>
                <w:sz w:val="24"/>
                <w:lang w:val="fr-FR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lang w:val="fr-FR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4"/>
                <w:lang w:val="fr-FR"/>
              </w:rPr>
            </m:ctrlPr>
          </m:dPr>
          <m:e>
            <m:r>
              <w:rPr>
                <w:rFonts w:ascii="Cambria Math" w:hAnsi="Cambria Math" w:cs="Calibri"/>
                <w:sz w:val="24"/>
                <w:lang w:val="fr-FR"/>
              </w:rPr>
              <m:t>i</m:t>
            </m:r>
          </m:e>
        </m:d>
        <m:r>
          <w:rPr>
            <w:rFonts w:ascii="Cambria Math" w:hAnsi="Cambria Math" w:cs="Calibri"/>
            <w:sz w:val="24"/>
            <w:lang w:val="fr-FR"/>
          </w:rPr>
          <m:t>←0</m:t>
        </m:r>
      </m:oMath>
    </w:p>
    <w:p w14:paraId="6B7733C5" w14:textId="10206E9D" w:rsidR="001E25A6" w:rsidRPr="00FC3B75" w:rsidRDefault="001E25A6" w:rsidP="001E25A6">
      <w:pPr>
        <w:pStyle w:val="a4"/>
        <w:numPr>
          <w:ilvl w:val="0"/>
          <w:numId w:val="10"/>
        </w:numPr>
        <w:ind w:firstLineChars="0"/>
        <w:rPr>
          <w:rFonts w:ascii="Calibri" w:hAnsi="Calibri" w:cs="Calibri"/>
          <w:sz w:val="24"/>
          <w:lang w:val="fr-FR"/>
        </w:rPr>
      </w:pPr>
      <w:r w:rsidRPr="00FC3B75">
        <w:rPr>
          <w:rFonts w:ascii="Calibri" w:hAnsi="Calibri" w:cs="Calibri"/>
          <w:sz w:val="24"/>
          <w:lang w:val="fr-FR"/>
        </w:rPr>
        <w:t xml:space="preserve">Générer un évènement Réorganisation </w:t>
      </w:r>
      <w:r w:rsidR="00E435A0" w:rsidRPr="00FC3B75">
        <w:rPr>
          <w:rFonts w:ascii="Calibri" w:hAnsi="Calibri" w:cs="Calibri"/>
          <w:sz w:val="24"/>
          <w:lang w:val="fr-FR"/>
        </w:rPr>
        <w:t>Courriel</w:t>
      </w:r>
      <w:r w:rsidRPr="00FC3B75">
        <w:rPr>
          <w:rFonts w:ascii="Calibri" w:hAnsi="Calibri" w:cs="Calibri"/>
          <w:sz w:val="24"/>
          <w:lang w:val="fr-FR"/>
        </w:rPr>
        <w:t xml:space="preserve"> à l’instant DS</w:t>
      </w:r>
    </w:p>
    <w:p w14:paraId="2FB037FE" w14:textId="43CEB15E" w:rsidR="001E25A6" w:rsidRPr="00FC3B75" w:rsidRDefault="001E25A6" w:rsidP="001E25A6">
      <w:pPr>
        <w:pStyle w:val="a4"/>
        <w:numPr>
          <w:ilvl w:val="0"/>
          <w:numId w:val="10"/>
        </w:numPr>
        <w:ind w:firstLineChars="0"/>
        <w:rPr>
          <w:rFonts w:ascii="Calibri" w:hAnsi="Calibri" w:cs="Calibri"/>
          <w:sz w:val="24"/>
          <w:lang w:val="fr-FR"/>
        </w:rPr>
      </w:pPr>
      <m:oMath>
        <m:r>
          <w:rPr>
            <w:rFonts w:ascii="Cambria Math" w:eastAsia="宋体" w:hAnsi="Cambria Math" w:cs="Calibri"/>
            <w:kern w:val="0"/>
            <w:sz w:val="24"/>
            <w:szCs w:val="24"/>
            <w:lang w:val="fr-FR"/>
          </w:rPr>
          <m:t>DDS←DS</m:t>
        </m:r>
      </m:oMath>
    </w:p>
    <w:p w14:paraId="2CCDFF1B" w14:textId="77777777" w:rsidR="001E25A6" w:rsidRPr="00FC3B75" w:rsidRDefault="001E25A6" w:rsidP="001E25A6">
      <w:pPr>
        <w:rPr>
          <w:rFonts w:ascii="Calibri" w:hAnsi="Calibri" w:cs="Calibri"/>
          <w:sz w:val="24"/>
          <w:lang w:val="fr-FR"/>
        </w:rPr>
      </w:pPr>
    </w:p>
    <w:sectPr w:rsidR="001E25A6" w:rsidRPr="00FC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72"/>
    <w:multiLevelType w:val="hybridMultilevel"/>
    <w:tmpl w:val="A192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B7AC2"/>
    <w:multiLevelType w:val="hybridMultilevel"/>
    <w:tmpl w:val="2E2E1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01DB8"/>
    <w:multiLevelType w:val="hybridMultilevel"/>
    <w:tmpl w:val="8AFA1B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E5248"/>
    <w:multiLevelType w:val="hybridMultilevel"/>
    <w:tmpl w:val="B13CD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327C95"/>
    <w:multiLevelType w:val="hybridMultilevel"/>
    <w:tmpl w:val="85DA8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9C1AD7"/>
    <w:multiLevelType w:val="hybridMultilevel"/>
    <w:tmpl w:val="6728E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AB4C2C"/>
    <w:multiLevelType w:val="hybridMultilevel"/>
    <w:tmpl w:val="D2884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2529B"/>
    <w:multiLevelType w:val="hybridMultilevel"/>
    <w:tmpl w:val="AD60A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3331A"/>
    <w:multiLevelType w:val="hybridMultilevel"/>
    <w:tmpl w:val="76FC4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EC3A63"/>
    <w:multiLevelType w:val="hybridMultilevel"/>
    <w:tmpl w:val="7042E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3"/>
    <w:rsid w:val="000D7BE3"/>
    <w:rsid w:val="00150723"/>
    <w:rsid w:val="001B0ADE"/>
    <w:rsid w:val="001C021C"/>
    <w:rsid w:val="001E13DF"/>
    <w:rsid w:val="001E25A6"/>
    <w:rsid w:val="002262B3"/>
    <w:rsid w:val="002708F1"/>
    <w:rsid w:val="00272520"/>
    <w:rsid w:val="00324CB2"/>
    <w:rsid w:val="00363F2C"/>
    <w:rsid w:val="00444254"/>
    <w:rsid w:val="004518A0"/>
    <w:rsid w:val="0047080B"/>
    <w:rsid w:val="004C55DB"/>
    <w:rsid w:val="00505799"/>
    <w:rsid w:val="005263E3"/>
    <w:rsid w:val="00527BBB"/>
    <w:rsid w:val="00532209"/>
    <w:rsid w:val="00555649"/>
    <w:rsid w:val="005D657A"/>
    <w:rsid w:val="006839E1"/>
    <w:rsid w:val="00685298"/>
    <w:rsid w:val="006B5679"/>
    <w:rsid w:val="006C4B05"/>
    <w:rsid w:val="007344C2"/>
    <w:rsid w:val="007A5C1A"/>
    <w:rsid w:val="007C3C00"/>
    <w:rsid w:val="00815B33"/>
    <w:rsid w:val="0087410A"/>
    <w:rsid w:val="008B3B02"/>
    <w:rsid w:val="0095443E"/>
    <w:rsid w:val="009679A7"/>
    <w:rsid w:val="0099613E"/>
    <w:rsid w:val="00A603B2"/>
    <w:rsid w:val="00A858B2"/>
    <w:rsid w:val="00AF745A"/>
    <w:rsid w:val="00B7081D"/>
    <w:rsid w:val="00BF5F59"/>
    <w:rsid w:val="00C125A4"/>
    <w:rsid w:val="00CC3505"/>
    <w:rsid w:val="00D260DB"/>
    <w:rsid w:val="00DB64D4"/>
    <w:rsid w:val="00DF6070"/>
    <w:rsid w:val="00E435A0"/>
    <w:rsid w:val="00E56A20"/>
    <w:rsid w:val="00F36E47"/>
    <w:rsid w:val="00F54B96"/>
    <w:rsid w:val="00F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9747"/>
  <w15:chartTrackingRefBased/>
  <w15:docId w15:val="{7FD0929D-D0A3-4477-8081-065D84F9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5298"/>
    <w:rPr>
      <w:color w:val="808080"/>
    </w:rPr>
  </w:style>
  <w:style w:type="paragraph" w:styleId="a4">
    <w:name w:val="List Paragraph"/>
    <w:basedOn w:val="a"/>
    <w:uiPriority w:val="34"/>
    <w:qFormat/>
    <w:rsid w:val="00F54B9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34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WANG</dc:creator>
  <cp:keywords/>
  <dc:description/>
  <cp:lastModifiedBy>Boyang WANG</cp:lastModifiedBy>
  <cp:revision>27</cp:revision>
  <dcterms:created xsi:type="dcterms:W3CDTF">2017-11-21T13:13:00Z</dcterms:created>
  <dcterms:modified xsi:type="dcterms:W3CDTF">2018-01-04T16:23:00Z</dcterms:modified>
</cp:coreProperties>
</file>