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20A8" w14:textId="3A47E103" w:rsidR="00A911ED" w:rsidRPr="00CA6C67" w:rsidRDefault="003F4AD6" w:rsidP="00CA6C67">
      <w:pPr>
        <w:pStyle w:val="Heading1"/>
        <w:spacing w:before="0"/>
        <w:rPr>
          <w:sz w:val="32"/>
        </w:rPr>
      </w:pPr>
      <w:proofErr w:type="spellStart"/>
      <w:r w:rsidRPr="00CA6C67">
        <w:rPr>
          <w:sz w:val="32"/>
        </w:rPr>
        <w:t>T</w:t>
      </w:r>
      <w:r w:rsidR="00E37074" w:rsidRPr="00CA6C67">
        <w:rPr>
          <w:sz w:val="32"/>
        </w:rPr>
        <w:t>a</w:t>
      </w:r>
      <w:r w:rsidRPr="00CA6C67">
        <w:rPr>
          <w:sz w:val="32"/>
        </w:rPr>
        <w:t>ak</w:t>
      </w:r>
      <w:proofErr w:type="spellEnd"/>
      <w:r w:rsidR="00CA6C67" w:rsidRPr="00CA6C67">
        <w:rPr>
          <w:sz w:val="32"/>
        </w:rPr>
        <w:t xml:space="preserve"> (</w:t>
      </w:r>
      <w:r w:rsidR="008824AB" w:rsidRPr="00CA6C67">
        <w:rPr>
          <w:sz w:val="32"/>
        </w:rPr>
        <w:t>Group 5</w:t>
      </w:r>
      <w:r w:rsidR="00CA6C67" w:rsidRPr="00CA6C67">
        <w:rPr>
          <w:sz w:val="32"/>
        </w:rPr>
        <w:t>)</w:t>
      </w:r>
    </w:p>
    <w:p w14:paraId="27B0AAC5" w14:textId="77777777" w:rsidR="00A911ED" w:rsidRPr="00E37074" w:rsidRDefault="00A911ED" w:rsidP="00A911ED"/>
    <w:p w14:paraId="3F9403F5" w14:textId="4CA538AC" w:rsidR="00A911ED" w:rsidRPr="00CA6C67" w:rsidRDefault="00A911ED" w:rsidP="00CA6C67">
      <w:pPr>
        <w:pStyle w:val="Heading3"/>
        <w:spacing w:before="0"/>
        <w:rPr>
          <w:sz w:val="24"/>
        </w:rPr>
      </w:pPr>
      <w:r w:rsidRPr="00CA6C67">
        <w:rPr>
          <w:sz w:val="24"/>
        </w:rPr>
        <w:t>Goodness of Sticky Notes On The Go</w:t>
      </w:r>
    </w:p>
    <w:p w14:paraId="2C68B748" w14:textId="77777777" w:rsidR="00A911ED" w:rsidRPr="00E37074" w:rsidRDefault="00A911ED" w:rsidP="00A911ED">
      <w:r w:rsidRPr="00E37074">
        <w:t>Sticky notes work very well as to-do task planners and reminders, but they aren't conveniently portable. You can't exactly carry your physical sticky notes board around with you.</w:t>
      </w:r>
    </w:p>
    <w:p w14:paraId="26BC02F2" w14:textId="77777777" w:rsidR="00A911ED" w:rsidRPr="00E37074" w:rsidRDefault="00A911ED" w:rsidP="00D207E9"/>
    <w:p w14:paraId="15C9CC97" w14:textId="4C48F635" w:rsidR="00A911ED" w:rsidRPr="00CA6C67" w:rsidRDefault="00A911ED" w:rsidP="00CA6C67">
      <w:pPr>
        <w:pStyle w:val="Heading3"/>
        <w:spacing w:before="0"/>
        <w:rPr>
          <w:sz w:val="24"/>
        </w:rPr>
      </w:pPr>
      <w:r w:rsidRPr="00CA6C67">
        <w:rPr>
          <w:sz w:val="24"/>
        </w:rPr>
        <w:t>Familiarity from Likeness to Real Life</w:t>
      </w:r>
    </w:p>
    <w:p w14:paraId="79BA8C0D" w14:textId="4FB3E3A3" w:rsidR="00A911ED" w:rsidRPr="00E37074" w:rsidRDefault="00A911ED" w:rsidP="00A911ED">
      <w:r w:rsidRPr="00E37074">
        <w:t>Sticky note users love sticky notes because of the ways that they can interact with them</w:t>
      </w:r>
      <w:r w:rsidR="00CA6C67">
        <w:t xml:space="preserve"> -</w:t>
      </w:r>
      <w:r w:rsidRPr="00E37074">
        <w:t xml:space="preserve"> </w:t>
      </w:r>
      <w:r w:rsidR="00CA6C67">
        <w:t>t</w:t>
      </w:r>
      <w:r w:rsidRPr="00E37074">
        <w:t>he peelin</w:t>
      </w:r>
      <w:r w:rsidR="00CA6C67">
        <w:t>g, the sticking and the marking</w:t>
      </w:r>
      <w:r w:rsidRPr="00E37074">
        <w:t>.</w:t>
      </w:r>
    </w:p>
    <w:p w14:paraId="049BCEB4" w14:textId="77777777" w:rsidR="00A911ED" w:rsidRPr="00E37074" w:rsidRDefault="00A911ED" w:rsidP="00A911ED"/>
    <w:p w14:paraId="68558C28" w14:textId="120801B8" w:rsidR="00A911ED" w:rsidRPr="00E37074" w:rsidRDefault="00B77FF0" w:rsidP="00A911ED">
      <w:r>
        <w:t>We feel</w:t>
      </w:r>
      <w:r w:rsidR="00A911ED" w:rsidRPr="00E37074">
        <w:t xml:space="preserve"> that it </w:t>
      </w:r>
      <w:r>
        <w:t>is</w:t>
      </w:r>
      <w:r w:rsidR="00A911ED" w:rsidRPr="00E37074">
        <w:t xml:space="preserve"> important to bring that likeness to real life into our app to provide a familiar User Experience on the tablet device for users, even if this is the first time they are using our app.</w:t>
      </w:r>
    </w:p>
    <w:p w14:paraId="34EEC049" w14:textId="77777777" w:rsidR="00A911ED" w:rsidRPr="00E37074" w:rsidRDefault="00A911ED" w:rsidP="00A911ED"/>
    <w:p w14:paraId="46537D9F" w14:textId="77777777" w:rsidR="00A911ED" w:rsidRPr="00E37074" w:rsidRDefault="00A911ED" w:rsidP="00A911ED">
      <w:r w:rsidRPr="00E37074">
        <w:t>So we made our app as close to real-life as possible. Here are some of the real-life abilities you can do:</w:t>
      </w:r>
    </w:p>
    <w:p w14:paraId="0C071315" w14:textId="77777777" w:rsidR="00A911ED" w:rsidRPr="00E37074" w:rsidRDefault="00A911ED" w:rsidP="00A911ED"/>
    <w:p w14:paraId="299CE110" w14:textId="4D09EB6C" w:rsidR="0049061C" w:rsidRDefault="0049061C" w:rsidP="004A7FEF">
      <w:pPr>
        <w:pStyle w:val="ListParagraph"/>
        <w:numPr>
          <w:ilvl w:val="0"/>
          <w:numId w:val="1"/>
        </w:numPr>
      </w:pPr>
      <w:r>
        <w:t>Create notes by “pasting” them on a board</w:t>
      </w:r>
    </w:p>
    <w:p w14:paraId="5E46DCBE" w14:textId="691E6520" w:rsidR="00A52030" w:rsidRDefault="00A52030" w:rsidP="004A7FEF">
      <w:pPr>
        <w:pStyle w:val="ListParagraph"/>
        <w:numPr>
          <w:ilvl w:val="0"/>
          <w:numId w:val="1"/>
        </w:numPr>
      </w:pPr>
      <w:r>
        <w:t xml:space="preserve">Rearranging notes by </w:t>
      </w:r>
      <w:r w:rsidR="00EC68DD">
        <w:t>moving</w:t>
      </w:r>
      <w:r>
        <w:t xml:space="preserve"> them around</w:t>
      </w:r>
    </w:p>
    <w:p w14:paraId="230D8CEE" w14:textId="54BFDB98" w:rsidR="00A911ED" w:rsidRPr="00E37074" w:rsidRDefault="00A911ED" w:rsidP="004A7FEF">
      <w:pPr>
        <w:pStyle w:val="ListParagraph"/>
        <w:numPr>
          <w:ilvl w:val="0"/>
          <w:numId w:val="1"/>
        </w:numPr>
      </w:pPr>
      <w:r w:rsidRPr="00E37074">
        <w:t>Markers - mark them with a special symbol to check the tasks as done</w:t>
      </w:r>
    </w:p>
    <w:p w14:paraId="4F64147D" w14:textId="33313F4F" w:rsidR="00CA6C67" w:rsidRPr="00E37074" w:rsidRDefault="00CA6C67" w:rsidP="004A7FEF">
      <w:pPr>
        <w:pStyle w:val="ListParagraph"/>
        <w:numPr>
          <w:ilvl w:val="0"/>
          <w:numId w:val="1"/>
        </w:numPr>
      </w:pPr>
      <w:r>
        <w:t>“Peel” them of the wall and throw them</w:t>
      </w:r>
    </w:p>
    <w:p w14:paraId="606AB0F8" w14:textId="77777777" w:rsidR="00A911ED" w:rsidRPr="00E37074" w:rsidRDefault="00A911ED" w:rsidP="00A911ED"/>
    <w:p w14:paraId="78141606" w14:textId="27B52E64" w:rsidR="00A911ED" w:rsidRPr="00E37074" w:rsidRDefault="00A911ED" w:rsidP="00A911ED">
      <w:r w:rsidRPr="00E37074">
        <w:t>We also aimed for familiarity by attending to the details</w:t>
      </w:r>
      <w:r w:rsidR="00CA6C67">
        <w:t>;</w:t>
      </w:r>
      <w:r w:rsidRPr="00E37074">
        <w:t xml:space="preserve"> </w:t>
      </w:r>
      <w:r w:rsidR="00CA6C67">
        <w:t>f</w:t>
      </w:r>
      <w:r w:rsidRPr="00E37074">
        <w:t>rom the nostalgic colors of the sticky notes, to the customary corkboard</w:t>
      </w:r>
      <w:r w:rsidR="00CA6C67">
        <w:t>.</w:t>
      </w:r>
    </w:p>
    <w:p w14:paraId="359DCEA7" w14:textId="77777777" w:rsidR="00A911ED" w:rsidRPr="00E37074" w:rsidRDefault="00A911ED" w:rsidP="00A911ED"/>
    <w:p w14:paraId="020DBADB" w14:textId="77777777" w:rsidR="00A911ED" w:rsidRPr="00E37074" w:rsidRDefault="00A911ED" w:rsidP="00A911ED">
      <w:r w:rsidRPr="00E37074">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63C62365" w14:textId="77777777" w:rsidR="00A911ED" w:rsidRPr="00E37074" w:rsidRDefault="00A911ED" w:rsidP="00A911ED"/>
    <w:p w14:paraId="1717E088" w14:textId="44D0F96D" w:rsidR="00A911ED" w:rsidRPr="00E37074" w:rsidRDefault="00A911ED" w:rsidP="00A911ED">
      <w:r w:rsidRPr="00E37074">
        <w:t xml:space="preserve">For the font of the sticky note text, we chose sans-serif fonts such as Helvetica to utilize native fonts used in mobile devices such as the </w:t>
      </w:r>
      <w:bookmarkStart w:id="0" w:name="_GoBack"/>
      <w:bookmarkEnd w:id="0"/>
      <w:proofErr w:type="spellStart"/>
      <w:r w:rsidRPr="00E37074">
        <w:t>iPad</w:t>
      </w:r>
      <w:proofErr w:type="spellEnd"/>
      <w:r w:rsidRPr="00E37074">
        <w:t>.</w:t>
      </w:r>
      <w:r w:rsidR="00CA6C67">
        <w:t xml:space="preserve"> </w:t>
      </w:r>
      <w:r w:rsidRPr="00E37074">
        <w:t>There are also some little nuances in the UI that provides hints and makes it more intuitive.</w:t>
      </w:r>
    </w:p>
    <w:p w14:paraId="0A0D885E" w14:textId="77777777" w:rsidR="00A911ED" w:rsidRPr="00E37074" w:rsidRDefault="00A911ED" w:rsidP="00A911ED"/>
    <w:p w14:paraId="44353226" w14:textId="77777777" w:rsidR="00A911ED" w:rsidRPr="00E37074" w:rsidRDefault="00A911ED" w:rsidP="00A911ED">
      <w:r w:rsidRPr="00E37074">
        <w:t>The notes can be resized. The resize handle used resembles typical handles seen in Windows and Mac OSX, giving a hint that they can be resized.</w:t>
      </w:r>
    </w:p>
    <w:p w14:paraId="47D1B7E4" w14:textId="77777777" w:rsidR="00A911ED" w:rsidRPr="00E37074" w:rsidRDefault="00A911ED" w:rsidP="00A911ED"/>
    <w:p w14:paraId="538888BC" w14:textId="77777777" w:rsidR="00A911ED" w:rsidRPr="00E37074" w:rsidRDefault="00A911ED" w:rsidP="00A911ED">
      <w:r w:rsidRPr="00E37074">
        <w:t>We deliberately chose images of a pile of sticky notes for the icons where you drag and drop sticky notes from. This is a replication of real life where you tear and get your sticky notes from a pile.</w:t>
      </w:r>
    </w:p>
    <w:p w14:paraId="5A0B59FE" w14:textId="5FAFF0C4" w:rsidR="00A911ED" w:rsidRPr="00CA6C67" w:rsidRDefault="00A911ED" w:rsidP="00CA6C67">
      <w:pPr>
        <w:pStyle w:val="Heading3"/>
        <w:rPr>
          <w:sz w:val="24"/>
        </w:rPr>
      </w:pPr>
      <w:r w:rsidRPr="00CA6C67">
        <w:rPr>
          <w:sz w:val="24"/>
        </w:rPr>
        <w:t>Stable &amp; Reliable Sync Mechanism</w:t>
      </w:r>
    </w:p>
    <w:p w14:paraId="008842A3" w14:textId="77777777" w:rsidR="00A911ED" w:rsidRPr="00E37074" w:rsidRDefault="00A911ED" w:rsidP="00A911ED">
      <w:r w:rsidRPr="00E37074">
        <w:t>Our sync mechanism is reasonably stable and reliable even when you use multiple instances of the app on multiple different types of devices.</w:t>
      </w:r>
    </w:p>
    <w:p w14:paraId="06712722" w14:textId="77777777" w:rsidR="00A911ED" w:rsidRPr="00E37074" w:rsidRDefault="00A911ED" w:rsidP="00A911ED"/>
    <w:p w14:paraId="3DF6F482" w14:textId="77777777" w:rsidR="00A911ED" w:rsidRPr="00E37074" w:rsidRDefault="00A911ED" w:rsidP="00A911ED">
      <w:r w:rsidRPr="00E37074">
        <w:t>This is a key feature of our app in helping users to manage their tasks.</w:t>
      </w:r>
    </w:p>
    <w:p w14:paraId="445518E5" w14:textId="77777777" w:rsidR="00A911ED" w:rsidRPr="00E37074" w:rsidRDefault="00A911ED" w:rsidP="00A911ED"/>
    <w:p w14:paraId="0FA8F504" w14:textId="494926A6" w:rsidR="00A911ED" w:rsidRPr="00CA6C67" w:rsidRDefault="00A911ED" w:rsidP="00D557D4">
      <w:pPr>
        <w:pStyle w:val="Heading3"/>
        <w:rPr>
          <w:sz w:val="24"/>
        </w:rPr>
      </w:pPr>
      <w:r w:rsidRPr="00CA6C67">
        <w:rPr>
          <w:sz w:val="24"/>
        </w:rPr>
        <w:lastRenderedPageBreak/>
        <w:t>Syncs even if you forget to login</w:t>
      </w:r>
    </w:p>
    <w:p w14:paraId="5FCC5C8A" w14:textId="77777777" w:rsidR="00A911ED" w:rsidRPr="00E37074" w:rsidRDefault="00A911ED" w:rsidP="00A911ED">
      <w:r w:rsidRPr="00E37074">
        <w:t>Even if you forget to login before creating data, our sync mechanism is smart enough to transfer and sync those data to your account once you log in.</w:t>
      </w:r>
    </w:p>
    <w:p w14:paraId="3E06FBEA" w14:textId="77777777" w:rsidR="00A911ED" w:rsidRPr="00E37074" w:rsidRDefault="00A911ED" w:rsidP="00A911ED"/>
    <w:p w14:paraId="2CFB1B6C" w14:textId="77777777" w:rsidR="00A911ED" w:rsidRPr="00E37074" w:rsidRDefault="00A911ED" w:rsidP="00A911ED">
      <w:r w:rsidRPr="00E37074">
        <w:t>This lowers the barriers of entry for users to get onboard the app, since they can try it out without any consequences, and then continue with their data when they first log in (create an account on our server database) to the app.</w:t>
      </w:r>
    </w:p>
    <w:p w14:paraId="3857C8CA" w14:textId="77777777" w:rsidR="00A911ED" w:rsidRPr="00E37074" w:rsidRDefault="00A911ED" w:rsidP="00A911ED"/>
    <w:p w14:paraId="1ABEBCF6" w14:textId="2F88FD72" w:rsidR="00A911ED" w:rsidRPr="00E37074" w:rsidRDefault="00A911ED" w:rsidP="00A911ED">
      <w:r w:rsidRPr="00E37074">
        <w:t>More importantly, it also allows us</w:t>
      </w:r>
      <w:r w:rsidR="00CA6C67">
        <w:t>ers to try our app any time any</w:t>
      </w:r>
      <w:r w:rsidRPr="00E37074">
        <w:t>where once the app has been loaded onto their browser, even i</w:t>
      </w:r>
      <w:r w:rsidR="002452FB">
        <w:t>f they subsequently lose their i</w:t>
      </w:r>
      <w:r w:rsidRPr="00E37074">
        <w:t>nternet connection for days or even months.</w:t>
      </w:r>
    </w:p>
    <w:p w14:paraId="0079E1D3" w14:textId="77777777" w:rsidR="00A911ED" w:rsidRPr="00E37074" w:rsidRDefault="00A911ED" w:rsidP="00A911ED"/>
    <w:p w14:paraId="5ED90456" w14:textId="1BFF275C" w:rsidR="00A911ED" w:rsidRPr="00E37074" w:rsidRDefault="00A911ED" w:rsidP="00A911ED">
      <w:r w:rsidRPr="00E37074">
        <w:t>T</w:t>
      </w:r>
      <w:r w:rsidR="002452FB">
        <w:t>o sync all the</w:t>
      </w:r>
      <w:r w:rsidRPr="00E37074">
        <w:t xml:space="preserve">se new tasks, you can simply log in on those devices. </w:t>
      </w:r>
    </w:p>
    <w:p w14:paraId="757045FD" w14:textId="77777777" w:rsidR="00A911ED" w:rsidRPr="00E37074" w:rsidRDefault="00A911ED" w:rsidP="00A911ED"/>
    <w:p w14:paraId="6F39FE42" w14:textId="754C82D7" w:rsidR="00A911ED" w:rsidRPr="00CA6C67" w:rsidRDefault="00A911ED" w:rsidP="00CA6C67">
      <w:pPr>
        <w:pStyle w:val="Heading3"/>
        <w:spacing w:before="0"/>
        <w:rPr>
          <w:sz w:val="24"/>
        </w:rPr>
      </w:pPr>
      <w:r w:rsidRPr="00CA6C67">
        <w:rPr>
          <w:sz w:val="24"/>
        </w:rPr>
        <w:t>No Sign-up Required</w:t>
      </w:r>
    </w:p>
    <w:p w14:paraId="1EDC13DA" w14:textId="77777777" w:rsidR="00A911ED" w:rsidRPr="00E37074" w:rsidRDefault="00A911ED" w:rsidP="00A911ED">
      <w:r w:rsidRPr="00E37074">
        <w:t>The second possibility is that no sign-up is required to use the app.</w:t>
      </w:r>
    </w:p>
    <w:p w14:paraId="3F5CF82A" w14:textId="72330F0E" w:rsidR="00A911ED" w:rsidRPr="00CA6C67" w:rsidRDefault="00A911ED" w:rsidP="00146BBF">
      <w:pPr>
        <w:pStyle w:val="Heading3"/>
        <w:rPr>
          <w:sz w:val="24"/>
        </w:rPr>
      </w:pPr>
      <w:r w:rsidRPr="00CA6C67">
        <w:rPr>
          <w:sz w:val="24"/>
        </w:rPr>
        <w:t>Comfortable View &amp; Easy Scrolling</w:t>
      </w:r>
    </w:p>
    <w:p w14:paraId="0823EB78" w14:textId="7E418711" w:rsidR="00A911ED" w:rsidRPr="00E37074" w:rsidRDefault="00A911ED" w:rsidP="00A911ED">
      <w:r w:rsidRPr="00E37074">
        <w:t>We wanted users to feel comfortable viewing a sticky notes board on a tablet device, so we designed and made it very easy to scroll around and navigate.</w:t>
      </w:r>
    </w:p>
    <w:p w14:paraId="650D182F" w14:textId="32CE688B" w:rsidR="00A911ED" w:rsidRPr="001F4F64" w:rsidRDefault="00305369" w:rsidP="00146BBF">
      <w:pPr>
        <w:pStyle w:val="Heading3"/>
        <w:rPr>
          <w:sz w:val="24"/>
        </w:rPr>
      </w:pPr>
      <w:r w:rsidRPr="001F4F64">
        <w:rPr>
          <w:sz w:val="24"/>
        </w:rPr>
        <w:t xml:space="preserve">Responsive Design, </w:t>
      </w:r>
      <w:r w:rsidR="00A911ED" w:rsidRPr="001F4F64">
        <w:rPr>
          <w:sz w:val="24"/>
        </w:rPr>
        <w:t>Access</w:t>
      </w:r>
      <w:r w:rsidR="00146BBF" w:rsidRPr="001F4F64">
        <w:rPr>
          <w:sz w:val="24"/>
        </w:rPr>
        <w:t>ible</w:t>
      </w:r>
      <w:r w:rsidR="00A911ED" w:rsidRPr="001F4F64">
        <w:rPr>
          <w:sz w:val="24"/>
        </w:rPr>
        <w:t xml:space="preserve"> on any device</w:t>
      </w:r>
    </w:p>
    <w:p w14:paraId="4265A8C1" w14:textId="77777777" w:rsidR="00A911ED" w:rsidRPr="00E37074" w:rsidRDefault="00A911ED" w:rsidP="00A911ED">
      <w:r w:rsidRPr="00E37074">
        <w:t>We designed our app with Responsive Design in mind. Hence our app works regardless of whether the device is Landscape or Portrait, on Desktop or Mobile.</w:t>
      </w:r>
    </w:p>
    <w:p w14:paraId="5107BA3F" w14:textId="77777777" w:rsidR="00A911ED" w:rsidRPr="00E37074" w:rsidRDefault="00A911ED" w:rsidP="00A911ED"/>
    <w:p w14:paraId="3080DD54" w14:textId="77777777" w:rsidR="00A911ED" w:rsidRPr="00E37074" w:rsidRDefault="00A911ED" w:rsidP="00A911ED"/>
    <w:p w14:paraId="34D35CDB" w14:textId="77777777" w:rsidR="0089522E" w:rsidRPr="00E37074" w:rsidRDefault="0089522E"/>
    <w:sectPr w:rsidR="0089522E" w:rsidRPr="00E37074" w:rsidSect="00F15B0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240"/>
    <w:multiLevelType w:val="hybridMultilevel"/>
    <w:tmpl w:val="E89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930FC"/>
    <w:multiLevelType w:val="hybridMultilevel"/>
    <w:tmpl w:val="FA5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5916"/>
    <w:multiLevelType w:val="hybridMultilevel"/>
    <w:tmpl w:val="626C502E"/>
    <w:lvl w:ilvl="0" w:tplc="C5AA86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ED"/>
    <w:rsid w:val="000024B8"/>
    <w:rsid w:val="0002220B"/>
    <w:rsid w:val="00024152"/>
    <w:rsid w:val="00146BBF"/>
    <w:rsid w:val="00192941"/>
    <w:rsid w:val="001F4F64"/>
    <w:rsid w:val="002452FB"/>
    <w:rsid w:val="00305369"/>
    <w:rsid w:val="00332305"/>
    <w:rsid w:val="003578F8"/>
    <w:rsid w:val="003F4AD6"/>
    <w:rsid w:val="00404742"/>
    <w:rsid w:val="00410F47"/>
    <w:rsid w:val="0049061C"/>
    <w:rsid w:val="004A7FEF"/>
    <w:rsid w:val="004E0804"/>
    <w:rsid w:val="004F0A3B"/>
    <w:rsid w:val="006950E0"/>
    <w:rsid w:val="0069738B"/>
    <w:rsid w:val="00762DC8"/>
    <w:rsid w:val="007630A6"/>
    <w:rsid w:val="00784D71"/>
    <w:rsid w:val="008824AB"/>
    <w:rsid w:val="0089522E"/>
    <w:rsid w:val="00944D6C"/>
    <w:rsid w:val="00A52030"/>
    <w:rsid w:val="00A911ED"/>
    <w:rsid w:val="00B77FF0"/>
    <w:rsid w:val="00B80BBF"/>
    <w:rsid w:val="00C536BD"/>
    <w:rsid w:val="00CA6C67"/>
    <w:rsid w:val="00D207E9"/>
    <w:rsid w:val="00D557D4"/>
    <w:rsid w:val="00D97901"/>
    <w:rsid w:val="00E37074"/>
    <w:rsid w:val="00E60707"/>
    <w:rsid w:val="00EC68DD"/>
    <w:rsid w:val="00F15B0B"/>
    <w:rsid w:val="00FC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E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Nicholas</cp:lastModifiedBy>
  <cp:revision>37</cp:revision>
  <dcterms:created xsi:type="dcterms:W3CDTF">2013-09-27T08:16:00Z</dcterms:created>
  <dcterms:modified xsi:type="dcterms:W3CDTF">2013-09-27T15:55:00Z</dcterms:modified>
</cp:coreProperties>
</file>