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B6" w:rsidRPr="001F39D7" w:rsidRDefault="00771EA8" w:rsidP="00687BD1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Supplementary </w:t>
      </w:r>
      <w:r w:rsidR="00882941">
        <w:rPr>
          <w:rFonts w:ascii="Times New Roman" w:hAnsi="Times New Roman" w:cs="Times New Roman"/>
          <w:b/>
          <w:sz w:val="20"/>
          <w:szCs w:val="20"/>
        </w:rPr>
        <w:t>m</w:t>
      </w:r>
      <w:r>
        <w:rPr>
          <w:rFonts w:ascii="Times New Roman" w:hAnsi="Times New Roman" w:cs="Times New Roman"/>
          <w:b/>
          <w:sz w:val="20"/>
          <w:szCs w:val="20"/>
        </w:rPr>
        <w:t>aterial (</w:t>
      </w:r>
      <w:r w:rsidR="00563D0E" w:rsidRPr="001F39D7">
        <w:rPr>
          <w:rFonts w:ascii="Times New Roman" w:hAnsi="Times New Roman" w:cs="Times New Roman"/>
          <w:b/>
          <w:sz w:val="20"/>
          <w:szCs w:val="20"/>
        </w:rPr>
        <w:t>MATLAB</w:t>
      </w:r>
      <w:r w:rsidR="00F14D82">
        <w:rPr>
          <w:rFonts w:ascii="Times New Roman" w:hAnsi="Times New Roman" w:cs="Times New Roman"/>
          <w:b/>
          <w:sz w:val="20"/>
          <w:szCs w:val="20"/>
        </w:rPr>
        <w:t xml:space="preserve"> codes</w:t>
      </w:r>
      <w:r w:rsidR="00CD5BA7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596459">
        <w:rPr>
          <w:rFonts w:ascii="Times New Roman" w:hAnsi="Times New Roman" w:cs="Times New Roman"/>
          <w:b/>
          <w:sz w:val="20"/>
          <w:szCs w:val="20"/>
        </w:rPr>
        <w:t>simulation results</w:t>
      </w:r>
      <w:r w:rsidR="008223C2">
        <w:rPr>
          <w:rFonts w:ascii="Times New Roman" w:hAnsi="Times New Roman" w:cs="Times New Roman"/>
          <w:b/>
          <w:sz w:val="20"/>
          <w:szCs w:val="20"/>
        </w:rPr>
        <w:t>)</w:t>
      </w:r>
      <w:r w:rsidR="0059645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C66CB" w:rsidRPr="001F39D7">
        <w:rPr>
          <w:rFonts w:ascii="Times New Roman" w:hAnsi="Times New Roman" w:cs="Times New Roman"/>
          <w:b/>
          <w:sz w:val="20"/>
          <w:szCs w:val="20"/>
        </w:rPr>
        <w:t xml:space="preserve">for </w:t>
      </w:r>
      <w:r w:rsidR="00F543C4" w:rsidRPr="001F39D7">
        <w:rPr>
          <w:rFonts w:ascii="Times New Roman" w:hAnsi="Times New Roman" w:cs="Times New Roman"/>
          <w:b/>
          <w:i/>
          <w:sz w:val="20"/>
          <w:szCs w:val="20"/>
        </w:rPr>
        <w:t>“</w:t>
      </w:r>
      <w:r w:rsidR="003A7FB6" w:rsidRPr="001F39D7">
        <w:rPr>
          <w:rFonts w:ascii="Times New Roman" w:hAnsi="Times New Roman" w:cs="Times New Roman"/>
          <w:b/>
          <w:i/>
          <w:sz w:val="20"/>
          <w:szCs w:val="20"/>
        </w:rPr>
        <w:t>Intratumor Heterogeneity Alters Most Effective Drugs in Designed Combinations</w:t>
      </w:r>
      <w:r w:rsidR="00F543C4" w:rsidRPr="001F39D7">
        <w:rPr>
          <w:rFonts w:ascii="Times New Roman" w:hAnsi="Times New Roman" w:cs="Times New Roman"/>
          <w:b/>
          <w:i/>
          <w:sz w:val="20"/>
          <w:szCs w:val="20"/>
        </w:rPr>
        <w:t>”</w:t>
      </w:r>
    </w:p>
    <w:p w:rsidR="005E08B7" w:rsidRPr="001F39D7" w:rsidRDefault="005E08B7" w:rsidP="00D45DF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F39D7">
        <w:rPr>
          <w:rFonts w:ascii="Times New Roman" w:hAnsi="Times New Roman" w:cs="Times New Roman"/>
          <w:b/>
          <w:sz w:val="20"/>
          <w:szCs w:val="20"/>
        </w:rPr>
        <w:t xml:space="preserve">Authors: Boyang Zhao, Michael Hemann, Douglas </w:t>
      </w:r>
      <w:r w:rsidR="00670C6F" w:rsidRPr="001F39D7">
        <w:rPr>
          <w:rFonts w:ascii="Times New Roman" w:hAnsi="Times New Roman" w:cs="Times New Roman"/>
          <w:b/>
          <w:sz w:val="20"/>
          <w:szCs w:val="20"/>
        </w:rPr>
        <w:t>Lauffenburger</w:t>
      </w:r>
    </w:p>
    <w:p w:rsidR="00FE310B" w:rsidRPr="00F85532" w:rsidRDefault="00FE310B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454FD" w:rsidRPr="004A7A87" w:rsidRDefault="00D454FD" w:rsidP="004A7A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5532">
        <w:rPr>
          <w:rFonts w:ascii="Times New Roman" w:hAnsi="Times New Roman" w:cs="Times New Roman"/>
          <w:sz w:val="20"/>
          <w:szCs w:val="20"/>
        </w:rPr>
        <w:t xml:space="preserve">This supplementary </w:t>
      </w:r>
      <w:r w:rsidR="00437A0E" w:rsidRPr="00F85532">
        <w:rPr>
          <w:rFonts w:ascii="Times New Roman" w:hAnsi="Times New Roman" w:cs="Times New Roman"/>
          <w:sz w:val="20"/>
          <w:szCs w:val="20"/>
        </w:rPr>
        <w:t>package</w:t>
      </w:r>
      <w:r w:rsidR="000600AE" w:rsidRPr="00F85532">
        <w:rPr>
          <w:rFonts w:ascii="Times New Roman" w:hAnsi="Times New Roman" w:cs="Times New Roman"/>
          <w:sz w:val="20"/>
          <w:szCs w:val="20"/>
        </w:rPr>
        <w:t xml:space="preserve"> contains </w:t>
      </w:r>
      <w:r w:rsidRPr="00F85532">
        <w:rPr>
          <w:rFonts w:ascii="Times New Roman" w:hAnsi="Times New Roman" w:cs="Times New Roman"/>
          <w:sz w:val="20"/>
          <w:szCs w:val="20"/>
        </w:rPr>
        <w:t xml:space="preserve">three </w:t>
      </w:r>
      <w:r w:rsidR="00063ED1" w:rsidRPr="00F85532">
        <w:rPr>
          <w:rFonts w:ascii="Times New Roman" w:hAnsi="Times New Roman" w:cs="Times New Roman"/>
          <w:sz w:val="20"/>
          <w:szCs w:val="20"/>
        </w:rPr>
        <w:t>folders</w:t>
      </w:r>
      <w:r w:rsidR="00610870" w:rsidRPr="00F85532">
        <w:rPr>
          <w:rFonts w:ascii="Times New Roman" w:hAnsi="Times New Roman" w:cs="Times New Roman"/>
          <w:sz w:val="20"/>
          <w:szCs w:val="20"/>
        </w:rPr>
        <w:t>:</w:t>
      </w:r>
      <w:r w:rsidR="0041264C">
        <w:rPr>
          <w:rFonts w:ascii="Times New Roman" w:hAnsi="Times New Roman" w:cs="Times New Roman"/>
          <w:sz w:val="20"/>
          <w:szCs w:val="20"/>
        </w:rPr>
        <w:t xml:space="preserve"> </w:t>
      </w:r>
      <w:r w:rsidR="00EB76DC" w:rsidRPr="00D70697">
        <w:rPr>
          <w:rFonts w:ascii="Times New Roman" w:hAnsi="Times New Roman" w:cs="Times New Roman"/>
          <w:sz w:val="20"/>
          <w:szCs w:val="20"/>
        </w:rPr>
        <w:t>./matlab</w:t>
      </w:r>
      <w:r w:rsidR="00E379A8" w:rsidRPr="00D70697">
        <w:rPr>
          <w:rFonts w:ascii="Times New Roman" w:hAnsi="Times New Roman" w:cs="Times New Roman"/>
          <w:sz w:val="20"/>
          <w:szCs w:val="20"/>
        </w:rPr>
        <w:t>/</w:t>
      </w:r>
      <w:r w:rsidR="0041264C">
        <w:rPr>
          <w:rFonts w:ascii="Times New Roman" w:hAnsi="Times New Roman" w:cs="Times New Roman"/>
          <w:sz w:val="20"/>
          <w:szCs w:val="20"/>
        </w:rPr>
        <w:t xml:space="preserve">, </w:t>
      </w:r>
      <w:r w:rsidR="000D3390" w:rsidRPr="00D70697">
        <w:rPr>
          <w:rFonts w:ascii="Times New Roman" w:hAnsi="Times New Roman" w:cs="Times New Roman"/>
          <w:sz w:val="20"/>
          <w:szCs w:val="20"/>
        </w:rPr>
        <w:t>./simulations</w:t>
      </w:r>
      <w:r w:rsidR="00E379A8" w:rsidRPr="00D70697">
        <w:rPr>
          <w:rFonts w:ascii="Times New Roman" w:hAnsi="Times New Roman" w:cs="Times New Roman"/>
          <w:sz w:val="20"/>
          <w:szCs w:val="20"/>
        </w:rPr>
        <w:t>/</w:t>
      </w:r>
      <w:r w:rsidR="0041264C">
        <w:rPr>
          <w:rFonts w:ascii="Times New Roman" w:hAnsi="Times New Roman" w:cs="Times New Roman"/>
          <w:sz w:val="20"/>
          <w:szCs w:val="20"/>
        </w:rPr>
        <w:t xml:space="preserve">, and </w:t>
      </w:r>
      <w:r w:rsidR="004A4762" w:rsidRPr="004A7A87">
        <w:rPr>
          <w:rFonts w:ascii="Times New Roman" w:hAnsi="Times New Roman" w:cs="Times New Roman"/>
          <w:sz w:val="20"/>
          <w:szCs w:val="20"/>
        </w:rPr>
        <w:t>./analyses</w:t>
      </w:r>
      <w:r w:rsidR="00E379A8" w:rsidRPr="004A7A87">
        <w:rPr>
          <w:rFonts w:ascii="Times New Roman" w:hAnsi="Times New Roman" w:cs="Times New Roman"/>
          <w:sz w:val="20"/>
          <w:szCs w:val="20"/>
        </w:rPr>
        <w:t>/</w:t>
      </w:r>
    </w:p>
    <w:p w:rsidR="004A4762" w:rsidRPr="00F85532" w:rsidRDefault="004A4762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A0A42" w:rsidRPr="00F85532" w:rsidRDefault="009810A3" w:rsidP="00687BD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85532">
        <w:rPr>
          <w:rFonts w:ascii="Times New Roman" w:hAnsi="Times New Roman" w:cs="Times New Roman"/>
          <w:b/>
          <w:sz w:val="20"/>
          <w:szCs w:val="20"/>
        </w:rPr>
        <w:t>MATLAB</w:t>
      </w:r>
      <w:r w:rsidR="001A0A42" w:rsidRPr="00F85532">
        <w:rPr>
          <w:rFonts w:ascii="Times New Roman" w:hAnsi="Times New Roman" w:cs="Times New Roman"/>
          <w:b/>
          <w:sz w:val="20"/>
          <w:szCs w:val="20"/>
        </w:rPr>
        <w:t xml:space="preserve"> classes/datasets</w:t>
      </w:r>
      <w:r w:rsidR="00131975" w:rsidRPr="00F85532">
        <w:rPr>
          <w:rFonts w:ascii="Times New Roman" w:hAnsi="Times New Roman" w:cs="Times New Roman"/>
          <w:b/>
          <w:sz w:val="20"/>
          <w:szCs w:val="20"/>
        </w:rPr>
        <w:t xml:space="preserve"> (./matlab</w:t>
      </w:r>
      <w:r w:rsidR="00E379A8" w:rsidRPr="00F85532">
        <w:rPr>
          <w:rFonts w:ascii="Times New Roman" w:hAnsi="Times New Roman" w:cs="Times New Roman"/>
          <w:b/>
          <w:sz w:val="20"/>
          <w:szCs w:val="20"/>
        </w:rPr>
        <w:t>/</w:t>
      </w:r>
      <w:r w:rsidR="00131975" w:rsidRPr="00F85532">
        <w:rPr>
          <w:rFonts w:ascii="Times New Roman" w:hAnsi="Times New Roman" w:cs="Times New Roman"/>
          <w:b/>
          <w:sz w:val="20"/>
          <w:szCs w:val="20"/>
        </w:rPr>
        <w:t>)</w:t>
      </w:r>
    </w:p>
    <w:p w:rsidR="00BB2211" w:rsidRPr="00F85532" w:rsidRDefault="0012485B" w:rsidP="00687BD1">
      <w:pPr>
        <w:spacing w:after="0" w:line="240" w:lineRule="auto"/>
        <w:ind w:left="1170" w:hanging="1170"/>
        <w:rPr>
          <w:rFonts w:ascii="Times New Roman" w:hAnsi="Times New Roman" w:cs="Times New Roman"/>
          <w:sz w:val="20"/>
          <w:szCs w:val="20"/>
        </w:rPr>
      </w:pPr>
      <w:r w:rsidRPr="00F85532">
        <w:rPr>
          <w:rFonts w:ascii="Times New Roman" w:hAnsi="Times New Roman" w:cs="Times New Roman"/>
          <w:sz w:val="20"/>
          <w:szCs w:val="20"/>
        </w:rPr>
        <w:t>./matlab/lib</w:t>
      </w:r>
      <w:r w:rsidR="00E510BC" w:rsidRPr="00F85532">
        <w:rPr>
          <w:rFonts w:ascii="Times New Roman" w:hAnsi="Times New Roman" w:cs="Times New Roman"/>
          <w:sz w:val="20"/>
          <w:szCs w:val="20"/>
        </w:rPr>
        <w:t>:</w:t>
      </w:r>
      <w:r w:rsidR="00E510BC" w:rsidRPr="00F85532">
        <w:rPr>
          <w:rFonts w:ascii="Times New Roman" w:hAnsi="Times New Roman" w:cs="Times New Roman"/>
          <w:sz w:val="20"/>
          <w:szCs w:val="20"/>
        </w:rPr>
        <w:tab/>
      </w:r>
      <w:r w:rsidR="003D05FD" w:rsidRPr="00F85532">
        <w:rPr>
          <w:rFonts w:ascii="Times New Roman" w:hAnsi="Times New Roman" w:cs="Times New Roman"/>
          <w:sz w:val="20"/>
          <w:szCs w:val="20"/>
        </w:rPr>
        <w:t>contain</w:t>
      </w:r>
      <w:r w:rsidR="00660BE1" w:rsidRPr="00F85532">
        <w:rPr>
          <w:rFonts w:ascii="Times New Roman" w:hAnsi="Times New Roman" w:cs="Times New Roman"/>
          <w:sz w:val="20"/>
          <w:szCs w:val="20"/>
        </w:rPr>
        <w:t>s</w:t>
      </w:r>
      <w:r w:rsidR="00E15FB9" w:rsidRPr="00F85532">
        <w:rPr>
          <w:rFonts w:ascii="Times New Roman" w:hAnsi="Times New Roman" w:cs="Times New Roman"/>
          <w:sz w:val="20"/>
          <w:szCs w:val="20"/>
        </w:rPr>
        <w:t xml:space="preserve"> </w:t>
      </w:r>
      <w:r w:rsidR="009B6D0A" w:rsidRPr="00F85532">
        <w:rPr>
          <w:rFonts w:ascii="Times New Roman" w:hAnsi="Times New Roman" w:cs="Times New Roman"/>
          <w:sz w:val="20"/>
          <w:szCs w:val="20"/>
        </w:rPr>
        <w:t>all</w:t>
      </w:r>
      <w:r w:rsidR="009C3672" w:rsidRPr="00F85532">
        <w:rPr>
          <w:rFonts w:ascii="Times New Roman" w:hAnsi="Times New Roman" w:cs="Times New Roman"/>
          <w:sz w:val="20"/>
          <w:szCs w:val="20"/>
        </w:rPr>
        <w:t xml:space="preserve"> classes</w:t>
      </w:r>
      <w:r w:rsidR="00F175A8" w:rsidRPr="00F85532">
        <w:rPr>
          <w:rFonts w:ascii="Times New Roman" w:hAnsi="Times New Roman" w:cs="Times New Roman"/>
          <w:sz w:val="20"/>
          <w:szCs w:val="20"/>
        </w:rPr>
        <w:t xml:space="preserve"> for </w:t>
      </w:r>
      <w:r w:rsidR="00B87545" w:rsidRPr="00F85532">
        <w:rPr>
          <w:rFonts w:ascii="Times New Roman" w:hAnsi="Times New Roman" w:cs="Times New Roman"/>
          <w:sz w:val="20"/>
          <w:szCs w:val="20"/>
        </w:rPr>
        <w:t xml:space="preserve">performing Monte Carlo </w:t>
      </w:r>
      <w:r w:rsidR="00E25755">
        <w:rPr>
          <w:rFonts w:ascii="Times New Roman" w:hAnsi="Times New Roman" w:cs="Times New Roman"/>
          <w:sz w:val="20"/>
          <w:szCs w:val="20"/>
        </w:rPr>
        <w:t>sampling</w:t>
      </w:r>
      <w:r w:rsidR="00367954" w:rsidRPr="00F85532">
        <w:rPr>
          <w:rFonts w:ascii="Times New Roman" w:hAnsi="Times New Roman" w:cs="Times New Roman"/>
          <w:sz w:val="20"/>
          <w:szCs w:val="20"/>
        </w:rPr>
        <w:t xml:space="preserve"> and </w:t>
      </w:r>
      <w:r w:rsidR="000407C9" w:rsidRPr="00F85532">
        <w:rPr>
          <w:rFonts w:ascii="Times New Roman" w:hAnsi="Times New Roman" w:cs="Times New Roman"/>
          <w:sz w:val="20"/>
          <w:szCs w:val="20"/>
        </w:rPr>
        <w:t xml:space="preserve">optimizing drug </w:t>
      </w:r>
      <w:r w:rsidR="00367954" w:rsidRPr="00F85532">
        <w:rPr>
          <w:rFonts w:ascii="Times New Roman" w:hAnsi="Times New Roman" w:cs="Times New Roman"/>
          <w:sz w:val="20"/>
          <w:szCs w:val="20"/>
        </w:rPr>
        <w:t>combinations</w:t>
      </w:r>
      <w:r w:rsidR="007523D0" w:rsidRPr="00F85532">
        <w:rPr>
          <w:rFonts w:ascii="Times New Roman" w:hAnsi="Times New Roman" w:cs="Times New Roman"/>
          <w:sz w:val="20"/>
          <w:szCs w:val="20"/>
        </w:rPr>
        <w:t xml:space="preserve">; </w:t>
      </w:r>
      <w:r w:rsidR="00510135" w:rsidRPr="00F85532">
        <w:rPr>
          <w:rFonts w:ascii="Times New Roman" w:hAnsi="Times New Roman" w:cs="Times New Roman"/>
          <w:sz w:val="20"/>
          <w:szCs w:val="20"/>
        </w:rPr>
        <w:t xml:space="preserve">MATLAB codes in </w:t>
      </w:r>
      <w:r w:rsidR="00126227">
        <w:rPr>
          <w:rFonts w:ascii="Times New Roman" w:hAnsi="Times New Roman" w:cs="Times New Roman"/>
          <w:sz w:val="20"/>
          <w:szCs w:val="20"/>
        </w:rPr>
        <w:t xml:space="preserve">the other two </w:t>
      </w:r>
      <w:r w:rsidR="00510135" w:rsidRPr="00F85532">
        <w:rPr>
          <w:rFonts w:ascii="Times New Roman" w:hAnsi="Times New Roman" w:cs="Times New Roman"/>
          <w:sz w:val="20"/>
          <w:szCs w:val="20"/>
        </w:rPr>
        <w:t>folder</w:t>
      </w:r>
      <w:r w:rsidR="002B2320">
        <w:rPr>
          <w:rFonts w:ascii="Times New Roman" w:hAnsi="Times New Roman" w:cs="Times New Roman"/>
          <w:sz w:val="20"/>
          <w:szCs w:val="20"/>
        </w:rPr>
        <w:t>s</w:t>
      </w:r>
      <w:r w:rsidR="00126227">
        <w:rPr>
          <w:rFonts w:ascii="Times New Roman" w:hAnsi="Times New Roman" w:cs="Times New Roman"/>
          <w:sz w:val="20"/>
          <w:szCs w:val="20"/>
        </w:rPr>
        <w:t xml:space="preserve"> create instances of class for</w:t>
      </w:r>
      <w:r w:rsidR="00C309E1">
        <w:rPr>
          <w:rFonts w:ascii="Times New Roman" w:hAnsi="Times New Roman" w:cs="Times New Roman"/>
          <w:sz w:val="20"/>
          <w:szCs w:val="20"/>
        </w:rPr>
        <w:t xml:space="preserve"> </w:t>
      </w:r>
      <w:r w:rsidR="00C309E1" w:rsidRPr="00F85532">
        <w:rPr>
          <w:rFonts w:ascii="Times New Roman" w:hAnsi="Times New Roman" w:cs="Times New Roman"/>
          <w:sz w:val="20"/>
          <w:szCs w:val="20"/>
        </w:rPr>
        <w:t>simulations and analyses</w:t>
      </w:r>
    </w:p>
    <w:p w:rsidR="00A11FBD" w:rsidRPr="00F85532" w:rsidRDefault="0012485B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5532">
        <w:rPr>
          <w:rFonts w:ascii="Times New Roman" w:hAnsi="Times New Roman" w:cs="Times New Roman"/>
          <w:sz w:val="20"/>
          <w:szCs w:val="20"/>
        </w:rPr>
        <w:t xml:space="preserve">./matlab/datasets: </w:t>
      </w:r>
      <w:r w:rsidR="007065BA" w:rsidRPr="00F85532">
        <w:rPr>
          <w:rFonts w:ascii="Times New Roman" w:hAnsi="Times New Roman" w:cs="Times New Roman"/>
          <w:sz w:val="20"/>
          <w:szCs w:val="20"/>
        </w:rPr>
        <w:t>contains D21H30.m</w:t>
      </w:r>
      <w:r w:rsidR="009660F3">
        <w:rPr>
          <w:rFonts w:ascii="Times New Roman" w:hAnsi="Times New Roman" w:cs="Times New Roman"/>
          <w:sz w:val="20"/>
          <w:szCs w:val="20"/>
        </w:rPr>
        <w:t xml:space="preserve"> and D21H30.mat, </w:t>
      </w:r>
      <w:r w:rsidR="006E2041" w:rsidRPr="00F85532">
        <w:rPr>
          <w:rFonts w:ascii="Times New Roman" w:hAnsi="Times New Roman" w:cs="Times New Roman"/>
          <w:sz w:val="20"/>
          <w:szCs w:val="20"/>
        </w:rPr>
        <w:t>the datas</w:t>
      </w:r>
      <w:r w:rsidR="00004CFF" w:rsidRPr="00F85532">
        <w:rPr>
          <w:rFonts w:ascii="Times New Roman" w:hAnsi="Times New Roman" w:cs="Times New Roman"/>
          <w:sz w:val="20"/>
          <w:szCs w:val="20"/>
        </w:rPr>
        <w:t>et with 21 drugs and 30 subpopulations (shRNAs).</w:t>
      </w:r>
    </w:p>
    <w:p w:rsidR="00D7585E" w:rsidRDefault="00D7585E" w:rsidP="00687BD1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472285" w:rsidRPr="00F85532" w:rsidRDefault="00472285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2BC2">
        <w:rPr>
          <w:rFonts w:ascii="Times New Roman" w:hAnsi="Times New Roman" w:cs="Times New Roman"/>
          <w:color w:val="FF0000"/>
          <w:sz w:val="20"/>
          <w:szCs w:val="20"/>
        </w:rPr>
        <w:t>IMPORTANT NOTE</w:t>
      </w:r>
      <w:r w:rsidRPr="00F85532">
        <w:rPr>
          <w:rFonts w:ascii="Times New Roman" w:hAnsi="Times New Roman" w:cs="Times New Roman"/>
          <w:sz w:val="20"/>
          <w:szCs w:val="20"/>
        </w:rPr>
        <w:t xml:space="preserve">: </w:t>
      </w:r>
      <w:r w:rsidR="00C20E3C">
        <w:rPr>
          <w:rFonts w:ascii="Times New Roman" w:hAnsi="Times New Roman" w:cs="Times New Roman"/>
          <w:sz w:val="20"/>
          <w:szCs w:val="20"/>
        </w:rPr>
        <w:t>CPLEX</w:t>
      </w:r>
      <w:r w:rsidRPr="00F85532">
        <w:rPr>
          <w:rFonts w:ascii="Times New Roman" w:hAnsi="Times New Roman" w:cs="Times New Roman"/>
          <w:sz w:val="20"/>
          <w:szCs w:val="20"/>
        </w:rPr>
        <w:t xml:space="preserve"> libraries are required to so</w:t>
      </w:r>
      <w:r w:rsidR="00D04502">
        <w:rPr>
          <w:rFonts w:ascii="Times New Roman" w:hAnsi="Times New Roman" w:cs="Times New Roman"/>
          <w:sz w:val="20"/>
          <w:szCs w:val="20"/>
        </w:rPr>
        <w:t xml:space="preserve">lve the optimization problems – </w:t>
      </w:r>
      <w:r w:rsidRPr="00F85532">
        <w:rPr>
          <w:rFonts w:ascii="Times New Roman" w:hAnsi="Times New Roman" w:cs="Times New Roman"/>
          <w:sz w:val="20"/>
          <w:szCs w:val="20"/>
        </w:rPr>
        <w:t>to deri</w:t>
      </w:r>
      <w:r w:rsidR="0013205A">
        <w:rPr>
          <w:rFonts w:ascii="Times New Roman" w:hAnsi="Times New Roman" w:cs="Times New Roman"/>
          <w:sz w:val="20"/>
          <w:szCs w:val="20"/>
        </w:rPr>
        <w:t xml:space="preserve">ve optimal drug combinations. </w:t>
      </w:r>
      <w:r w:rsidR="001F5BC5">
        <w:rPr>
          <w:rFonts w:ascii="Times New Roman" w:hAnsi="Times New Roman" w:cs="Times New Roman"/>
          <w:sz w:val="20"/>
          <w:szCs w:val="20"/>
        </w:rPr>
        <w:t>CPLEX</w:t>
      </w:r>
      <w:r w:rsidRPr="00F85532">
        <w:rPr>
          <w:rFonts w:ascii="Times New Roman" w:hAnsi="Times New Roman" w:cs="Times New Roman"/>
          <w:sz w:val="20"/>
          <w:szCs w:val="20"/>
        </w:rPr>
        <w:t xml:space="preserve"> libraries for MATLAB need to be placed inside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F85532">
        <w:rPr>
          <w:rFonts w:ascii="Times New Roman" w:hAnsi="Times New Roman" w:cs="Times New Roman"/>
          <w:sz w:val="20"/>
          <w:szCs w:val="20"/>
        </w:rPr>
        <w:t xml:space="preserve"> ./matlab/</w:t>
      </w:r>
      <w:r>
        <w:rPr>
          <w:rFonts w:ascii="Times New Roman" w:hAnsi="Times New Roman" w:cs="Times New Roman"/>
          <w:sz w:val="20"/>
          <w:szCs w:val="20"/>
        </w:rPr>
        <w:t>cplex</w:t>
      </w:r>
      <w:r w:rsidRPr="00F85532">
        <w:rPr>
          <w:rFonts w:ascii="Times New Roman" w:hAnsi="Times New Roman" w:cs="Times New Roman"/>
          <w:sz w:val="20"/>
          <w:szCs w:val="20"/>
        </w:rPr>
        <w:t xml:space="preserve"> folder (or on path). The </w:t>
      </w:r>
      <w:r w:rsidR="008D3927">
        <w:rPr>
          <w:rFonts w:ascii="Times New Roman" w:hAnsi="Times New Roman" w:cs="Times New Roman"/>
          <w:sz w:val="20"/>
          <w:szCs w:val="20"/>
        </w:rPr>
        <w:t>libraries are</w:t>
      </w:r>
      <w:r w:rsidRPr="00F85532">
        <w:rPr>
          <w:rFonts w:ascii="Times New Roman" w:hAnsi="Times New Roman" w:cs="Times New Roman"/>
          <w:sz w:val="20"/>
          <w:szCs w:val="20"/>
        </w:rPr>
        <w:t xml:space="preserve"> not included in this supplementary package due to license restrictions.</w:t>
      </w:r>
    </w:p>
    <w:p w:rsidR="0012485B" w:rsidRPr="00F85532" w:rsidRDefault="0012485B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7D91" w:rsidRPr="00F85532" w:rsidRDefault="00AB42F5" w:rsidP="00687BD1">
      <w:pPr>
        <w:tabs>
          <w:tab w:val="left" w:pos="3482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Simulations </w:t>
      </w:r>
      <w:r w:rsidR="00E8494E" w:rsidRPr="00F85532">
        <w:rPr>
          <w:rFonts w:ascii="Times New Roman" w:hAnsi="Times New Roman" w:cs="Times New Roman"/>
          <w:b/>
          <w:sz w:val="20"/>
          <w:szCs w:val="20"/>
        </w:rPr>
        <w:t>(./simulations</w:t>
      </w:r>
      <w:r w:rsidR="00E379A8" w:rsidRPr="00F85532">
        <w:rPr>
          <w:rFonts w:ascii="Times New Roman" w:hAnsi="Times New Roman" w:cs="Times New Roman"/>
          <w:b/>
          <w:sz w:val="20"/>
          <w:szCs w:val="20"/>
        </w:rPr>
        <w:t>/</w:t>
      </w:r>
      <w:r w:rsidR="00E8494E" w:rsidRPr="00F85532">
        <w:rPr>
          <w:rFonts w:ascii="Times New Roman" w:hAnsi="Times New Roman" w:cs="Times New Roman"/>
          <w:b/>
          <w:sz w:val="20"/>
          <w:szCs w:val="20"/>
        </w:rPr>
        <w:t>)</w:t>
      </w:r>
    </w:p>
    <w:p w:rsidR="00327BC8" w:rsidRPr="00F85532" w:rsidRDefault="00327BC8" w:rsidP="00687BD1">
      <w:pPr>
        <w:tabs>
          <w:tab w:val="left" w:pos="348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5532">
        <w:rPr>
          <w:rFonts w:ascii="Times New Roman" w:hAnsi="Times New Roman" w:cs="Times New Roman"/>
          <w:sz w:val="20"/>
          <w:szCs w:val="20"/>
        </w:rPr>
        <w:t xml:space="preserve">All simulations were run on a computing cluster. </w:t>
      </w:r>
      <w:r w:rsidR="00FC0791" w:rsidRPr="00F85532">
        <w:rPr>
          <w:rFonts w:ascii="Times New Roman" w:hAnsi="Times New Roman" w:cs="Times New Roman"/>
          <w:sz w:val="20"/>
          <w:szCs w:val="20"/>
        </w:rPr>
        <w:t>Jobs were written in shell scripts (</w:t>
      </w:r>
      <w:r w:rsidRPr="00F85532">
        <w:rPr>
          <w:rFonts w:ascii="Times New Roman" w:hAnsi="Times New Roman" w:cs="Times New Roman"/>
          <w:sz w:val="20"/>
          <w:szCs w:val="20"/>
        </w:rPr>
        <w:t>.sh file</w:t>
      </w:r>
      <w:r w:rsidR="00FC0791" w:rsidRPr="00F85532">
        <w:rPr>
          <w:rFonts w:ascii="Times New Roman" w:hAnsi="Times New Roman" w:cs="Times New Roman"/>
          <w:sz w:val="20"/>
          <w:szCs w:val="20"/>
        </w:rPr>
        <w:t>s).</w:t>
      </w:r>
    </w:p>
    <w:p w:rsidR="00E93172" w:rsidRPr="00F85532" w:rsidRDefault="00E93172" w:rsidP="00687BD1">
      <w:pPr>
        <w:tabs>
          <w:tab w:val="left" w:pos="348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300"/>
      </w:tblGrid>
      <w:tr w:rsidR="00A3196D" w:rsidRPr="00F85532" w:rsidTr="00274903"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A3196D" w:rsidRPr="0058712E" w:rsidRDefault="00A3196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Simulation</w:t>
            </w:r>
            <w:r w:rsidR="00627A12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(folder name)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3196D" w:rsidRPr="0058712E" w:rsidRDefault="00A3196D" w:rsidP="007E05DC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Description</w:t>
            </w:r>
            <w:r w:rsidR="000C6783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r w:rsidR="000A5A0E">
              <w:rPr>
                <w:rFonts w:ascii="Times New Roman" w:hAnsi="Times New Roman" w:cs="Times New Roman"/>
                <w:sz w:val="18"/>
                <w:szCs w:val="20"/>
              </w:rPr>
              <w:t xml:space="preserve">brief </w:t>
            </w:r>
            <w:r w:rsidR="000C6783">
              <w:rPr>
                <w:rFonts w:ascii="Times New Roman" w:hAnsi="Times New Roman" w:cs="Times New Roman"/>
                <w:sz w:val="18"/>
                <w:szCs w:val="20"/>
              </w:rPr>
              <w:t>summary of</w:t>
            </w:r>
            <w:r w:rsidR="000A5A0E">
              <w:rPr>
                <w:rFonts w:ascii="Times New Roman" w:hAnsi="Times New Roman" w:cs="Times New Roman"/>
                <w:sz w:val="18"/>
                <w:szCs w:val="20"/>
              </w:rPr>
              <w:t xml:space="preserve"> input</w:t>
            </w:r>
            <w:r w:rsidR="000C6783">
              <w:rPr>
                <w:rFonts w:ascii="Times New Roman" w:hAnsi="Times New Roman" w:cs="Times New Roman"/>
                <w:sz w:val="18"/>
                <w:szCs w:val="20"/>
              </w:rPr>
              <w:t xml:space="preserve"> parameter values </w:t>
            </w:r>
            <w:r w:rsidR="007E05DC">
              <w:rPr>
                <w:rFonts w:ascii="Times New Roman" w:hAnsi="Times New Roman" w:cs="Times New Roman"/>
                <w:sz w:val="18"/>
                <w:szCs w:val="20"/>
              </w:rPr>
              <w:t>for each</w:t>
            </w:r>
            <w:r w:rsidR="000C6783">
              <w:rPr>
                <w:rFonts w:ascii="Times New Roman" w:hAnsi="Times New Roman" w:cs="Times New Roman"/>
                <w:sz w:val="18"/>
                <w:szCs w:val="20"/>
              </w:rPr>
              <w:t xml:space="preserve"> simulation run)</w:t>
            </w:r>
          </w:p>
        </w:tc>
      </w:tr>
      <w:tr w:rsidR="00A3196D" w:rsidRPr="00F85532" w:rsidTr="00274903">
        <w:tc>
          <w:tcPr>
            <w:tcW w:w="3348" w:type="dxa"/>
            <w:tcBorders>
              <w:top w:val="single" w:sz="4" w:space="0" w:color="auto"/>
            </w:tcBorders>
          </w:tcPr>
          <w:p w:rsidR="00A3196D" w:rsidRPr="0058712E" w:rsidRDefault="00A3196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N10000</w:t>
            </w: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A3196D" w:rsidRPr="0058712E" w:rsidRDefault="00A3196D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Monte Carlo simulation</w:t>
            </w:r>
          </w:p>
          <w:p w:rsidR="00A3196D" w:rsidRPr="0058712E" w:rsidRDefault="00A3196D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10,000 heterogeneous tumor populations</w:t>
            </w:r>
          </w:p>
          <w:p w:rsidR="00A3196D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501177" w:rsidRPr="0058712E">
              <w:rPr>
                <w:rFonts w:ascii="Times New Roman" w:hAnsi="Times New Roman" w:cs="Times New Roman"/>
                <w:sz w:val="18"/>
                <w:szCs w:val="20"/>
              </w:rPr>
              <w:t>ymmetric</w:t>
            </w:r>
            <w:r w:rsidR="00A3196D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toxicity</w:t>
            </w:r>
          </w:p>
          <w:p w:rsidR="00A3196D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</w:t>
            </w:r>
            <w:r w:rsidR="00A3196D" w:rsidRPr="0058712E">
              <w:rPr>
                <w:rFonts w:ascii="Times New Roman" w:hAnsi="Times New Roman" w:cs="Times New Roman"/>
                <w:sz w:val="18"/>
                <w:szCs w:val="20"/>
              </w:rPr>
              <w:t>rug optimized based on all subpopulations</w:t>
            </w:r>
          </w:p>
        </w:tc>
      </w:tr>
      <w:tr w:rsidR="00A3196D" w:rsidRPr="00F85532" w:rsidTr="00274903">
        <w:tc>
          <w:tcPr>
            <w:tcW w:w="3348" w:type="dxa"/>
          </w:tcPr>
          <w:p w:rsidR="00A3196D" w:rsidRPr="00E63520" w:rsidRDefault="00A3196D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A3196D" w:rsidRPr="00E63520" w:rsidRDefault="00A3196D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A3196D" w:rsidRPr="00F85532" w:rsidTr="00274903">
        <w:tc>
          <w:tcPr>
            <w:tcW w:w="3348" w:type="dxa"/>
          </w:tcPr>
          <w:p w:rsidR="00A3196D" w:rsidRPr="0058712E" w:rsidRDefault="00A3196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N10000_subpopOnly1.2</w:t>
            </w:r>
          </w:p>
          <w:p w:rsidR="00D10E97" w:rsidRPr="0058712E" w:rsidRDefault="0014326A" w:rsidP="00687BD1">
            <w:pPr>
              <w:ind w:left="270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Contains</w:t>
            </w:r>
            <w:r w:rsidR="00B75E64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t</w:t>
            </w:r>
            <w:r w:rsidR="00D10E97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wo simulations:</w:t>
            </w:r>
          </w:p>
          <w:p w:rsidR="00D10E97" w:rsidRPr="0058712E" w:rsidRDefault="00D10E97" w:rsidP="00687BD1">
            <w:pPr>
              <w:ind w:left="270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N10000_subpopOnly1</w:t>
            </w:r>
          </w:p>
          <w:p w:rsidR="00D10E97" w:rsidRPr="0058712E" w:rsidRDefault="00D10E97" w:rsidP="00687BD1">
            <w:pPr>
              <w:ind w:left="270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N10000_subpopOnly</w:t>
            </w:r>
            <w:r w:rsidR="00411D84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2</w:t>
            </w:r>
          </w:p>
        </w:tc>
        <w:tc>
          <w:tcPr>
            <w:tcW w:w="6300" w:type="dxa"/>
          </w:tcPr>
          <w:p w:rsidR="00A14A83" w:rsidRPr="0058712E" w:rsidRDefault="00CC1BE0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Tumor population</w:t>
            </w:r>
            <w:r w:rsidR="0029733E"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given (from simulation results in </w:t>
            </w:r>
            <w:r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A14A83" w:rsidRPr="0058712E" w:rsidRDefault="00A14A83" w:rsidP="00687BD1">
            <w:pPr>
              <w:ind w:left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N10000 results were </w:t>
            </w:r>
            <w:r w:rsidR="00B04722">
              <w:rPr>
                <w:rFonts w:ascii="Times New Roman" w:hAnsi="Times New Roman" w:cs="Times New Roman"/>
                <w:sz w:val="18"/>
                <w:szCs w:val="20"/>
              </w:rPr>
              <w:t xml:space="preserve">first </w:t>
            </w: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processed to remove any weak Pareto optimal solutions</w:t>
            </w:r>
            <w:r w:rsidR="002A6733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(see </w:t>
            </w:r>
            <w:r w:rsidR="00EA2241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anlyz.N10000 postsim_process</w:t>
            </w:r>
            <w:r w:rsidR="002A6733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  <w:r w:rsidR="00A41961" w:rsidRPr="0058712E">
              <w:rPr>
                <w:rFonts w:ascii="Times New Roman" w:hAnsi="Times New Roman" w:cs="Times New Roman"/>
                <w:sz w:val="18"/>
                <w:szCs w:val="20"/>
              </w:rPr>
              <w:t>in ./analyse</w:t>
            </w:r>
            <w:r w:rsidR="007B2C45" w:rsidRPr="0058712E">
              <w:rPr>
                <w:rFonts w:ascii="Times New Roman" w:hAnsi="Times New Roman" w:cs="Times New Roman"/>
                <w:sz w:val="18"/>
                <w:szCs w:val="20"/>
              </w:rPr>
              <w:t>s/ folder)</w:t>
            </w:r>
          </w:p>
          <w:p w:rsidR="00A3196D" w:rsidRPr="0058712E" w:rsidRDefault="00A3196D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10,000 heterogeneous tumor populations</w:t>
            </w:r>
          </w:p>
          <w:p w:rsidR="00A3196D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501177" w:rsidRPr="0058712E">
              <w:rPr>
                <w:rFonts w:ascii="Times New Roman" w:hAnsi="Times New Roman" w:cs="Times New Roman"/>
                <w:sz w:val="18"/>
                <w:szCs w:val="20"/>
              </w:rPr>
              <w:t>ymmetric toxicity</w:t>
            </w:r>
            <w:r w:rsidR="00A3196D" w:rsidRPr="0058712E">
              <w:rPr>
                <w:rFonts w:ascii="Times New Roman" w:hAnsi="Times New Roman" w:cs="Times New Roman"/>
                <w:sz w:val="18"/>
                <w:szCs w:val="20"/>
              </w:rPr>
              <w:t>drug</w:t>
            </w:r>
            <w:r w:rsidR="00C23F9A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optimized based on </w:t>
            </w:r>
            <w:r w:rsidR="0036425E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only </w:t>
            </w:r>
            <w:r w:rsidR="00C23F9A" w:rsidRPr="0058712E">
              <w:rPr>
                <w:rFonts w:ascii="Times New Roman" w:hAnsi="Times New Roman" w:cs="Times New Roman"/>
                <w:sz w:val="18"/>
                <w:szCs w:val="20"/>
              </w:rPr>
              <w:t>predominant (subpopOnly1) or second largest (subpopOnly2) subpopulation</w:t>
            </w:r>
          </w:p>
        </w:tc>
      </w:tr>
      <w:tr w:rsidR="00211DAB" w:rsidRPr="00F85532" w:rsidTr="00274903">
        <w:tc>
          <w:tcPr>
            <w:tcW w:w="3348" w:type="dxa"/>
          </w:tcPr>
          <w:p w:rsidR="00211DAB" w:rsidRPr="00E63520" w:rsidRDefault="00211DAB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211DAB" w:rsidRPr="00E63520" w:rsidRDefault="00211DAB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A3196D" w:rsidRPr="00F85532" w:rsidTr="00274903">
        <w:tc>
          <w:tcPr>
            <w:tcW w:w="3348" w:type="dxa"/>
          </w:tcPr>
          <w:p w:rsidR="00A3196D" w:rsidRPr="0058712E" w:rsidRDefault="00A3196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N10000_sametox0</w:t>
            </w:r>
          </w:p>
        </w:tc>
        <w:tc>
          <w:tcPr>
            <w:tcW w:w="6300" w:type="dxa"/>
          </w:tcPr>
          <w:p w:rsidR="00211DAB" w:rsidRPr="0058712E" w:rsidRDefault="00211DAB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Monte Carlo simulation</w:t>
            </w:r>
          </w:p>
          <w:p w:rsidR="00211DAB" w:rsidRPr="0058712E" w:rsidRDefault="00211DAB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10,000 heterogeneous tumor populations</w:t>
            </w:r>
          </w:p>
          <w:p w:rsidR="00211DAB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="00BB6DCF" w:rsidRPr="0058712E">
              <w:rPr>
                <w:rFonts w:ascii="Times New Roman" w:hAnsi="Times New Roman" w:cs="Times New Roman"/>
                <w:sz w:val="18"/>
                <w:szCs w:val="20"/>
              </w:rPr>
              <w:t>symmetric</w:t>
            </w:r>
            <w:r w:rsidR="00211DAB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toxicity</w:t>
            </w:r>
          </w:p>
          <w:p w:rsidR="00A3196D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</w:t>
            </w:r>
            <w:r w:rsidR="00211DAB" w:rsidRPr="0058712E">
              <w:rPr>
                <w:rFonts w:ascii="Times New Roman" w:hAnsi="Times New Roman" w:cs="Times New Roman"/>
                <w:sz w:val="18"/>
                <w:szCs w:val="20"/>
              </w:rPr>
              <w:t>rug optimized based on all subpopulations</w:t>
            </w:r>
          </w:p>
        </w:tc>
      </w:tr>
      <w:tr w:rsidR="00BB6DCF" w:rsidRPr="00F85532" w:rsidTr="00274903">
        <w:tc>
          <w:tcPr>
            <w:tcW w:w="3348" w:type="dxa"/>
          </w:tcPr>
          <w:p w:rsidR="00BB6DCF" w:rsidRPr="00E63520" w:rsidRDefault="00BB6DCF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BB6DCF" w:rsidRPr="00E63520" w:rsidRDefault="00BB6DCF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A3196D" w:rsidRPr="00F85532" w:rsidTr="00274903">
        <w:tc>
          <w:tcPr>
            <w:tcW w:w="3348" w:type="dxa"/>
          </w:tcPr>
          <w:p w:rsidR="00A3196D" w:rsidRPr="0058712E" w:rsidRDefault="00370531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b</w:t>
            </w:r>
            <w:r w:rsidR="0002121F" w:rsidRPr="0058712E">
              <w:rPr>
                <w:rFonts w:ascii="Times New Roman" w:hAnsi="Times New Roman" w:cs="Times New Roman"/>
                <w:sz w:val="18"/>
                <w:szCs w:val="20"/>
              </w:rPr>
              <w:t>c</w:t>
            </w:r>
            <w:r w:rsidR="00B9760A" w:rsidRPr="0058712E">
              <w:rPr>
                <w:rFonts w:ascii="Times New Roman" w:hAnsi="Times New Roman" w:cs="Times New Roman"/>
                <w:sz w:val="18"/>
                <w:szCs w:val="20"/>
              </w:rPr>
              <w:t>N1</w:t>
            </w:r>
          </w:p>
          <w:p w:rsidR="000412A7" w:rsidRPr="0058712E" w:rsidRDefault="00A92065" w:rsidP="00687BD1">
            <w:pPr>
              <w:ind w:left="270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C</w:t>
            </w:r>
            <w:r w:rsidR="008D464A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ontains</w:t>
            </w:r>
            <w:r w:rsidR="000412A7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</w:t>
            </w:r>
            <w:r w:rsidR="00612075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multiple</w:t>
            </w:r>
            <w:r w:rsidR="004A65D2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simulations that are subsequently combined</w:t>
            </w:r>
          </w:p>
          <w:p w:rsidR="000412A7" w:rsidRPr="0058712E" w:rsidRDefault="000412A7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6300" w:type="dxa"/>
          </w:tcPr>
          <w:p w:rsidR="00A3196D" w:rsidRPr="0058712E" w:rsidRDefault="00361373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Monte Carlo simulation</w:t>
            </w:r>
            <w:r w:rsidR="003A299E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with first two largest subpopulations fixed</w:t>
            </w:r>
            <w:r w:rsidR="00DF1FC1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(see methods </w:t>
            </w:r>
            <w:r w:rsidR="002D2D78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in paper </w:t>
            </w:r>
            <w:r w:rsidR="00DF1FC1" w:rsidRPr="0058712E">
              <w:rPr>
                <w:rFonts w:ascii="Times New Roman" w:hAnsi="Times New Roman" w:cs="Times New Roman"/>
                <w:sz w:val="18"/>
                <w:szCs w:val="20"/>
              </w:rPr>
              <w:t>for details</w:t>
            </w:r>
            <w:r w:rsidR="00D012F8" w:rsidRPr="0058712E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3A299E" w:rsidRPr="0058712E" w:rsidRDefault="006907BA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13,050 heterogeneous tumor populations</w:t>
            </w:r>
          </w:p>
          <w:p w:rsidR="006907BA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6907BA" w:rsidRPr="0058712E">
              <w:rPr>
                <w:rFonts w:ascii="Times New Roman" w:hAnsi="Times New Roman" w:cs="Times New Roman"/>
                <w:sz w:val="18"/>
                <w:szCs w:val="20"/>
              </w:rPr>
              <w:t>ymmetric toxicity</w:t>
            </w:r>
          </w:p>
          <w:p w:rsidR="00265D17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</w:t>
            </w:r>
            <w:r w:rsidR="00265D17" w:rsidRPr="0058712E">
              <w:rPr>
                <w:rFonts w:ascii="Times New Roman" w:hAnsi="Times New Roman" w:cs="Times New Roman"/>
                <w:sz w:val="18"/>
                <w:szCs w:val="20"/>
              </w:rPr>
              <w:t>rug optimized based on all subpopulations</w:t>
            </w:r>
          </w:p>
        </w:tc>
      </w:tr>
      <w:tr w:rsidR="00816C34" w:rsidRPr="00F85532" w:rsidTr="00274903">
        <w:tc>
          <w:tcPr>
            <w:tcW w:w="3348" w:type="dxa"/>
          </w:tcPr>
          <w:p w:rsidR="00816C34" w:rsidRPr="00E63520" w:rsidRDefault="00816C34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816C34" w:rsidRPr="00E63520" w:rsidRDefault="00816C34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A3196D" w:rsidRPr="00F85532" w:rsidTr="00274903">
        <w:tc>
          <w:tcPr>
            <w:tcW w:w="3348" w:type="dxa"/>
          </w:tcPr>
          <w:p w:rsidR="00A3196D" w:rsidRPr="0058712E" w:rsidRDefault="00A35E65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b</w:t>
            </w:r>
            <w:r w:rsidR="008C046B" w:rsidRPr="0058712E">
              <w:rPr>
                <w:rFonts w:ascii="Times New Roman" w:hAnsi="Times New Roman" w:cs="Times New Roman"/>
                <w:sz w:val="18"/>
                <w:szCs w:val="20"/>
              </w:rPr>
              <w:t>cN</w:t>
            </w:r>
            <w:r w:rsidR="00390635" w:rsidRPr="0058712E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A3196D" w:rsidRPr="0058712E">
              <w:rPr>
                <w:rFonts w:ascii="Times New Roman" w:hAnsi="Times New Roman" w:cs="Times New Roman"/>
                <w:sz w:val="18"/>
                <w:szCs w:val="20"/>
              </w:rPr>
              <w:t>_subpopOnly1.2</w:t>
            </w:r>
          </w:p>
          <w:p w:rsidR="00A45F17" w:rsidRPr="0058712E" w:rsidRDefault="00396D8E" w:rsidP="00687BD1">
            <w:pPr>
              <w:ind w:left="270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Contains</w:t>
            </w:r>
            <w:r w:rsidR="00D340D3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t</w:t>
            </w:r>
            <w:r w:rsidR="00A45F17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wo simulations:</w:t>
            </w:r>
          </w:p>
          <w:p w:rsidR="002E1EE8" w:rsidRPr="0058712E" w:rsidRDefault="002E1EE8" w:rsidP="00687BD1">
            <w:pPr>
              <w:ind w:left="270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bcN1</w:t>
            </w:r>
            <w:r w:rsidR="00A45F17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_subpopOnly1</w:t>
            </w:r>
          </w:p>
          <w:p w:rsidR="00A45F17" w:rsidRPr="0058712E" w:rsidRDefault="002E1EE8" w:rsidP="00687BD1">
            <w:pPr>
              <w:ind w:left="270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bcN1</w:t>
            </w:r>
            <w:r w:rsidR="00A45F17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_subpopOnly2</w:t>
            </w:r>
          </w:p>
        </w:tc>
        <w:tc>
          <w:tcPr>
            <w:tcW w:w="6300" w:type="dxa"/>
          </w:tcPr>
          <w:p w:rsidR="00AB0A8C" w:rsidRPr="0058712E" w:rsidRDefault="00AB0A8C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Tumor population</w:t>
            </w:r>
            <w:r w:rsidR="005155BA"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given (from simulation results in </w:t>
            </w:r>
            <w:r w:rsidR="006E4B37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222563" w:rsidRPr="0058712E" w:rsidRDefault="00750EF5" w:rsidP="00687BD1">
            <w:pPr>
              <w:ind w:left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="00222563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results were </w:t>
            </w:r>
            <w:r w:rsidR="00954E8E" w:rsidRPr="0058712E">
              <w:rPr>
                <w:rFonts w:ascii="Times New Roman" w:hAnsi="Times New Roman" w:cs="Times New Roman"/>
                <w:sz w:val="18"/>
                <w:szCs w:val="20"/>
              </w:rPr>
              <w:t>combined and processed to</w:t>
            </w:r>
            <w:r w:rsidR="001236AE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22563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remove any weak Pareto optimal solutions (see </w:t>
            </w:r>
            <w:r w:rsidR="00222563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anlyz.</w:t>
            </w:r>
            <w:r w:rsidR="00747E2C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="00222563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  <w:r w:rsidR="004957B6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postsim_process</w:t>
            </w:r>
            <w:r w:rsidR="00222563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  <w:r w:rsidR="00A41961" w:rsidRPr="0058712E">
              <w:rPr>
                <w:rFonts w:ascii="Times New Roman" w:hAnsi="Times New Roman" w:cs="Times New Roman"/>
                <w:sz w:val="18"/>
                <w:szCs w:val="20"/>
              </w:rPr>
              <w:t>in ./analyse</w:t>
            </w:r>
            <w:r w:rsidR="00222563" w:rsidRPr="0058712E">
              <w:rPr>
                <w:rFonts w:ascii="Times New Roman" w:hAnsi="Times New Roman" w:cs="Times New Roman"/>
                <w:sz w:val="18"/>
                <w:szCs w:val="20"/>
              </w:rPr>
              <w:t>s/ folder)</w:t>
            </w:r>
          </w:p>
          <w:p w:rsidR="00AB0A8C" w:rsidRPr="0058712E" w:rsidRDefault="00862D53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13,050 </w:t>
            </w:r>
            <w:r w:rsidR="00AB0A8C" w:rsidRPr="0058712E">
              <w:rPr>
                <w:rFonts w:ascii="Times New Roman" w:hAnsi="Times New Roman" w:cs="Times New Roman"/>
                <w:sz w:val="18"/>
                <w:szCs w:val="20"/>
              </w:rPr>
              <w:t>heterogeneous tumor populations</w:t>
            </w:r>
          </w:p>
          <w:p w:rsidR="00AB0A8C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AB0A8C" w:rsidRPr="0058712E">
              <w:rPr>
                <w:rFonts w:ascii="Times New Roman" w:hAnsi="Times New Roman" w:cs="Times New Roman"/>
                <w:sz w:val="18"/>
                <w:szCs w:val="20"/>
              </w:rPr>
              <w:t>ymmetric toxicity</w:t>
            </w:r>
          </w:p>
          <w:p w:rsidR="00A3196D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</w:t>
            </w:r>
            <w:r w:rsidR="00AB0A8C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rug optimized based on </w:t>
            </w:r>
            <w:r w:rsidR="004F17C5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only </w:t>
            </w:r>
            <w:r w:rsidR="00AB0A8C" w:rsidRPr="0058712E">
              <w:rPr>
                <w:rFonts w:ascii="Times New Roman" w:hAnsi="Times New Roman" w:cs="Times New Roman"/>
                <w:sz w:val="18"/>
                <w:szCs w:val="20"/>
              </w:rPr>
              <w:t>predominant (subpopOnly1) or second largest (subpopOnly2) subpopulation</w:t>
            </w:r>
          </w:p>
        </w:tc>
      </w:tr>
      <w:tr w:rsidR="00DF4795" w:rsidRPr="00F85532" w:rsidTr="00274903">
        <w:tc>
          <w:tcPr>
            <w:tcW w:w="3348" w:type="dxa"/>
          </w:tcPr>
          <w:p w:rsidR="00DF4795" w:rsidRPr="00E63520" w:rsidRDefault="00DF4795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DF4795" w:rsidRPr="00E63520" w:rsidRDefault="00DF4795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DF4795" w:rsidRPr="00F85532" w:rsidTr="003533F2">
        <w:tc>
          <w:tcPr>
            <w:tcW w:w="3348" w:type="dxa"/>
          </w:tcPr>
          <w:p w:rsidR="00DF4795" w:rsidRPr="0058712E" w:rsidRDefault="00DF4795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rho_selection</w:t>
            </w:r>
          </w:p>
          <w:p w:rsidR="00AB4736" w:rsidRPr="0058712E" w:rsidRDefault="003F1759" w:rsidP="00687BD1">
            <w:pPr>
              <w:ind w:left="27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Contains</w:t>
            </w:r>
            <w:r w:rsidR="00AB4736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</w:t>
            </w:r>
            <w:r w:rsidR="00DA66CB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multiple</w:t>
            </w:r>
            <w:r w:rsidR="006C49A1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simulations</w:t>
            </w:r>
            <w:r w:rsidR="00C7746B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(different rho values; modified manually</w:t>
            </w:r>
            <w:r w:rsidR="00D52405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in </w:t>
            </w:r>
            <w:r w:rsidR="005C1395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OptimizationModels.m</w:t>
            </w:r>
            <w:r w:rsidR="0074048C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; see comments in code</w:t>
            </w:r>
            <w:r w:rsidR="00C7746B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)</w:t>
            </w:r>
          </w:p>
        </w:tc>
        <w:tc>
          <w:tcPr>
            <w:tcW w:w="6300" w:type="dxa"/>
          </w:tcPr>
          <w:p w:rsidR="00DF4795" w:rsidRPr="0058712E" w:rsidRDefault="001448A0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Tumor population given (single homogeneous shATM population)</w:t>
            </w:r>
          </w:p>
          <w:p w:rsidR="00E863B2" w:rsidRPr="0058712E" w:rsidRDefault="00E863B2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1 homogeneous tumor population</w:t>
            </w:r>
          </w:p>
          <w:p w:rsidR="009C5B35" w:rsidRPr="0058712E" w:rsidRDefault="009C5B3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Symmetric toxicity</w:t>
            </w:r>
          </w:p>
          <w:p w:rsidR="00924E99" w:rsidRDefault="00924E99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Drug optimized based on all subpopulations (i.e. in this case just the one)</w:t>
            </w:r>
          </w:p>
          <w:p w:rsidR="00C328F7" w:rsidRPr="0058712E" w:rsidRDefault="00C328F7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Maximum toxicity constraint value set to generate all solutions along Pareto frontier</w:t>
            </w:r>
          </w:p>
        </w:tc>
      </w:tr>
      <w:tr w:rsidR="003533F2" w:rsidRPr="00F85532" w:rsidTr="003533F2">
        <w:tc>
          <w:tcPr>
            <w:tcW w:w="3348" w:type="dxa"/>
          </w:tcPr>
          <w:p w:rsidR="003533F2" w:rsidRPr="00E63520" w:rsidRDefault="003533F2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3533F2" w:rsidRPr="00E63520" w:rsidRDefault="003533F2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3533F2" w:rsidRPr="00F85532" w:rsidTr="00274903">
        <w:tc>
          <w:tcPr>
            <w:tcW w:w="3348" w:type="dxa"/>
            <w:tcBorders>
              <w:bottom w:val="single" w:sz="4" w:space="0" w:color="auto"/>
            </w:tcBorders>
          </w:tcPr>
          <w:p w:rsidR="003533F2" w:rsidRDefault="00EB31B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EB31BD">
              <w:rPr>
                <w:rFonts w:ascii="Times New Roman" w:hAnsi="Times New Roman" w:cs="Times New Roman"/>
                <w:sz w:val="18"/>
                <w:szCs w:val="20"/>
              </w:rPr>
              <w:t>noToxMaxConstraint</w:t>
            </w:r>
          </w:p>
          <w:p w:rsidR="00057490" w:rsidRPr="0058712E" w:rsidRDefault="00057490" w:rsidP="0099378F">
            <w:pPr>
              <w:ind w:left="27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Contains</w:t>
            </w: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</w:t>
            </w:r>
            <w:r w:rsidR="0099378F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four</w:t>
            </w: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simulations</w:t>
            </w:r>
            <w:r w:rsidR="004C1E62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(modified manually in code; see comments in code)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3533F2" w:rsidRDefault="000D11EA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Tumor population given</w:t>
            </w:r>
          </w:p>
          <w:p w:rsidR="002D1202" w:rsidRDefault="002D1202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 homogeneous tumor population</w:t>
            </w:r>
          </w:p>
          <w:p w:rsidR="00BF57C1" w:rsidRDefault="00BF57C1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Symmetric toxicity</w:t>
            </w:r>
          </w:p>
          <w:p w:rsidR="007A52E9" w:rsidRDefault="007A52E9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Drug optimiz</w:t>
            </w:r>
            <w:r w:rsidR="00FF6C8D">
              <w:rPr>
                <w:rFonts w:ascii="Times New Roman" w:hAnsi="Times New Roman" w:cs="Times New Roman"/>
                <w:sz w:val="18"/>
                <w:szCs w:val="20"/>
              </w:rPr>
              <w:t>ed based on all subpopulations</w:t>
            </w:r>
          </w:p>
          <w:p w:rsidR="00985EC8" w:rsidRPr="0058712E" w:rsidRDefault="00985EC8" w:rsidP="000278AA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Maximum toxicity con</w:t>
            </w:r>
            <w:r w:rsidR="00271AB8">
              <w:rPr>
                <w:rFonts w:ascii="Times New Roman" w:hAnsi="Times New Roman" w:cs="Times New Roman"/>
                <w:sz w:val="18"/>
                <w:szCs w:val="20"/>
              </w:rPr>
              <w:t xml:space="preserve">straint value set </w:t>
            </w:r>
            <w:r w:rsidR="000278AA">
              <w:rPr>
                <w:rFonts w:ascii="Times New Roman" w:hAnsi="Times New Roman" w:cs="Times New Roman"/>
                <w:sz w:val="18"/>
                <w:szCs w:val="20"/>
              </w:rPr>
              <w:t>to generate</w:t>
            </w:r>
            <w:r w:rsidR="00271AB8">
              <w:rPr>
                <w:rFonts w:ascii="Times New Roman" w:hAnsi="Times New Roman" w:cs="Times New Roman"/>
                <w:sz w:val="18"/>
                <w:szCs w:val="20"/>
              </w:rPr>
              <w:t xml:space="preserve"> all solutions along Pareto frontier</w:t>
            </w:r>
          </w:p>
        </w:tc>
      </w:tr>
    </w:tbl>
    <w:p w:rsidR="00243C0B" w:rsidRPr="00837526" w:rsidRDefault="00837526" w:rsidP="008375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="000A7D91" w:rsidRPr="00F85532">
        <w:rPr>
          <w:rFonts w:ascii="Times New Roman" w:hAnsi="Times New Roman" w:cs="Times New Roman"/>
          <w:b/>
          <w:sz w:val="20"/>
          <w:szCs w:val="20"/>
        </w:rPr>
        <w:lastRenderedPageBreak/>
        <w:t xml:space="preserve">Analyses </w:t>
      </w:r>
      <w:r w:rsidR="00796647" w:rsidRPr="00F85532">
        <w:rPr>
          <w:rFonts w:ascii="Times New Roman" w:hAnsi="Times New Roman" w:cs="Times New Roman"/>
          <w:b/>
          <w:sz w:val="20"/>
          <w:szCs w:val="20"/>
        </w:rPr>
        <w:t>(./analyses</w:t>
      </w:r>
      <w:r w:rsidR="00E379A8" w:rsidRPr="00F85532">
        <w:rPr>
          <w:rFonts w:ascii="Times New Roman" w:hAnsi="Times New Roman" w:cs="Times New Roman"/>
          <w:b/>
          <w:sz w:val="20"/>
          <w:szCs w:val="20"/>
        </w:rPr>
        <w:t>/</w:t>
      </w:r>
      <w:r w:rsidR="00796647" w:rsidRPr="00F85532">
        <w:rPr>
          <w:rFonts w:ascii="Times New Roman" w:hAnsi="Times New Roman" w:cs="Times New Roman"/>
          <w:b/>
          <w:sz w:val="20"/>
          <w:szCs w:val="20"/>
        </w:rPr>
        <w:t>)</w:t>
      </w:r>
    </w:p>
    <w:p w:rsidR="009C17FF" w:rsidRDefault="001A063D" w:rsidP="00687BD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8E265F">
        <w:rPr>
          <w:rFonts w:ascii="Times New Roman" w:hAnsi="Times New Roman" w:cs="Times New Roman"/>
          <w:sz w:val="20"/>
          <w:szCs w:val="20"/>
        </w:rPr>
        <w:t>imulation results</w:t>
      </w:r>
      <w:r w:rsidR="00025A55">
        <w:rPr>
          <w:rFonts w:ascii="Times New Roman" w:hAnsi="Times New Roman" w:cs="Times New Roman"/>
          <w:sz w:val="20"/>
          <w:szCs w:val="20"/>
        </w:rPr>
        <w:t xml:space="preserve"> (from above, saved as .mat files)</w:t>
      </w:r>
      <w:r w:rsidR="008E265F">
        <w:rPr>
          <w:rFonts w:ascii="Times New Roman" w:hAnsi="Times New Roman" w:cs="Times New Roman"/>
          <w:sz w:val="20"/>
          <w:szCs w:val="20"/>
        </w:rPr>
        <w:t xml:space="preserve"> were </w:t>
      </w:r>
      <w:r w:rsidR="002F1584">
        <w:rPr>
          <w:rFonts w:ascii="Times New Roman" w:hAnsi="Times New Roman" w:cs="Times New Roman"/>
          <w:sz w:val="20"/>
          <w:szCs w:val="20"/>
        </w:rPr>
        <w:t>c</w:t>
      </w:r>
      <w:r w:rsidR="00767FD9">
        <w:rPr>
          <w:rFonts w:ascii="Times New Roman" w:hAnsi="Times New Roman" w:cs="Times New Roman"/>
          <w:sz w:val="20"/>
          <w:szCs w:val="20"/>
        </w:rPr>
        <w:t>opied i</w:t>
      </w:r>
      <w:r w:rsidR="002F1584">
        <w:rPr>
          <w:rFonts w:ascii="Times New Roman" w:hAnsi="Times New Roman" w:cs="Times New Roman"/>
          <w:sz w:val="20"/>
          <w:szCs w:val="20"/>
        </w:rPr>
        <w:t>n</w:t>
      </w:r>
      <w:r w:rsidR="00767FD9">
        <w:rPr>
          <w:rFonts w:ascii="Times New Roman" w:hAnsi="Times New Roman" w:cs="Times New Roman"/>
          <w:sz w:val="20"/>
          <w:szCs w:val="20"/>
        </w:rPr>
        <w:t>to</w:t>
      </w:r>
      <w:r w:rsidR="002F1584">
        <w:rPr>
          <w:rFonts w:ascii="Times New Roman" w:hAnsi="Times New Roman" w:cs="Times New Roman"/>
          <w:sz w:val="20"/>
          <w:szCs w:val="20"/>
        </w:rPr>
        <w:t xml:space="preserve"> ./analyses/ as working copies</w:t>
      </w:r>
      <w:r w:rsidR="004C2341">
        <w:rPr>
          <w:rFonts w:ascii="Times New Roman" w:hAnsi="Times New Roman" w:cs="Times New Roman"/>
          <w:sz w:val="20"/>
          <w:szCs w:val="20"/>
        </w:rPr>
        <w:t xml:space="preserve"> </w:t>
      </w:r>
      <w:r w:rsidR="00C57490">
        <w:rPr>
          <w:rFonts w:ascii="Times New Roman" w:hAnsi="Times New Roman" w:cs="Times New Roman"/>
          <w:sz w:val="20"/>
          <w:szCs w:val="20"/>
        </w:rPr>
        <w:t>for</w:t>
      </w:r>
      <w:r w:rsidR="0023644A">
        <w:rPr>
          <w:rFonts w:ascii="Times New Roman" w:hAnsi="Times New Roman" w:cs="Times New Roman"/>
          <w:sz w:val="20"/>
          <w:szCs w:val="20"/>
        </w:rPr>
        <w:t xml:space="preserve"> analyses.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3258"/>
      </w:tblGrid>
      <w:tr w:rsidR="00754BD7" w:rsidTr="00754BD7"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FF709A" w:rsidRPr="00754BD7" w:rsidRDefault="00B1239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Simulation results</w:t>
            </w:r>
          </w:p>
        </w:tc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FF709A" w:rsidRPr="00754BD7" w:rsidRDefault="00B1239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Working copy in</w:t>
            </w:r>
          </w:p>
        </w:tc>
      </w:tr>
      <w:tr w:rsidR="00754BD7" w:rsidTr="00754BD7">
        <w:tc>
          <w:tcPr>
            <w:tcW w:w="6318" w:type="dxa"/>
            <w:tcBorders>
              <w:top w:val="single" w:sz="4" w:space="0" w:color="auto"/>
            </w:tcBorders>
          </w:tcPr>
          <w:p w:rsidR="00FF709A" w:rsidRPr="00754BD7" w:rsidRDefault="00AF7E3F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N10000_ subpopOnly1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N10000_ subpopOnly2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N10000_ sametox0</w:t>
            </w:r>
          </w:p>
        </w:tc>
        <w:tc>
          <w:tcPr>
            <w:tcW w:w="3258" w:type="dxa"/>
            <w:tcBorders>
              <w:top w:val="single" w:sz="4" w:space="0" w:color="auto"/>
            </w:tcBorders>
          </w:tcPr>
          <w:p w:rsidR="00FF709A" w:rsidRPr="00754BD7" w:rsidRDefault="000A0A41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./analyses/output</w:t>
            </w:r>
            <w:r w:rsidR="00776639" w:rsidRPr="00754BD7">
              <w:rPr>
                <w:rFonts w:ascii="Times New Roman" w:hAnsi="Times New Roman" w:cs="Times New Roman"/>
                <w:sz w:val="18"/>
                <w:szCs w:val="20"/>
              </w:rPr>
              <w:t>/</w:t>
            </w:r>
          </w:p>
        </w:tc>
      </w:tr>
      <w:tr w:rsidR="00754BD7" w:rsidTr="00754BD7">
        <w:tc>
          <w:tcPr>
            <w:tcW w:w="6318" w:type="dxa"/>
          </w:tcPr>
          <w:p w:rsidR="00FF709A" w:rsidRPr="00754BD7" w:rsidRDefault="00834F91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bcN1_subpopOnly1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bcN1_subpopOnly2</w:t>
            </w:r>
          </w:p>
        </w:tc>
        <w:tc>
          <w:tcPr>
            <w:tcW w:w="3258" w:type="dxa"/>
          </w:tcPr>
          <w:p w:rsidR="00FF709A" w:rsidRPr="00754BD7" w:rsidRDefault="00C049AF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./analyses/outputs_bc</w:t>
            </w:r>
            <w:r w:rsidR="00776639" w:rsidRPr="00754BD7">
              <w:rPr>
                <w:rFonts w:ascii="Times New Roman" w:hAnsi="Times New Roman" w:cs="Times New Roman"/>
                <w:sz w:val="18"/>
                <w:szCs w:val="20"/>
              </w:rPr>
              <w:t>/</w:t>
            </w:r>
          </w:p>
        </w:tc>
      </w:tr>
      <w:tr w:rsidR="00754BD7" w:rsidTr="00754BD7">
        <w:tc>
          <w:tcPr>
            <w:tcW w:w="6318" w:type="dxa"/>
          </w:tcPr>
          <w:p w:rsidR="00744D8C" w:rsidRPr="00754BD7" w:rsidRDefault="00744D8C" w:rsidP="00687BD1">
            <w:pPr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rho_selection</w:t>
            </w:r>
          </w:p>
        </w:tc>
        <w:tc>
          <w:tcPr>
            <w:tcW w:w="3258" w:type="dxa"/>
          </w:tcPr>
          <w:p w:rsidR="00744D8C" w:rsidRPr="00754BD7" w:rsidRDefault="00744D8C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./analyses/anlyz.rho_selection</w:t>
            </w:r>
            <w:r w:rsidR="00776639" w:rsidRPr="00754BD7">
              <w:rPr>
                <w:rFonts w:ascii="Times New Roman" w:hAnsi="Times New Roman" w:cs="Times New Roman"/>
                <w:sz w:val="18"/>
                <w:szCs w:val="20"/>
              </w:rPr>
              <w:t>/</w:t>
            </w:r>
          </w:p>
        </w:tc>
      </w:tr>
      <w:tr w:rsidR="004572E5" w:rsidTr="00754BD7">
        <w:tc>
          <w:tcPr>
            <w:tcW w:w="6318" w:type="dxa"/>
            <w:tcBorders>
              <w:bottom w:val="single" w:sz="4" w:space="0" w:color="auto"/>
            </w:tcBorders>
          </w:tcPr>
          <w:p w:rsidR="004572E5" w:rsidRPr="00754BD7" w:rsidRDefault="004572E5" w:rsidP="00687BD1">
            <w:pPr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noToxMaxConstraint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4572E5" w:rsidRPr="00754BD7" w:rsidRDefault="004572E5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./analyses/</w:t>
            </w:r>
            <w:r w:rsidR="00D30E80" w:rsidRPr="00754BD7">
              <w:rPr>
                <w:rFonts w:ascii="Times New Roman" w:hAnsi="Times New Roman" w:cs="Times New Roman"/>
                <w:sz w:val="18"/>
                <w:szCs w:val="20"/>
              </w:rPr>
              <w:t>anlyz.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noToxMaxConstraint/</w:t>
            </w:r>
          </w:p>
        </w:tc>
      </w:tr>
    </w:tbl>
    <w:p w:rsidR="00DB1D48" w:rsidRDefault="00DB1D48" w:rsidP="00687BD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93442" w:rsidRPr="00393442" w:rsidRDefault="00DA0895" w:rsidP="00687BD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Some </w:t>
      </w:r>
      <w:r w:rsidR="00393442">
        <w:rPr>
          <w:rFonts w:ascii="Times New Roman" w:hAnsi="Times New Roman" w:cs="Times New Roman"/>
          <w:sz w:val="20"/>
          <w:szCs w:val="20"/>
        </w:rPr>
        <w:t xml:space="preserve">MATLAB codes in ./analyses/ </w:t>
      </w:r>
      <w:r>
        <w:rPr>
          <w:rFonts w:ascii="Times New Roman" w:hAnsi="Times New Roman" w:cs="Times New Roman"/>
          <w:sz w:val="20"/>
          <w:szCs w:val="20"/>
        </w:rPr>
        <w:t>may require varying the</w:t>
      </w:r>
      <w:r w:rsidR="00393442">
        <w:rPr>
          <w:rFonts w:ascii="Times New Roman" w:hAnsi="Times New Roman" w:cs="Times New Roman"/>
          <w:sz w:val="20"/>
          <w:szCs w:val="20"/>
        </w:rPr>
        <w:t xml:space="preserve"> parameter </w:t>
      </w:r>
      <w:r>
        <w:rPr>
          <w:rFonts w:ascii="Times New Roman" w:hAnsi="Times New Roman" w:cs="Times New Roman"/>
          <w:sz w:val="20"/>
          <w:szCs w:val="20"/>
        </w:rPr>
        <w:t>values</w:t>
      </w:r>
      <w:r w:rsidR="00AC1218">
        <w:rPr>
          <w:rFonts w:ascii="Times New Roman" w:hAnsi="Times New Roman" w:cs="Times New Roman"/>
          <w:sz w:val="20"/>
          <w:szCs w:val="20"/>
        </w:rPr>
        <w:t xml:space="preserve"> manual</w:t>
      </w:r>
      <w:r w:rsidR="0064516C">
        <w:rPr>
          <w:rFonts w:ascii="Times New Roman" w:hAnsi="Times New Roman" w:cs="Times New Roman"/>
          <w:sz w:val="20"/>
          <w:szCs w:val="20"/>
        </w:rPr>
        <w:t xml:space="preserve">ly to generate all </w:t>
      </w:r>
      <w:r w:rsidR="00883305">
        <w:rPr>
          <w:rFonts w:ascii="Times New Roman" w:hAnsi="Times New Roman" w:cs="Times New Roman"/>
          <w:sz w:val="20"/>
          <w:szCs w:val="20"/>
        </w:rPr>
        <w:t>figures (e.g. in specifying which regimen to analyze)</w:t>
      </w:r>
      <w:r w:rsidR="009059F1">
        <w:rPr>
          <w:rFonts w:ascii="Times New Roman" w:hAnsi="Times New Roman" w:cs="Times New Roman"/>
          <w:sz w:val="20"/>
          <w:szCs w:val="20"/>
        </w:rPr>
        <w:t xml:space="preserve">. These </w:t>
      </w:r>
      <w:r w:rsidR="000043FE">
        <w:rPr>
          <w:rFonts w:ascii="Times New Roman" w:hAnsi="Times New Roman" w:cs="Times New Roman"/>
          <w:sz w:val="20"/>
          <w:szCs w:val="20"/>
        </w:rPr>
        <w:t>were</w:t>
      </w:r>
      <w:r w:rsidR="009059F1">
        <w:rPr>
          <w:rFonts w:ascii="Times New Roman" w:hAnsi="Times New Roman" w:cs="Times New Roman"/>
          <w:sz w:val="20"/>
          <w:szCs w:val="20"/>
        </w:rPr>
        <w:t xml:space="preserve"> commented accordingly in codes.</w:t>
      </w:r>
    </w:p>
    <w:p w:rsidR="009A1B18" w:rsidRPr="00F85532" w:rsidRDefault="009A1B18" w:rsidP="00687BD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3420"/>
        <w:gridCol w:w="2340"/>
      </w:tblGrid>
      <w:tr w:rsidR="00433B50" w:rsidRPr="00F85532" w:rsidTr="00910D89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433B50" w:rsidRPr="008B31C1" w:rsidRDefault="00982639" w:rsidP="00AF66E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Analys</w:t>
            </w:r>
            <w:r w:rsidR="00AF66E7">
              <w:rPr>
                <w:rFonts w:ascii="Times New Roman" w:hAnsi="Times New Roman" w:cs="Times New Roman"/>
                <w:sz w:val="18"/>
                <w:szCs w:val="20"/>
              </w:rPr>
              <w:t>i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3D71EB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(folder name)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433B50" w:rsidRPr="008B31C1" w:rsidRDefault="00176F25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433B50" w:rsidRPr="008B31C1" w:rsidRDefault="00812A6E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Used to generate figure…</w:t>
            </w:r>
          </w:p>
        </w:tc>
      </w:tr>
      <w:tr w:rsidR="00433B50" w:rsidRPr="00F85532" w:rsidTr="00910D89">
        <w:tc>
          <w:tcPr>
            <w:tcW w:w="3888" w:type="dxa"/>
            <w:tcBorders>
              <w:top w:val="single" w:sz="4" w:space="0" w:color="auto"/>
            </w:tcBorders>
          </w:tcPr>
          <w:p w:rsidR="00433B50" w:rsidRPr="008B31C1" w:rsidRDefault="003E47BA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anlyz.dataset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433B50" w:rsidRPr="008B31C1" w:rsidRDefault="00D12B4E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Generates summary figures (heatmaps/clustergrams) of datasets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357D70" w:rsidRPr="008B31C1" w:rsidRDefault="009C7827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</w:t>
            </w:r>
            <w:r w:rsidR="000F0477" w:rsidRPr="008B31C1"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S1</w:t>
            </w:r>
            <w:r w:rsidR="006D19CD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357D70" w:rsidRPr="008B31C1">
              <w:rPr>
                <w:rFonts w:ascii="Times New Roman" w:hAnsi="Times New Roman" w:cs="Times New Roman"/>
                <w:sz w:val="18"/>
                <w:szCs w:val="20"/>
              </w:rPr>
              <w:t>Fig</w:t>
            </w:r>
            <w:r w:rsidR="000F0477" w:rsidRPr="008B31C1"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 w:rsidR="00357D70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A25CD7" w:rsidRPr="008B31C1"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="00357D70" w:rsidRPr="008B31C1">
              <w:rPr>
                <w:rFonts w:ascii="Times New Roman" w:hAnsi="Times New Roman" w:cs="Times New Roman"/>
                <w:sz w:val="18"/>
                <w:szCs w:val="20"/>
              </w:rPr>
              <w:t>A</w:t>
            </w:r>
          </w:p>
        </w:tc>
      </w:tr>
      <w:tr w:rsidR="00433B50" w:rsidRPr="00F85532" w:rsidTr="00910D89">
        <w:tc>
          <w:tcPr>
            <w:tcW w:w="3888" w:type="dxa"/>
          </w:tcPr>
          <w:p w:rsidR="00433B50" w:rsidRPr="008B31C1" w:rsidRDefault="00CC1C26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anlyz.rho_selection</w:t>
            </w:r>
          </w:p>
        </w:tc>
        <w:tc>
          <w:tcPr>
            <w:tcW w:w="3420" w:type="dxa"/>
          </w:tcPr>
          <w:p w:rsidR="00433B50" w:rsidRPr="008B31C1" w:rsidRDefault="00DC2F7F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Analyz</w:t>
            </w:r>
            <w:r w:rsidR="006452DF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es </w:t>
            </w:r>
            <w:r w:rsidR="006452DF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rho_selection</w:t>
            </w:r>
            <w:r w:rsidR="006452DF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</w:tc>
        <w:tc>
          <w:tcPr>
            <w:tcW w:w="2340" w:type="dxa"/>
          </w:tcPr>
          <w:p w:rsidR="00433B50" w:rsidRPr="008B31C1" w:rsidRDefault="006452DF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Fig. S3</w:t>
            </w:r>
          </w:p>
        </w:tc>
      </w:tr>
      <w:tr w:rsidR="00433B50" w:rsidRPr="00F85532" w:rsidTr="00910D89">
        <w:tc>
          <w:tcPr>
            <w:tcW w:w="3888" w:type="dxa"/>
          </w:tcPr>
          <w:p w:rsidR="00433B50" w:rsidRPr="008B31C1" w:rsidRDefault="0096777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</w:t>
            </w:r>
            <w:r w:rsidR="001F2502" w:rsidRPr="00EB31BD">
              <w:rPr>
                <w:rFonts w:ascii="Times New Roman" w:hAnsi="Times New Roman" w:cs="Times New Roman"/>
                <w:sz w:val="18"/>
                <w:szCs w:val="20"/>
              </w:rPr>
              <w:t>noToxMaxConstraint</w:t>
            </w:r>
          </w:p>
        </w:tc>
        <w:tc>
          <w:tcPr>
            <w:tcW w:w="3420" w:type="dxa"/>
          </w:tcPr>
          <w:p w:rsidR="00433B50" w:rsidRPr="008B31C1" w:rsidRDefault="00DC2F7F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Analyz</w:t>
            </w:r>
            <w:r w:rsidR="0023152B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es </w:t>
            </w:r>
            <w:r w:rsidR="00B23D73" w:rsidRPr="00331616">
              <w:rPr>
                <w:rFonts w:ascii="Times New Roman" w:hAnsi="Times New Roman" w:cs="Times New Roman"/>
                <w:i/>
                <w:sz w:val="18"/>
                <w:szCs w:val="20"/>
              </w:rPr>
              <w:t>noToxMaxConstraint</w:t>
            </w:r>
            <w:r w:rsidR="00B23D73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3152B" w:rsidRPr="008B31C1">
              <w:rPr>
                <w:rFonts w:ascii="Times New Roman" w:hAnsi="Times New Roman" w:cs="Times New Roman"/>
                <w:sz w:val="18"/>
                <w:szCs w:val="20"/>
              </w:rPr>
              <w:t>results</w:t>
            </w:r>
          </w:p>
        </w:tc>
        <w:tc>
          <w:tcPr>
            <w:tcW w:w="2340" w:type="dxa"/>
          </w:tcPr>
          <w:p w:rsidR="00433B50" w:rsidRPr="008B31C1" w:rsidRDefault="00383D3C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Fig. 2, </w:t>
            </w:r>
            <w:r w:rsidR="005B7F86">
              <w:rPr>
                <w:rFonts w:ascii="Times New Roman" w:hAnsi="Times New Roman" w:cs="Times New Roman"/>
                <w:sz w:val="18"/>
                <w:szCs w:val="20"/>
              </w:rPr>
              <w:t>Fig. S4</w:t>
            </w:r>
          </w:p>
        </w:tc>
      </w:tr>
      <w:tr w:rsidR="009C7377" w:rsidRPr="00F85532" w:rsidTr="00910D89">
        <w:tc>
          <w:tcPr>
            <w:tcW w:w="3888" w:type="dxa"/>
          </w:tcPr>
          <w:p w:rsidR="009C7377" w:rsidRPr="008B31C1" w:rsidRDefault="009C7377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 postsim_process</w:t>
            </w:r>
          </w:p>
        </w:tc>
        <w:tc>
          <w:tcPr>
            <w:tcW w:w="3420" w:type="dxa"/>
          </w:tcPr>
          <w:p w:rsidR="009C7377" w:rsidRPr="008B31C1" w:rsidRDefault="009207BB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Removes</w:t>
            </w:r>
            <w:r w:rsidR="000924F0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weak Pareto optimal solutions from </w:t>
            </w:r>
            <w:r w:rsidR="000924F0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="000924F0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  <w:p w:rsidR="00883822" w:rsidRPr="008B31C1" w:rsidRDefault="00883822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Newly generated result</w:t>
            </w:r>
            <w:r w:rsidR="005E2DE4" w:rsidRPr="008B31C1">
              <w:rPr>
                <w:rFonts w:ascii="Times New Roman" w:hAnsi="Times New Roman" w:cs="Times New Roman"/>
                <w:sz w:val="18"/>
                <w:szCs w:val="20"/>
              </w:rPr>
              <w:t>s (.mat)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copied to ./analyses/outputs</w:t>
            </w:r>
          </w:p>
        </w:tc>
        <w:tc>
          <w:tcPr>
            <w:tcW w:w="2340" w:type="dxa"/>
          </w:tcPr>
          <w:p w:rsidR="009C7377" w:rsidRPr="008B31C1" w:rsidRDefault="009207BB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</w:tr>
      <w:tr w:rsidR="003F3442" w:rsidRPr="00F85532" w:rsidTr="00910D89">
        <w:tc>
          <w:tcPr>
            <w:tcW w:w="3888" w:type="dxa"/>
          </w:tcPr>
          <w:p w:rsidR="003F3442" w:rsidRPr="008B31C1" w:rsidRDefault="003F3442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anlyz.N10000_sametox0</w:t>
            </w:r>
          </w:p>
        </w:tc>
        <w:tc>
          <w:tcPr>
            <w:tcW w:w="3420" w:type="dxa"/>
          </w:tcPr>
          <w:p w:rsidR="003F3442" w:rsidRPr="008B31C1" w:rsidRDefault="00D327D3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Analyzes 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N10000_sametox0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simulation results</w:t>
            </w:r>
          </w:p>
        </w:tc>
        <w:tc>
          <w:tcPr>
            <w:tcW w:w="2340" w:type="dxa"/>
          </w:tcPr>
          <w:p w:rsidR="001A21D2" w:rsidRPr="008B31C1" w:rsidRDefault="005E0887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Fig. S14</w:t>
            </w:r>
            <w:r w:rsidR="00895434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596CF1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Fig. S15, </w:t>
            </w:r>
          </w:p>
          <w:p w:rsidR="009D0C40" w:rsidRPr="008B31C1" w:rsidRDefault="009D0C40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Fig. 7B, 7C</w:t>
            </w:r>
          </w:p>
        </w:tc>
      </w:tr>
      <w:tr w:rsidR="00463A45" w:rsidRPr="00F85532" w:rsidTr="00910D89">
        <w:tc>
          <w:tcPr>
            <w:tcW w:w="3888" w:type="dxa"/>
          </w:tcPr>
          <w:p w:rsidR="00463A45" w:rsidRPr="008B31C1" w:rsidRDefault="00463A45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anlyz.N10000_sametox1</w:t>
            </w:r>
          </w:p>
        </w:tc>
        <w:tc>
          <w:tcPr>
            <w:tcW w:w="3420" w:type="dxa"/>
          </w:tcPr>
          <w:p w:rsidR="00463A45" w:rsidRPr="008B31C1" w:rsidRDefault="00AA3755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Performs general statistical and sensitivity analyses </w:t>
            </w:r>
            <w:r w:rsidR="002B0E8F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on </w:t>
            </w:r>
            <w:r w:rsidR="002B0E8F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="00D47FA7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</w:tc>
        <w:tc>
          <w:tcPr>
            <w:tcW w:w="2340" w:type="dxa"/>
          </w:tcPr>
          <w:p w:rsidR="00463A45" w:rsidRPr="008B31C1" w:rsidRDefault="00A1147B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Fig. </w:t>
            </w:r>
            <w:r w:rsidR="000D208E" w:rsidRPr="008B31C1">
              <w:rPr>
                <w:rFonts w:ascii="Times New Roman" w:hAnsi="Times New Roman" w:cs="Times New Roman"/>
                <w:sz w:val="18"/>
                <w:szCs w:val="20"/>
              </w:rPr>
              <w:t>3</w:t>
            </w:r>
            <w:r w:rsidR="009F02A1" w:rsidRPr="008B31C1">
              <w:rPr>
                <w:rFonts w:ascii="Times New Roman" w:hAnsi="Times New Roman" w:cs="Times New Roman"/>
                <w:sz w:val="18"/>
                <w:szCs w:val="20"/>
              </w:rPr>
              <w:t>, Fig. 6</w:t>
            </w:r>
            <w:r w:rsidR="00CD2E70" w:rsidRPr="008B31C1">
              <w:rPr>
                <w:rFonts w:ascii="Times New Roman" w:hAnsi="Times New Roman" w:cs="Times New Roman"/>
                <w:sz w:val="18"/>
                <w:szCs w:val="20"/>
              </w:rPr>
              <w:t>, Fig. S8</w:t>
            </w:r>
          </w:p>
        </w:tc>
      </w:tr>
      <w:tr w:rsidR="002A30C5" w:rsidRPr="00F85532" w:rsidTr="00910D89">
        <w:tc>
          <w:tcPr>
            <w:tcW w:w="3888" w:type="dxa"/>
          </w:tcPr>
          <w:p w:rsidR="002A30C5" w:rsidRPr="008B31C1" w:rsidRDefault="002A30C5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anlyz.N10000_sametox1_subpopOnly1</w:t>
            </w:r>
          </w:p>
        </w:tc>
        <w:tc>
          <w:tcPr>
            <w:tcW w:w="3420" w:type="dxa"/>
          </w:tcPr>
          <w:p w:rsidR="002A30C5" w:rsidRPr="008B31C1" w:rsidRDefault="00284951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Performs general statistical and sensitivity analyses on </w:t>
            </w:r>
            <w:r w:rsidR="007758E3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N10000_subpopOnly1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results</w:t>
            </w:r>
          </w:p>
        </w:tc>
        <w:tc>
          <w:tcPr>
            <w:tcW w:w="2340" w:type="dxa"/>
          </w:tcPr>
          <w:p w:rsidR="002A30C5" w:rsidRPr="008B31C1" w:rsidRDefault="00D036E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Fig. 4, </w:t>
            </w:r>
            <w:r w:rsidR="008624BD" w:rsidRPr="008B31C1">
              <w:rPr>
                <w:rFonts w:ascii="Times New Roman" w:hAnsi="Times New Roman" w:cs="Times New Roman"/>
                <w:sz w:val="18"/>
                <w:szCs w:val="20"/>
              </w:rPr>
              <w:t>Fig. S9</w:t>
            </w:r>
          </w:p>
        </w:tc>
      </w:tr>
      <w:tr w:rsidR="00850351" w:rsidRPr="00F85532" w:rsidTr="00910D89">
        <w:tc>
          <w:tcPr>
            <w:tcW w:w="3888" w:type="dxa"/>
          </w:tcPr>
          <w:p w:rsidR="00850351" w:rsidRPr="008B31C1" w:rsidRDefault="00BD6CA8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anlyz.N10000_sametox1</w:t>
            </w:r>
            <w:r w:rsidR="001B1F58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vs</w:t>
            </w:r>
            <w:r w:rsidR="006E5FD9" w:rsidRPr="008B31C1">
              <w:rPr>
                <w:rFonts w:ascii="Times New Roman" w:hAnsi="Times New Roman" w:cs="Times New Roman"/>
                <w:sz w:val="18"/>
                <w:szCs w:val="20"/>
              </w:rPr>
              <w:t>_</w:t>
            </w:r>
            <w:r w:rsidR="00850351" w:rsidRPr="008B31C1">
              <w:rPr>
                <w:rFonts w:ascii="Times New Roman" w:hAnsi="Times New Roman" w:cs="Times New Roman"/>
                <w:sz w:val="18"/>
                <w:szCs w:val="20"/>
              </w:rPr>
              <w:t>subpopOnly1</w:t>
            </w:r>
          </w:p>
        </w:tc>
        <w:tc>
          <w:tcPr>
            <w:tcW w:w="3420" w:type="dxa"/>
          </w:tcPr>
          <w:p w:rsidR="00850351" w:rsidRPr="008B31C1" w:rsidRDefault="00DA0695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Compare</w:t>
            </w:r>
            <w:r w:rsidR="00C474BC" w:rsidRPr="008B31C1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7219A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="0097219A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and </w:t>
            </w:r>
            <w:r w:rsidR="0097219A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N10000_subpopOnly1</w:t>
            </w:r>
            <w:r w:rsidR="0097219A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</w:tc>
        <w:tc>
          <w:tcPr>
            <w:tcW w:w="2340" w:type="dxa"/>
          </w:tcPr>
          <w:p w:rsidR="00850351" w:rsidRPr="008B31C1" w:rsidRDefault="00863D10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Fig. </w:t>
            </w:r>
            <w:r w:rsidR="008C6C69" w:rsidRPr="008B31C1">
              <w:rPr>
                <w:rFonts w:ascii="Times New Roman" w:hAnsi="Times New Roman" w:cs="Times New Roman"/>
                <w:sz w:val="18"/>
                <w:szCs w:val="20"/>
              </w:rPr>
              <w:t>5</w:t>
            </w:r>
          </w:p>
        </w:tc>
      </w:tr>
      <w:tr w:rsidR="00BD6CA8" w:rsidRPr="00F85532" w:rsidTr="00910D89">
        <w:tc>
          <w:tcPr>
            <w:tcW w:w="3888" w:type="dxa"/>
          </w:tcPr>
          <w:p w:rsidR="00BD6CA8" w:rsidRPr="008B31C1" w:rsidRDefault="009C42BA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anlyz.N10000_sametox1</w:t>
            </w:r>
            <w:r w:rsidR="001B1F58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vs_subpopOnly1.2</w:t>
            </w:r>
          </w:p>
        </w:tc>
        <w:tc>
          <w:tcPr>
            <w:tcW w:w="3420" w:type="dxa"/>
          </w:tcPr>
          <w:p w:rsidR="00BD6CA8" w:rsidRPr="008B31C1" w:rsidRDefault="00041ED6" w:rsidP="00F347CA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Compares </w:t>
            </w:r>
            <w:r w:rsidRPr="000738DC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and (</w:t>
            </w:r>
            <w:r w:rsidRPr="000738DC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N10000_subpopOnly1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&amp; </w:t>
            </w:r>
            <w:r w:rsidRPr="000738DC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N10000_subpopOnly2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) results</w:t>
            </w:r>
          </w:p>
        </w:tc>
        <w:tc>
          <w:tcPr>
            <w:tcW w:w="2340" w:type="dxa"/>
          </w:tcPr>
          <w:p w:rsidR="00BD6CA8" w:rsidRPr="008B31C1" w:rsidRDefault="008C6C6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 S10</w:t>
            </w:r>
          </w:p>
        </w:tc>
      </w:tr>
      <w:tr w:rsidR="00E9640B" w:rsidRPr="00F85532" w:rsidTr="00910D89">
        <w:tc>
          <w:tcPr>
            <w:tcW w:w="3888" w:type="dxa"/>
          </w:tcPr>
          <w:p w:rsidR="00E9640B" w:rsidRPr="008B31C1" w:rsidRDefault="003E47BA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anlyz.N10000_sametox1 partial_</w:t>
            </w:r>
            <w:bookmarkStart w:id="0" w:name="_GoBack"/>
            <w:bookmarkEnd w:id="0"/>
            <w:r w:rsidR="00847263" w:rsidRPr="008B31C1">
              <w:rPr>
                <w:rFonts w:ascii="Times New Roman" w:hAnsi="Times New Roman" w:cs="Times New Roman"/>
                <w:sz w:val="18"/>
                <w:szCs w:val="20"/>
              </w:rPr>
              <w:t>corr</w:t>
            </w:r>
          </w:p>
        </w:tc>
        <w:tc>
          <w:tcPr>
            <w:tcW w:w="3420" w:type="dxa"/>
          </w:tcPr>
          <w:p w:rsidR="00E9640B" w:rsidRPr="008B31C1" w:rsidRDefault="00B0269C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Matthews correlation and partial spearman correlation analysis</w:t>
            </w:r>
            <w:r w:rsidR="005B1C24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of </w:t>
            </w:r>
            <w:r w:rsidR="00E40A61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="00E40A61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and </w:t>
            </w:r>
            <w:r w:rsidR="00E40A61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N10000_subpopOnly1</w:t>
            </w:r>
            <w:r w:rsidR="00E40A61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</w:tc>
        <w:tc>
          <w:tcPr>
            <w:tcW w:w="2340" w:type="dxa"/>
          </w:tcPr>
          <w:p w:rsidR="00E9640B" w:rsidRPr="008B31C1" w:rsidRDefault="00BA104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Fig. S5, Fig. S6, Fig. S7</w:t>
            </w:r>
          </w:p>
        </w:tc>
      </w:tr>
      <w:tr w:rsidR="00A765C8" w:rsidRPr="00F85532" w:rsidTr="00910D89">
        <w:tc>
          <w:tcPr>
            <w:tcW w:w="3888" w:type="dxa"/>
          </w:tcPr>
          <w:p w:rsidR="00A765C8" w:rsidRPr="008B31C1" w:rsidRDefault="00114102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anlyz.N10000_sametox1 drug_distribution</w:t>
            </w:r>
          </w:p>
        </w:tc>
        <w:tc>
          <w:tcPr>
            <w:tcW w:w="3420" w:type="dxa"/>
          </w:tcPr>
          <w:p w:rsidR="00A765C8" w:rsidRPr="008B31C1" w:rsidRDefault="00D92CEE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Analyzes 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N10000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versus 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N10000_subpopOnly1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; 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N10000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versus 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N10000_subpopOnly1</w:t>
            </w:r>
            <w:r w:rsidR="00302BC4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and </w:t>
            </w:r>
            <w:r w:rsidR="00302BC4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N10000_subpopOnly2</w:t>
            </w:r>
            <w:r w:rsidR="00900DC5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  <w:r w:rsidR="00900DC5" w:rsidRPr="008B31C1">
              <w:rPr>
                <w:rFonts w:ascii="Times New Roman" w:hAnsi="Times New Roman" w:cs="Times New Roman"/>
                <w:sz w:val="18"/>
                <w:szCs w:val="20"/>
              </w:rPr>
              <w:t>results</w:t>
            </w:r>
            <w:r w:rsidR="00A13560" w:rsidRPr="008B31C1">
              <w:rPr>
                <w:rFonts w:ascii="Times New Roman" w:hAnsi="Times New Roman" w:cs="Times New Roman"/>
                <w:sz w:val="18"/>
                <w:szCs w:val="20"/>
              </w:rPr>
              <w:t>, decomposed based on predominant and second largest subpopulation proportions</w:t>
            </w:r>
          </w:p>
        </w:tc>
        <w:tc>
          <w:tcPr>
            <w:tcW w:w="2340" w:type="dxa"/>
          </w:tcPr>
          <w:p w:rsidR="00A765C8" w:rsidRPr="008B31C1" w:rsidRDefault="00D0149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Fig. S11</w:t>
            </w:r>
            <w:r w:rsidR="00385750" w:rsidRPr="008B31C1">
              <w:rPr>
                <w:rFonts w:ascii="Times New Roman" w:hAnsi="Times New Roman" w:cs="Times New Roman"/>
                <w:sz w:val="18"/>
                <w:szCs w:val="20"/>
              </w:rPr>
              <w:t>, Fig. S12</w:t>
            </w:r>
          </w:p>
        </w:tc>
      </w:tr>
      <w:tr w:rsidR="009C6586" w:rsidRPr="00F85532" w:rsidTr="00910D89">
        <w:tc>
          <w:tcPr>
            <w:tcW w:w="3888" w:type="dxa"/>
          </w:tcPr>
          <w:p w:rsidR="009C6586" w:rsidRPr="008B31C1" w:rsidRDefault="009C6586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anlyz.bcN1 postsim_process</w:t>
            </w:r>
          </w:p>
        </w:tc>
        <w:tc>
          <w:tcPr>
            <w:tcW w:w="3420" w:type="dxa"/>
          </w:tcPr>
          <w:p w:rsidR="00F23769" w:rsidRPr="008B31C1" w:rsidRDefault="00F23769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Combine</w:t>
            </w:r>
            <w:r w:rsidR="0029346F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2241D4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241D4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241D4" w:rsidRPr="008B31C1">
              <w:rPr>
                <w:rFonts w:ascii="Times New Roman" w:hAnsi="Times New Roman" w:cs="Times New Roman"/>
                <w:sz w:val="18"/>
                <w:szCs w:val="20"/>
              </w:rPr>
              <w:t>simulation results</w:t>
            </w:r>
          </w:p>
          <w:p w:rsidR="009C6586" w:rsidRPr="008B31C1" w:rsidRDefault="00F03953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Removes weak Pareto optimal solutions </w:t>
            </w:r>
            <w:r w:rsidR="002A5339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from combined </w:t>
            </w:r>
            <w:r w:rsidR="002A5339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="002A5339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  <w:p w:rsidR="00DF02A3" w:rsidRPr="008B31C1" w:rsidRDefault="00DF02A3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Newly generated result</w:t>
            </w:r>
            <w:r w:rsidR="008F1825" w:rsidRPr="008B31C1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EF4806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(.mat)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copied to ./analyses/outputs</w:t>
            </w:r>
            <w:r w:rsidR="00B608B5" w:rsidRPr="008B31C1">
              <w:rPr>
                <w:rFonts w:ascii="Times New Roman" w:hAnsi="Times New Roman" w:cs="Times New Roman"/>
                <w:sz w:val="18"/>
                <w:szCs w:val="20"/>
              </w:rPr>
              <w:t>_bc/</w:t>
            </w:r>
          </w:p>
        </w:tc>
        <w:tc>
          <w:tcPr>
            <w:tcW w:w="2340" w:type="dxa"/>
          </w:tcPr>
          <w:p w:rsidR="009C6586" w:rsidRPr="008B31C1" w:rsidRDefault="00F2376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</w:tr>
      <w:tr w:rsidR="00A52ED8" w:rsidRPr="00F85532" w:rsidTr="00910D89">
        <w:tc>
          <w:tcPr>
            <w:tcW w:w="3888" w:type="dxa"/>
            <w:tcBorders>
              <w:bottom w:val="single" w:sz="4" w:space="0" w:color="auto"/>
            </w:tcBorders>
          </w:tcPr>
          <w:p w:rsidR="00A52ED8" w:rsidRPr="008B31C1" w:rsidRDefault="00A52ED8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anlyz.bcN1 drug_distribution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A52ED8" w:rsidRPr="008B31C1" w:rsidRDefault="007521A7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Analyzes </w:t>
            </w:r>
            <w:r w:rsidR="009E6BBA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bcN1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versus </w:t>
            </w:r>
            <w:r w:rsidR="009E6BBA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_subpopOnly1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; </w:t>
            </w:r>
            <w:r w:rsidR="007B0DE6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versus </w:t>
            </w:r>
            <w:r w:rsidR="00751BD3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_subpopOnly1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and </w:t>
            </w:r>
            <w:r w:rsidR="00751BD3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_subpopOnly2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results, decomposed based on predominant and second largest subpopulation proportions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52ED8" w:rsidRPr="008B31C1" w:rsidRDefault="00813662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Fig. S13</w:t>
            </w:r>
          </w:p>
        </w:tc>
      </w:tr>
    </w:tbl>
    <w:p w:rsidR="00283826" w:rsidRPr="00F85532" w:rsidRDefault="00283826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E310B" w:rsidRPr="00F85532" w:rsidRDefault="00FE310B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E310B" w:rsidRPr="00F855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8B6" w:rsidRDefault="00A018B6" w:rsidP="00812FAC">
      <w:pPr>
        <w:spacing w:after="0" w:line="240" w:lineRule="auto"/>
      </w:pPr>
      <w:r>
        <w:separator/>
      </w:r>
    </w:p>
  </w:endnote>
  <w:endnote w:type="continuationSeparator" w:id="0">
    <w:p w:rsidR="00A018B6" w:rsidRDefault="00A018B6" w:rsidP="0081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  <w:szCs w:val="20"/>
      </w:rPr>
      <w:id w:val="-276482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BBA" w:rsidRPr="00230BBA" w:rsidRDefault="00230BBA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230BB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230BB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230BB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3E47BA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230BB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230BBA" w:rsidRPr="00230BBA" w:rsidRDefault="00230BBA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8B6" w:rsidRDefault="00A018B6" w:rsidP="00812FAC">
      <w:pPr>
        <w:spacing w:after="0" w:line="240" w:lineRule="auto"/>
      </w:pPr>
      <w:r>
        <w:separator/>
      </w:r>
    </w:p>
  </w:footnote>
  <w:footnote w:type="continuationSeparator" w:id="0">
    <w:p w:rsidR="00A018B6" w:rsidRDefault="00A018B6" w:rsidP="0081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07E92"/>
    <w:multiLevelType w:val="hybridMultilevel"/>
    <w:tmpl w:val="460CB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77A31"/>
    <w:multiLevelType w:val="hybridMultilevel"/>
    <w:tmpl w:val="F850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B6"/>
    <w:rsid w:val="00000FFD"/>
    <w:rsid w:val="000043FE"/>
    <w:rsid w:val="00004CFF"/>
    <w:rsid w:val="00010B46"/>
    <w:rsid w:val="00011786"/>
    <w:rsid w:val="00012A53"/>
    <w:rsid w:val="00013E5C"/>
    <w:rsid w:val="0002121F"/>
    <w:rsid w:val="00025A55"/>
    <w:rsid w:val="000278AA"/>
    <w:rsid w:val="000407C9"/>
    <w:rsid w:val="000412A7"/>
    <w:rsid w:val="00041ED6"/>
    <w:rsid w:val="00056A31"/>
    <w:rsid w:val="00057490"/>
    <w:rsid w:val="000600AE"/>
    <w:rsid w:val="000624FC"/>
    <w:rsid w:val="00063628"/>
    <w:rsid w:val="00063ED1"/>
    <w:rsid w:val="000738DC"/>
    <w:rsid w:val="00076478"/>
    <w:rsid w:val="00077511"/>
    <w:rsid w:val="00083F72"/>
    <w:rsid w:val="000862ED"/>
    <w:rsid w:val="000924F0"/>
    <w:rsid w:val="000A0A41"/>
    <w:rsid w:val="000A0DE0"/>
    <w:rsid w:val="000A5A0E"/>
    <w:rsid w:val="000A7D91"/>
    <w:rsid w:val="000B3746"/>
    <w:rsid w:val="000C6783"/>
    <w:rsid w:val="000D11EA"/>
    <w:rsid w:val="000D208E"/>
    <w:rsid w:val="000D3390"/>
    <w:rsid w:val="000E06C4"/>
    <w:rsid w:val="000E66E9"/>
    <w:rsid w:val="000F0477"/>
    <w:rsid w:val="000F61F5"/>
    <w:rsid w:val="00105EC1"/>
    <w:rsid w:val="00114102"/>
    <w:rsid w:val="0011687A"/>
    <w:rsid w:val="00117C0D"/>
    <w:rsid w:val="00122222"/>
    <w:rsid w:val="00122284"/>
    <w:rsid w:val="001236AE"/>
    <w:rsid w:val="001244DC"/>
    <w:rsid w:val="0012485B"/>
    <w:rsid w:val="0012562E"/>
    <w:rsid w:val="00126227"/>
    <w:rsid w:val="001269F5"/>
    <w:rsid w:val="00131975"/>
    <w:rsid w:val="0013205A"/>
    <w:rsid w:val="001325C7"/>
    <w:rsid w:val="00132CFF"/>
    <w:rsid w:val="00133A4E"/>
    <w:rsid w:val="0013706A"/>
    <w:rsid w:val="0014326A"/>
    <w:rsid w:val="001448A0"/>
    <w:rsid w:val="00147E3A"/>
    <w:rsid w:val="0015680C"/>
    <w:rsid w:val="00156901"/>
    <w:rsid w:val="00163355"/>
    <w:rsid w:val="001722E3"/>
    <w:rsid w:val="00173D7E"/>
    <w:rsid w:val="00176F25"/>
    <w:rsid w:val="001A0113"/>
    <w:rsid w:val="001A063D"/>
    <w:rsid w:val="001A0A42"/>
    <w:rsid w:val="001A21D2"/>
    <w:rsid w:val="001B1DB2"/>
    <w:rsid w:val="001B1F58"/>
    <w:rsid w:val="001B6B1D"/>
    <w:rsid w:val="001C283D"/>
    <w:rsid w:val="001E0287"/>
    <w:rsid w:val="001E2026"/>
    <w:rsid w:val="001E2BC2"/>
    <w:rsid w:val="001F2502"/>
    <w:rsid w:val="001F39D7"/>
    <w:rsid w:val="001F5881"/>
    <w:rsid w:val="001F5BC5"/>
    <w:rsid w:val="00211DAB"/>
    <w:rsid w:val="00215E78"/>
    <w:rsid w:val="00222563"/>
    <w:rsid w:val="002241D4"/>
    <w:rsid w:val="00224712"/>
    <w:rsid w:val="00230BBA"/>
    <w:rsid w:val="0023152B"/>
    <w:rsid w:val="0023644A"/>
    <w:rsid w:val="00236DF2"/>
    <w:rsid w:val="00243C0B"/>
    <w:rsid w:val="00250114"/>
    <w:rsid w:val="00252480"/>
    <w:rsid w:val="00265D17"/>
    <w:rsid w:val="00271AB8"/>
    <w:rsid w:val="00274903"/>
    <w:rsid w:val="00280855"/>
    <w:rsid w:val="00283826"/>
    <w:rsid w:val="00284951"/>
    <w:rsid w:val="0029346F"/>
    <w:rsid w:val="002940E5"/>
    <w:rsid w:val="0029733E"/>
    <w:rsid w:val="002A30C5"/>
    <w:rsid w:val="002A5339"/>
    <w:rsid w:val="002A6733"/>
    <w:rsid w:val="002A75D8"/>
    <w:rsid w:val="002B0E8F"/>
    <w:rsid w:val="002B2320"/>
    <w:rsid w:val="002C7F24"/>
    <w:rsid w:val="002D1202"/>
    <w:rsid w:val="002D1B22"/>
    <w:rsid w:val="002D2D78"/>
    <w:rsid w:val="002D5065"/>
    <w:rsid w:val="002E1EE8"/>
    <w:rsid w:val="002F1584"/>
    <w:rsid w:val="002F726E"/>
    <w:rsid w:val="00301351"/>
    <w:rsid w:val="00302BC4"/>
    <w:rsid w:val="00317D9B"/>
    <w:rsid w:val="003273E4"/>
    <w:rsid w:val="00327BC8"/>
    <w:rsid w:val="00331616"/>
    <w:rsid w:val="003366AD"/>
    <w:rsid w:val="00341671"/>
    <w:rsid w:val="00341C89"/>
    <w:rsid w:val="0034661F"/>
    <w:rsid w:val="003533F2"/>
    <w:rsid w:val="0035767E"/>
    <w:rsid w:val="00357D70"/>
    <w:rsid w:val="00361373"/>
    <w:rsid w:val="003641A6"/>
    <w:rsid w:val="0036425E"/>
    <w:rsid w:val="003648F7"/>
    <w:rsid w:val="00367954"/>
    <w:rsid w:val="00370531"/>
    <w:rsid w:val="00382E5B"/>
    <w:rsid w:val="00383D3C"/>
    <w:rsid w:val="003854A1"/>
    <w:rsid w:val="00385750"/>
    <w:rsid w:val="00390635"/>
    <w:rsid w:val="00393442"/>
    <w:rsid w:val="003950B6"/>
    <w:rsid w:val="00396D8E"/>
    <w:rsid w:val="003A299E"/>
    <w:rsid w:val="003A42EA"/>
    <w:rsid w:val="003A7FB6"/>
    <w:rsid w:val="003B47C5"/>
    <w:rsid w:val="003B6CCD"/>
    <w:rsid w:val="003D05FD"/>
    <w:rsid w:val="003D3F94"/>
    <w:rsid w:val="003D71EB"/>
    <w:rsid w:val="003E34F9"/>
    <w:rsid w:val="003E3557"/>
    <w:rsid w:val="003E45B8"/>
    <w:rsid w:val="003E47BA"/>
    <w:rsid w:val="003F1759"/>
    <w:rsid w:val="003F3442"/>
    <w:rsid w:val="003F7840"/>
    <w:rsid w:val="00405754"/>
    <w:rsid w:val="00411D84"/>
    <w:rsid w:val="0041264C"/>
    <w:rsid w:val="004129F4"/>
    <w:rsid w:val="00433B50"/>
    <w:rsid w:val="00437A0E"/>
    <w:rsid w:val="004572E5"/>
    <w:rsid w:val="00463A45"/>
    <w:rsid w:val="004664DE"/>
    <w:rsid w:val="00472285"/>
    <w:rsid w:val="004839DE"/>
    <w:rsid w:val="004957B6"/>
    <w:rsid w:val="00497D2E"/>
    <w:rsid w:val="004A2DB8"/>
    <w:rsid w:val="004A4155"/>
    <w:rsid w:val="004A4762"/>
    <w:rsid w:val="004A65D2"/>
    <w:rsid w:val="004A7A87"/>
    <w:rsid w:val="004C1E62"/>
    <w:rsid w:val="004C2341"/>
    <w:rsid w:val="004C2FF7"/>
    <w:rsid w:val="004C33FF"/>
    <w:rsid w:val="004C66CB"/>
    <w:rsid w:val="004D1DD5"/>
    <w:rsid w:val="004F17C5"/>
    <w:rsid w:val="00501177"/>
    <w:rsid w:val="00510135"/>
    <w:rsid w:val="005155BA"/>
    <w:rsid w:val="005213BE"/>
    <w:rsid w:val="00522A28"/>
    <w:rsid w:val="00524244"/>
    <w:rsid w:val="00524C06"/>
    <w:rsid w:val="00544EF1"/>
    <w:rsid w:val="005544BE"/>
    <w:rsid w:val="00555450"/>
    <w:rsid w:val="00563D0E"/>
    <w:rsid w:val="00570E9C"/>
    <w:rsid w:val="00573A89"/>
    <w:rsid w:val="0058712E"/>
    <w:rsid w:val="00593BC4"/>
    <w:rsid w:val="00596459"/>
    <w:rsid w:val="00596CF1"/>
    <w:rsid w:val="005B1C24"/>
    <w:rsid w:val="005B7F86"/>
    <w:rsid w:val="005C1395"/>
    <w:rsid w:val="005D6484"/>
    <w:rsid w:val="005E0887"/>
    <w:rsid w:val="005E08B7"/>
    <w:rsid w:val="005E0DD1"/>
    <w:rsid w:val="005E2DE4"/>
    <w:rsid w:val="005E3312"/>
    <w:rsid w:val="005F1B78"/>
    <w:rsid w:val="005F7C2E"/>
    <w:rsid w:val="00610870"/>
    <w:rsid w:val="00612075"/>
    <w:rsid w:val="00616219"/>
    <w:rsid w:val="00623177"/>
    <w:rsid w:val="00625798"/>
    <w:rsid w:val="00626F9C"/>
    <w:rsid w:val="00627A12"/>
    <w:rsid w:val="00633779"/>
    <w:rsid w:val="0064101C"/>
    <w:rsid w:val="0064345E"/>
    <w:rsid w:val="0064516C"/>
    <w:rsid w:val="006452DF"/>
    <w:rsid w:val="00655560"/>
    <w:rsid w:val="00660BE1"/>
    <w:rsid w:val="00662CDA"/>
    <w:rsid w:val="00670C6F"/>
    <w:rsid w:val="00684934"/>
    <w:rsid w:val="00687BD1"/>
    <w:rsid w:val="006907BA"/>
    <w:rsid w:val="0069599B"/>
    <w:rsid w:val="006A5009"/>
    <w:rsid w:val="006B3186"/>
    <w:rsid w:val="006C2AC8"/>
    <w:rsid w:val="006C49A1"/>
    <w:rsid w:val="006D19CD"/>
    <w:rsid w:val="006D1B81"/>
    <w:rsid w:val="006D5F13"/>
    <w:rsid w:val="006D6AF9"/>
    <w:rsid w:val="006E1F07"/>
    <w:rsid w:val="006E2041"/>
    <w:rsid w:val="006E4B37"/>
    <w:rsid w:val="006E5FD9"/>
    <w:rsid w:val="006E6836"/>
    <w:rsid w:val="006F6AD5"/>
    <w:rsid w:val="007065BA"/>
    <w:rsid w:val="00721434"/>
    <w:rsid w:val="00727349"/>
    <w:rsid w:val="0074048C"/>
    <w:rsid w:val="007436D4"/>
    <w:rsid w:val="007442BA"/>
    <w:rsid w:val="00744D8C"/>
    <w:rsid w:val="00747E2C"/>
    <w:rsid w:val="00750EF5"/>
    <w:rsid w:val="00751BD3"/>
    <w:rsid w:val="007521A7"/>
    <w:rsid w:val="007523D0"/>
    <w:rsid w:val="00754BD7"/>
    <w:rsid w:val="007559E1"/>
    <w:rsid w:val="00761C2C"/>
    <w:rsid w:val="00767FD9"/>
    <w:rsid w:val="0077053A"/>
    <w:rsid w:val="00771EA8"/>
    <w:rsid w:val="007758E3"/>
    <w:rsid w:val="00776639"/>
    <w:rsid w:val="0077709A"/>
    <w:rsid w:val="0079625E"/>
    <w:rsid w:val="00796647"/>
    <w:rsid w:val="007A52E9"/>
    <w:rsid w:val="007A6B4B"/>
    <w:rsid w:val="007A7843"/>
    <w:rsid w:val="007B0DE6"/>
    <w:rsid w:val="007B2C45"/>
    <w:rsid w:val="007C5140"/>
    <w:rsid w:val="007D1C45"/>
    <w:rsid w:val="007D4F46"/>
    <w:rsid w:val="007E05DC"/>
    <w:rsid w:val="007E4B21"/>
    <w:rsid w:val="007E608E"/>
    <w:rsid w:val="007E64B9"/>
    <w:rsid w:val="007F0C86"/>
    <w:rsid w:val="007F1896"/>
    <w:rsid w:val="007F7589"/>
    <w:rsid w:val="00812A6E"/>
    <w:rsid w:val="00812FAC"/>
    <w:rsid w:val="00813286"/>
    <w:rsid w:val="00813662"/>
    <w:rsid w:val="00816C34"/>
    <w:rsid w:val="00821CFC"/>
    <w:rsid w:val="008223C2"/>
    <w:rsid w:val="00823BBD"/>
    <w:rsid w:val="00834F91"/>
    <w:rsid w:val="00837526"/>
    <w:rsid w:val="00847263"/>
    <w:rsid w:val="00850351"/>
    <w:rsid w:val="00852A34"/>
    <w:rsid w:val="0085543F"/>
    <w:rsid w:val="008624BD"/>
    <w:rsid w:val="00862D53"/>
    <w:rsid w:val="00863D10"/>
    <w:rsid w:val="00874FCC"/>
    <w:rsid w:val="0087543C"/>
    <w:rsid w:val="0087727C"/>
    <w:rsid w:val="00882941"/>
    <w:rsid w:val="00883305"/>
    <w:rsid w:val="00883822"/>
    <w:rsid w:val="00886A6E"/>
    <w:rsid w:val="00895434"/>
    <w:rsid w:val="0089546E"/>
    <w:rsid w:val="008A4B1B"/>
    <w:rsid w:val="008B222A"/>
    <w:rsid w:val="008B31C1"/>
    <w:rsid w:val="008B72B1"/>
    <w:rsid w:val="008C046B"/>
    <w:rsid w:val="008C6306"/>
    <w:rsid w:val="008C6C69"/>
    <w:rsid w:val="008D3927"/>
    <w:rsid w:val="008D464A"/>
    <w:rsid w:val="008D5545"/>
    <w:rsid w:val="008E265F"/>
    <w:rsid w:val="008E6F43"/>
    <w:rsid w:val="008F1825"/>
    <w:rsid w:val="008F7F4A"/>
    <w:rsid w:val="00900DC5"/>
    <w:rsid w:val="009034B5"/>
    <w:rsid w:val="009059F1"/>
    <w:rsid w:val="00910D89"/>
    <w:rsid w:val="00911A73"/>
    <w:rsid w:val="00915ED5"/>
    <w:rsid w:val="009207BB"/>
    <w:rsid w:val="00924E99"/>
    <w:rsid w:val="00925A67"/>
    <w:rsid w:val="00941309"/>
    <w:rsid w:val="00945E19"/>
    <w:rsid w:val="00954E8E"/>
    <w:rsid w:val="00962F32"/>
    <w:rsid w:val="009660F3"/>
    <w:rsid w:val="00967779"/>
    <w:rsid w:val="00971E91"/>
    <w:rsid w:val="0097219A"/>
    <w:rsid w:val="00980246"/>
    <w:rsid w:val="009810A3"/>
    <w:rsid w:val="00982639"/>
    <w:rsid w:val="009835C5"/>
    <w:rsid w:val="00984970"/>
    <w:rsid w:val="00985EC8"/>
    <w:rsid w:val="00987369"/>
    <w:rsid w:val="009921A2"/>
    <w:rsid w:val="0099378F"/>
    <w:rsid w:val="00996417"/>
    <w:rsid w:val="009A12B4"/>
    <w:rsid w:val="009A1B18"/>
    <w:rsid w:val="009A4039"/>
    <w:rsid w:val="009B6B9E"/>
    <w:rsid w:val="009B6D0A"/>
    <w:rsid w:val="009B7F14"/>
    <w:rsid w:val="009C17FF"/>
    <w:rsid w:val="009C298A"/>
    <w:rsid w:val="009C3672"/>
    <w:rsid w:val="009C42BA"/>
    <w:rsid w:val="009C5B35"/>
    <w:rsid w:val="009C6586"/>
    <w:rsid w:val="009C7377"/>
    <w:rsid w:val="009C7827"/>
    <w:rsid w:val="009D0C40"/>
    <w:rsid w:val="009D4F02"/>
    <w:rsid w:val="009E6BBA"/>
    <w:rsid w:val="009F02A1"/>
    <w:rsid w:val="00A018B6"/>
    <w:rsid w:val="00A02462"/>
    <w:rsid w:val="00A0352A"/>
    <w:rsid w:val="00A070B5"/>
    <w:rsid w:val="00A1147B"/>
    <w:rsid w:val="00A11FBD"/>
    <w:rsid w:val="00A13560"/>
    <w:rsid w:val="00A14A83"/>
    <w:rsid w:val="00A20F39"/>
    <w:rsid w:val="00A25CD7"/>
    <w:rsid w:val="00A27A77"/>
    <w:rsid w:val="00A30A32"/>
    <w:rsid w:val="00A3196D"/>
    <w:rsid w:val="00A35E65"/>
    <w:rsid w:val="00A41961"/>
    <w:rsid w:val="00A45F17"/>
    <w:rsid w:val="00A47F84"/>
    <w:rsid w:val="00A52948"/>
    <w:rsid w:val="00A52ED8"/>
    <w:rsid w:val="00A53411"/>
    <w:rsid w:val="00A62123"/>
    <w:rsid w:val="00A71E52"/>
    <w:rsid w:val="00A7448C"/>
    <w:rsid w:val="00A765C8"/>
    <w:rsid w:val="00A86125"/>
    <w:rsid w:val="00A91F0F"/>
    <w:rsid w:val="00A92065"/>
    <w:rsid w:val="00A92FDC"/>
    <w:rsid w:val="00AA33E3"/>
    <w:rsid w:val="00AA3755"/>
    <w:rsid w:val="00AB0A8C"/>
    <w:rsid w:val="00AB2A42"/>
    <w:rsid w:val="00AB42F5"/>
    <w:rsid w:val="00AB4736"/>
    <w:rsid w:val="00AB688C"/>
    <w:rsid w:val="00AC1218"/>
    <w:rsid w:val="00AC7AF4"/>
    <w:rsid w:val="00AE0906"/>
    <w:rsid w:val="00AF299B"/>
    <w:rsid w:val="00AF66E7"/>
    <w:rsid w:val="00AF7E3F"/>
    <w:rsid w:val="00B0269C"/>
    <w:rsid w:val="00B04722"/>
    <w:rsid w:val="00B1239D"/>
    <w:rsid w:val="00B20378"/>
    <w:rsid w:val="00B20DC2"/>
    <w:rsid w:val="00B23D73"/>
    <w:rsid w:val="00B468D8"/>
    <w:rsid w:val="00B5627D"/>
    <w:rsid w:val="00B608B5"/>
    <w:rsid w:val="00B60F7C"/>
    <w:rsid w:val="00B61A60"/>
    <w:rsid w:val="00B734DF"/>
    <w:rsid w:val="00B75E64"/>
    <w:rsid w:val="00B7799C"/>
    <w:rsid w:val="00B87545"/>
    <w:rsid w:val="00B9760A"/>
    <w:rsid w:val="00BA1049"/>
    <w:rsid w:val="00BA4EC1"/>
    <w:rsid w:val="00BB12AE"/>
    <w:rsid w:val="00BB2211"/>
    <w:rsid w:val="00BB4758"/>
    <w:rsid w:val="00BB4E02"/>
    <w:rsid w:val="00BB6DCF"/>
    <w:rsid w:val="00BB7864"/>
    <w:rsid w:val="00BC52E0"/>
    <w:rsid w:val="00BD1431"/>
    <w:rsid w:val="00BD3EBB"/>
    <w:rsid w:val="00BD6CA8"/>
    <w:rsid w:val="00BF57C1"/>
    <w:rsid w:val="00C049AF"/>
    <w:rsid w:val="00C16926"/>
    <w:rsid w:val="00C20E3C"/>
    <w:rsid w:val="00C23F9A"/>
    <w:rsid w:val="00C309E1"/>
    <w:rsid w:val="00C328F7"/>
    <w:rsid w:val="00C42122"/>
    <w:rsid w:val="00C45F8D"/>
    <w:rsid w:val="00C474BC"/>
    <w:rsid w:val="00C47DD5"/>
    <w:rsid w:val="00C57490"/>
    <w:rsid w:val="00C61914"/>
    <w:rsid w:val="00C71DD3"/>
    <w:rsid w:val="00C720BD"/>
    <w:rsid w:val="00C7333A"/>
    <w:rsid w:val="00C7746B"/>
    <w:rsid w:val="00C81A00"/>
    <w:rsid w:val="00C820D6"/>
    <w:rsid w:val="00C840E4"/>
    <w:rsid w:val="00C96F3B"/>
    <w:rsid w:val="00CA0507"/>
    <w:rsid w:val="00CB16BF"/>
    <w:rsid w:val="00CB4814"/>
    <w:rsid w:val="00CB6020"/>
    <w:rsid w:val="00CC1BE0"/>
    <w:rsid w:val="00CC1C26"/>
    <w:rsid w:val="00CC4ABF"/>
    <w:rsid w:val="00CD2E70"/>
    <w:rsid w:val="00CD5BA7"/>
    <w:rsid w:val="00D012F8"/>
    <w:rsid w:val="00D01499"/>
    <w:rsid w:val="00D036E9"/>
    <w:rsid w:val="00D04502"/>
    <w:rsid w:val="00D10E97"/>
    <w:rsid w:val="00D12B4E"/>
    <w:rsid w:val="00D171C5"/>
    <w:rsid w:val="00D20D8C"/>
    <w:rsid w:val="00D2267E"/>
    <w:rsid w:val="00D27FE5"/>
    <w:rsid w:val="00D30E80"/>
    <w:rsid w:val="00D3111A"/>
    <w:rsid w:val="00D327D3"/>
    <w:rsid w:val="00D340D3"/>
    <w:rsid w:val="00D34C09"/>
    <w:rsid w:val="00D454FD"/>
    <w:rsid w:val="00D45DFB"/>
    <w:rsid w:val="00D47FA7"/>
    <w:rsid w:val="00D52405"/>
    <w:rsid w:val="00D70697"/>
    <w:rsid w:val="00D734C2"/>
    <w:rsid w:val="00D7585E"/>
    <w:rsid w:val="00D77BCA"/>
    <w:rsid w:val="00D82239"/>
    <w:rsid w:val="00D84D16"/>
    <w:rsid w:val="00D92CEE"/>
    <w:rsid w:val="00DA0695"/>
    <w:rsid w:val="00DA0895"/>
    <w:rsid w:val="00DA2881"/>
    <w:rsid w:val="00DA66CB"/>
    <w:rsid w:val="00DB1D48"/>
    <w:rsid w:val="00DC13E5"/>
    <w:rsid w:val="00DC2F7F"/>
    <w:rsid w:val="00DD64BE"/>
    <w:rsid w:val="00DE6B42"/>
    <w:rsid w:val="00DF02A3"/>
    <w:rsid w:val="00DF1FC1"/>
    <w:rsid w:val="00DF3A65"/>
    <w:rsid w:val="00DF4795"/>
    <w:rsid w:val="00E013F4"/>
    <w:rsid w:val="00E02820"/>
    <w:rsid w:val="00E11525"/>
    <w:rsid w:val="00E14037"/>
    <w:rsid w:val="00E15FB9"/>
    <w:rsid w:val="00E23583"/>
    <w:rsid w:val="00E25755"/>
    <w:rsid w:val="00E3251C"/>
    <w:rsid w:val="00E35D05"/>
    <w:rsid w:val="00E379A8"/>
    <w:rsid w:val="00E407CC"/>
    <w:rsid w:val="00E40A61"/>
    <w:rsid w:val="00E510BC"/>
    <w:rsid w:val="00E63520"/>
    <w:rsid w:val="00E7258F"/>
    <w:rsid w:val="00E8494E"/>
    <w:rsid w:val="00E851D2"/>
    <w:rsid w:val="00E85845"/>
    <w:rsid w:val="00E863B2"/>
    <w:rsid w:val="00E93172"/>
    <w:rsid w:val="00E939E5"/>
    <w:rsid w:val="00E9640B"/>
    <w:rsid w:val="00EA08F7"/>
    <w:rsid w:val="00EA2241"/>
    <w:rsid w:val="00EB3037"/>
    <w:rsid w:val="00EB31BD"/>
    <w:rsid w:val="00EB453B"/>
    <w:rsid w:val="00EB76DC"/>
    <w:rsid w:val="00EC12DE"/>
    <w:rsid w:val="00EC1455"/>
    <w:rsid w:val="00EC2E77"/>
    <w:rsid w:val="00ED56D1"/>
    <w:rsid w:val="00ED722F"/>
    <w:rsid w:val="00EE413F"/>
    <w:rsid w:val="00EF4806"/>
    <w:rsid w:val="00F03953"/>
    <w:rsid w:val="00F10669"/>
    <w:rsid w:val="00F11AB2"/>
    <w:rsid w:val="00F1299F"/>
    <w:rsid w:val="00F14D82"/>
    <w:rsid w:val="00F154C1"/>
    <w:rsid w:val="00F175A8"/>
    <w:rsid w:val="00F223BC"/>
    <w:rsid w:val="00F23769"/>
    <w:rsid w:val="00F347CA"/>
    <w:rsid w:val="00F34EEF"/>
    <w:rsid w:val="00F35D4A"/>
    <w:rsid w:val="00F403A8"/>
    <w:rsid w:val="00F41FC0"/>
    <w:rsid w:val="00F4626B"/>
    <w:rsid w:val="00F543C4"/>
    <w:rsid w:val="00F67E67"/>
    <w:rsid w:val="00F7240B"/>
    <w:rsid w:val="00F736A2"/>
    <w:rsid w:val="00F85532"/>
    <w:rsid w:val="00F915B1"/>
    <w:rsid w:val="00F953FF"/>
    <w:rsid w:val="00F95E77"/>
    <w:rsid w:val="00F96720"/>
    <w:rsid w:val="00FB401E"/>
    <w:rsid w:val="00FB6D85"/>
    <w:rsid w:val="00FB77AF"/>
    <w:rsid w:val="00FC0791"/>
    <w:rsid w:val="00FD3B5C"/>
    <w:rsid w:val="00FE310B"/>
    <w:rsid w:val="00FE3B15"/>
    <w:rsid w:val="00FF29B3"/>
    <w:rsid w:val="00FF6C8D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8F"/>
    <w:pPr>
      <w:ind w:left="720"/>
      <w:contextualSpacing/>
    </w:pPr>
  </w:style>
  <w:style w:type="table" w:styleId="TableGrid">
    <w:name w:val="Table Grid"/>
    <w:basedOn w:val="TableNormal"/>
    <w:uiPriority w:val="59"/>
    <w:rsid w:val="00433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FAC"/>
  </w:style>
  <w:style w:type="paragraph" w:styleId="Footer">
    <w:name w:val="footer"/>
    <w:basedOn w:val="Normal"/>
    <w:link w:val="FooterChar"/>
    <w:uiPriority w:val="99"/>
    <w:unhideWhenUsed/>
    <w:rsid w:val="0081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8F"/>
    <w:pPr>
      <w:ind w:left="720"/>
      <w:contextualSpacing/>
    </w:pPr>
  </w:style>
  <w:style w:type="table" w:styleId="TableGrid">
    <w:name w:val="Table Grid"/>
    <w:basedOn w:val="TableNormal"/>
    <w:uiPriority w:val="59"/>
    <w:rsid w:val="00433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FAC"/>
  </w:style>
  <w:style w:type="paragraph" w:styleId="Footer">
    <w:name w:val="footer"/>
    <w:basedOn w:val="Normal"/>
    <w:link w:val="FooterChar"/>
    <w:uiPriority w:val="99"/>
    <w:unhideWhenUsed/>
    <w:rsid w:val="0081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2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BoyangZhao</dc:creator>
  <cp:lastModifiedBy>BoyangZhao</cp:lastModifiedBy>
  <cp:revision>575</cp:revision>
  <cp:lastPrinted>2014-04-13T07:26:00Z</cp:lastPrinted>
  <dcterms:created xsi:type="dcterms:W3CDTF">2014-04-10T18:13:00Z</dcterms:created>
  <dcterms:modified xsi:type="dcterms:W3CDTF">2014-04-14T15:14:00Z</dcterms:modified>
</cp:coreProperties>
</file>