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5293A3E6" w:rsidR="005B1443" w:rsidRPr="00DD3BB7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E87D9B">
        <w:rPr>
          <w:b/>
          <w:bCs/>
          <w:color w:val="C00000"/>
        </w:rPr>
        <w:t>4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3446FC">
        <w:rPr>
          <w:b/>
          <w:bCs/>
          <w:color w:val="C00000"/>
        </w:rPr>
        <w:t xml:space="preserve">1 </w:t>
      </w:r>
      <w:r w:rsidR="004F729E">
        <w:rPr>
          <w:b/>
          <w:bCs/>
          <w:color w:val="C00000"/>
        </w:rPr>
        <w:t xml:space="preserve">–  </w:t>
      </w:r>
      <w:r w:rsidR="00E87D9B" w:rsidRPr="00E87D9B">
        <w:rPr>
          <w:rFonts w:ascii="-webkit-standard" w:hAnsi="-webkit-standard"/>
          <w:b/>
          <w:bCs/>
          <w:color w:val="C00000"/>
          <w:sz w:val="27"/>
          <w:szCs w:val="27"/>
        </w:rPr>
        <w:t>Test Case Design Assignment 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3D3041E0" w:rsidR="00876C74" w:rsidRDefault="00867736" w:rsidP="00867736">
            <w:r>
              <w:rPr>
                <w:sz w:val="18"/>
                <w:szCs w:val="18"/>
              </w:rPr>
              <w:t>CO</w:t>
            </w:r>
            <w:r w:rsidR="00E87D9B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2C99DFB5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6D040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E87D9B" w:rsidRPr="00E87D9B">
              <w:rPr>
                <w:rFonts w:ascii="-webkit-standard" w:hAnsi="-webkit-standard"/>
                <w:color w:val="000000"/>
              </w:rPr>
              <w:t>Test Case Design Assignment 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1AF75086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E87D9B">
              <w:rPr>
                <w:b/>
                <w:bCs/>
                <w:color w:val="1F4E79"/>
                <w:sz w:val="18"/>
                <w:szCs w:val="18"/>
              </w:rPr>
              <w:t>4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966E424" w:rsidR="00876C74" w:rsidRDefault="00E87D9B" w:rsidP="00D86540">
            <w:pPr>
              <w:jc w:val="both"/>
            </w:pPr>
            <w:r w:rsidRPr="00997379">
              <w:t>Implement robust testing, quality assurance, and DevOps practices, emphasizing security, reliability, and ethics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6C64E32B" w:rsidR="00876C74" w:rsidRDefault="00AE2EB5">
            <w:r>
              <w:t>B . Nandini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4E61CE90" w:rsidR="00876C74" w:rsidRDefault="00AE2EB5">
            <w:r>
              <w:t>192525137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C8DED45" w:rsidR="00876C74" w:rsidRDefault="00AE2EB5">
            <w:r>
              <w:t>23-08-2026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453BA06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AE2EB5">
              <w:rPr>
                <w:i/>
                <w:iCs/>
                <w:sz w:val="18"/>
                <w:szCs w:val="18"/>
              </w:rPr>
              <w:t xml:space="preserve"> B. Nandini 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3CC2A148" w:rsidR="00876C74" w:rsidRDefault="004F729E">
            <w:r>
              <w:rPr>
                <w:sz w:val="18"/>
                <w:szCs w:val="18"/>
              </w:rPr>
              <w:t xml:space="preserve">Signature of the Student: </w:t>
            </w:r>
            <w:proofErr w:type="spellStart"/>
            <w:r w:rsidR="00AE2EB5">
              <w:rPr>
                <w:sz w:val="18"/>
                <w:szCs w:val="18"/>
              </w:rPr>
              <w:t>B.Nandini</w:t>
            </w:r>
            <w:proofErr w:type="spellEnd"/>
          </w:p>
        </w:tc>
      </w:tr>
    </w:tbl>
    <w:p w14:paraId="770246D4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44228CD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BD2810C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C2BB724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42588AB8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17BC151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2FE0ABC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93FC037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D3A5DE9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9CF3C1C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5AB9054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9DEF37F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411B07D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B2104B7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B7D5348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0CA2D615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684FF20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AFA79D7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A149A9C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8A5AA3B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E6A95B2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5E43104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0BB6A61C" w14:textId="77777777" w:rsidR="00AE2EB5" w:rsidRDefault="00AE2EB5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E293B69" w14:textId="4E396A7A" w:rsidR="007808C1" w:rsidRPr="00DD3BB7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E87D9B" w:rsidRPr="00E87D9B">
        <w:rPr>
          <w:rFonts w:ascii="-webkit-standard" w:hAnsi="-webkit-standard"/>
          <w:b/>
          <w:bCs/>
          <w:color w:val="C00000"/>
        </w:rPr>
        <w:t>Test Case Design Assignment </w:t>
      </w:r>
    </w:p>
    <w:p w14:paraId="5A2B7739" w14:textId="1B87406C" w:rsidR="00AE2EB5" w:rsidRDefault="00AE2EB5" w:rsidP="006D0408">
      <w:pPr>
        <w:pStyle w:val="NormalWeb"/>
        <w:rPr>
          <w:rStyle w:val="Strong"/>
          <w:color w:val="000000"/>
        </w:rPr>
      </w:pPr>
      <w:r w:rsidRPr="00AE2EB5">
        <w:rPr>
          <w:rStyle w:val="Strong"/>
          <w:color w:val="000000"/>
        </w:rPr>
        <w:t>Agriculture equipment rental and farm resource management platform</w:t>
      </w:r>
    </w:p>
    <w:p w14:paraId="4B2EED49" w14:textId="790F4733" w:rsidR="006D0408" w:rsidRDefault="00F51829" w:rsidP="006D0408">
      <w:pPr>
        <w:pStyle w:val="NormalWeb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0D96FDF8" w14:textId="77777777" w:rsidR="00E87D9B" w:rsidRDefault="00E87D9B" w:rsidP="00E87D9B">
      <w:pPr>
        <w:pStyle w:val="pdq2pgselectionanchorcontainer"/>
        <w:rPr>
          <w:color w:val="000000"/>
        </w:rPr>
      </w:pPr>
      <w:r>
        <w:rPr>
          <w:color w:val="000000"/>
        </w:rPr>
        <w:t>Each student is assigned an individual problem statement. Based on the assigned problem statement,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design and document comprehensive test cases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verify the correctness, functionality, reliability, and usability of the proposed system.</w:t>
      </w:r>
    </w:p>
    <w:p w14:paraId="7499DB52" w14:textId="77777777" w:rsidR="00E87D9B" w:rsidRDefault="00E87D9B" w:rsidP="00E87D9B">
      <w:pPr>
        <w:pStyle w:val="NormalWeb"/>
        <w:rPr>
          <w:color w:val="000000"/>
        </w:rPr>
      </w:pPr>
      <w:r>
        <w:rPr>
          <w:color w:val="000000"/>
        </w:rPr>
        <w:t>Your test case design should include:</w:t>
      </w:r>
    </w:p>
    <w:p w14:paraId="4D7FDCE3" w14:textId="77777777" w:rsidR="00E87D9B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functional and non-functional requirements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be tested.</w:t>
      </w:r>
    </w:p>
    <w:p w14:paraId="2CF40223" w14:textId="77777777" w:rsidR="00594878" w:rsidRDefault="00594878" w:rsidP="00594878">
      <w:pPr>
        <w:pStyle w:val="Heading2"/>
        <w:rPr>
          <w:sz w:val="36"/>
          <w:szCs w:val="36"/>
          <w:lang w:eastAsia="en-US"/>
        </w:rPr>
      </w:pPr>
      <w:r>
        <w:t>Functional Requirements</w:t>
      </w:r>
    </w:p>
    <w:p w14:paraId="2802C225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User registration and login. </w:t>
      </w:r>
    </w:p>
    <w:p w14:paraId="0CDEDF95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Farmer profile creation and management. </w:t>
      </w:r>
    </w:p>
    <w:p w14:paraId="5D341E4F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Equipment owner registration. </w:t>
      </w:r>
    </w:p>
    <w:p w14:paraId="337BABF8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Add, update, and delete agricultural equipment. </w:t>
      </w:r>
    </w:p>
    <w:p w14:paraId="2A8118D2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Search equipment based on type, location, availability, and rental price. </w:t>
      </w:r>
    </w:p>
    <w:p w14:paraId="35A1EDF5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View equipment details. </w:t>
      </w:r>
    </w:p>
    <w:p w14:paraId="2032964A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Check equipment availability. </w:t>
      </w:r>
    </w:p>
    <w:p w14:paraId="4FBC56E5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Book/rent agricultural equipment. </w:t>
      </w:r>
    </w:p>
    <w:p w14:paraId="075E6A02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Select rental start and end dates. </w:t>
      </w:r>
    </w:p>
    <w:p w14:paraId="4C1587E5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Calculate rental cost automatically. </w:t>
      </w:r>
    </w:p>
    <w:p w14:paraId="710B4CBB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Confirm or cancel rental bookings. </w:t>
      </w:r>
    </w:p>
    <w:p w14:paraId="598B9B64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Equipment owner can accept or reject rental requests. </w:t>
      </w:r>
    </w:p>
    <w:p w14:paraId="5BD53619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Track current and previous rentals. </w:t>
      </w:r>
    </w:p>
    <w:p w14:paraId="1D895711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Manage farm resources such as seeds, fertilizers, tools, and machinery. </w:t>
      </w:r>
    </w:p>
    <w:p w14:paraId="38DDF5ED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Update resource quantity. </w:t>
      </w:r>
    </w:p>
    <w:p w14:paraId="36305B44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Generate rental and resource-management reports. </w:t>
      </w:r>
    </w:p>
    <w:p w14:paraId="782A1531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Send booking and status notifications. </w:t>
      </w:r>
    </w:p>
    <w:p w14:paraId="017C02AC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Provide feedback/rating for rented equipment. </w:t>
      </w:r>
    </w:p>
    <w:p w14:paraId="0D7F3C5B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Admin can manage users and equipment. </w:t>
      </w:r>
    </w:p>
    <w:p w14:paraId="653B278E" w14:textId="77777777" w:rsidR="00594878" w:rsidRDefault="00594878" w:rsidP="00594878">
      <w:pPr>
        <w:numPr>
          <w:ilvl w:val="0"/>
          <w:numId w:val="18"/>
        </w:numPr>
        <w:spacing w:before="100" w:beforeAutospacing="1" w:after="100" w:afterAutospacing="1"/>
      </w:pPr>
      <w:r>
        <w:t xml:space="preserve">System maintains rental and transaction history. </w:t>
      </w:r>
    </w:p>
    <w:p w14:paraId="29695648" w14:textId="77777777" w:rsidR="00594878" w:rsidRDefault="00594878" w:rsidP="00594878">
      <w:pPr>
        <w:pStyle w:val="Heading2"/>
      </w:pPr>
      <w:r>
        <w:t>2. Non-Functional Requirements</w:t>
      </w:r>
    </w:p>
    <w:p w14:paraId="491FC24D" w14:textId="77777777" w:rsidR="00594878" w:rsidRDefault="00594878" w:rsidP="00594878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Performance:</w:t>
      </w:r>
      <w:r>
        <w:t xml:space="preserve"> Search and booking operations should respond quickly. </w:t>
      </w:r>
    </w:p>
    <w:p w14:paraId="626DDC03" w14:textId="77777777" w:rsidR="00594878" w:rsidRDefault="00594878" w:rsidP="00594878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Security:</w:t>
      </w:r>
      <w:r>
        <w:t xml:space="preserve"> User credentials and transaction information must be protected. </w:t>
      </w:r>
    </w:p>
    <w:p w14:paraId="2B9E4957" w14:textId="77777777" w:rsidR="00594878" w:rsidRDefault="00594878" w:rsidP="00594878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Reliability:</w:t>
      </w:r>
      <w:r>
        <w:t xml:space="preserve"> The system should prevent double booking of equipment. </w:t>
      </w:r>
    </w:p>
    <w:p w14:paraId="727057CF" w14:textId="77777777" w:rsidR="00594878" w:rsidRDefault="00594878" w:rsidP="00594878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Usability:</w:t>
      </w:r>
      <w:r>
        <w:t xml:space="preserve"> Interface should be simple and farmer-friendly. </w:t>
      </w:r>
    </w:p>
    <w:p w14:paraId="5AE58BCC" w14:textId="77777777" w:rsidR="00594878" w:rsidRDefault="00594878" w:rsidP="00594878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Availability:</w:t>
      </w:r>
      <w:r>
        <w:t xml:space="preserve"> The platform should be accessible whenever required. </w:t>
      </w:r>
    </w:p>
    <w:p w14:paraId="3330E4A8" w14:textId="77777777" w:rsidR="00594878" w:rsidRDefault="00594878" w:rsidP="00594878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Scalability:</w:t>
      </w:r>
      <w:r>
        <w:t xml:space="preserve"> The system should support increasing numbers of farmers and equipment. </w:t>
      </w:r>
    </w:p>
    <w:p w14:paraId="75C0C8CF" w14:textId="77777777" w:rsidR="00594878" w:rsidRDefault="00594878" w:rsidP="00594878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Maintainability:</w:t>
      </w:r>
      <w:r>
        <w:t xml:space="preserve"> Software should be easy to update and maintain. </w:t>
      </w:r>
    </w:p>
    <w:p w14:paraId="7FE4ADD9" w14:textId="77777777" w:rsidR="00594878" w:rsidRDefault="00594878" w:rsidP="00594878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Data Integrity:</w:t>
      </w:r>
      <w:r>
        <w:t xml:space="preserve"> Rental and resource information must remain accurate. </w:t>
      </w:r>
    </w:p>
    <w:p w14:paraId="02EE5965" w14:textId="77777777" w:rsidR="00594878" w:rsidRDefault="00594878" w:rsidP="00594878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Compatibility:</w:t>
      </w:r>
      <w:r>
        <w:t xml:space="preserve"> System should work on common browsers and mobile devices. </w:t>
      </w:r>
    </w:p>
    <w:p w14:paraId="0CE8190A" w14:textId="77777777" w:rsidR="00594878" w:rsidRDefault="00594878" w:rsidP="00594878">
      <w:pPr>
        <w:numPr>
          <w:ilvl w:val="0"/>
          <w:numId w:val="19"/>
        </w:numPr>
        <w:spacing w:before="100" w:beforeAutospacing="1" w:after="100" w:afterAutospacing="1"/>
      </w:pPr>
      <w:r>
        <w:rPr>
          <w:rStyle w:val="Strong"/>
        </w:rPr>
        <w:t>Privacy:</w:t>
      </w:r>
      <w:r>
        <w:t xml:space="preserve"> Personal and payment-related information should not be exposed. </w:t>
      </w:r>
    </w:p>
    <w:p w14:paraId="37DFAEFC" w14:textId="77777777" w:rsidR="00594878" w:rsidRDefault="00594878" w:rsidP="00594878">
      <w:pPr>
        <w:spacing w:before="100" w:beforeAutospacing="1" w:after="100" w:afterAutospacing="1"/>
        <w:ind w:left="720"/>
        <w:rPr>
          <w:color w:val="000000"/>
        </w:rPr>
      </w:pPr>
    </w:p>
    <w:p w14:paraId="3D49D34C" w14:textId="77777777" w:rsidR="00E87D9B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 scenarios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the assigned problem statement.</w:t>
      </w:r>
    </w:p>
    <w:p w14:paraId="5B3B255C" w14:textId="77777777" w:rsidR="00AE2EB5" w:rsidRDefault="00AE2EB5" w:rsidP="00AE2EB5">
      <w:pPr>
        <w:spacing w:before="100" w:beforeAutospacing="1" w:after="100" w:afterAutospacing="1"/>
        <w:ind w:left="720"/>
        <w:rPr>
          <w:color w:val="000000"/>
        </w:rPr>
      </w:pPr>
    </w:p>
    <w:tbl>
      <w:tblPr>
        <w:tblW w:w="91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6495"/>
      </w:tblGrid>
      <w:tr w:rsidR="00594878" w14:paraId="5D2C00AE" w14:textId="77777777" w:rsidTr="00594878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C29A3" w14:textId="77777777" w:rsidR="00594878" w:rsidRDefault="00594878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3B162F93" w14:textId="77777777" w:rsidR="00594878" w:rsidRDefault="005948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</w:tr>
      <w:tr w:rsidR="00594878" w14:paraId="596F728B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7C22EAB9" w14:textId="77777777" w:rsidR="00594878" w:rsidRDefault="00594878">
            <w:r>
              <w:t>TS01</w:t>
            </w:r>
          </w:p>
        </w:tc>
        <w:tc>
          <w:tcPr>
            <w:tcW w:w="0" w:type="auto"/>
            <w:vAlign w:val="center"/>
            <w:hideMark/>
          </w:tcPr>
          <w:p w14:paraId="6293C167" w14:textId="77777777" w:rsidR="00594878" w:rsidRDefault="00594878">
            <w:r>
              <w:t>Register a new farmer</w:t>
            </w:r>
          </w:p>
        </w:tc>
      </w:tr>
      <w:tr w:rsidR="00594878" w14:paraId="1A872C25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238A2E71" w14:textId="77777777" w:rsidR="00594878" w:rsidRDefault="00594878">
            <w:r>
              <w:t>TS02</w:t>
            </w:r>
          </w:p>
        </w:tc>
        <w:tc>
          <w:tcPr>
            <w:tcW w:w="0" w:type="auto"/>
            <w:vAlign w:val="center"/>
            <w:hideMark/>
          </w:tcPr>
          <w:p w14:paraId="072466C4" w14:textId="77777777" w:rsidR="00594878" w:rsidRDefault="00594878">
            <w:r>
              <w:t>Login with valid credentials</w:t>
            </w:r>
          </w:p>
        </w:tc>
      </w:tr>
      <w:tr w:rsidR="00594878" w14:paraId="7C5EBE05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4EB55118" w14:textId="77777777" w:rsidR="00594878" w:rsidRDefault="00594878">
            <w:r>
              <w:t>TS03</w:t>
            </w:r>
          </w:p>
        </w:tc>
        <w:tc>
          <w:tcPr>
            <w:tcW w:w="0" w:type="auto"/>
            <w:vAlign w:val="center"/>
            <w:hideMark/>
          </w:tcPr>
          <w:p w14:paraId="1CF4F4C4" w14:textId="77777777" w:rsidR="00594878" w:rsidRDefault="00594878">
            <w:r>
              <w:t>Login with invalid credentials</w:t>
            </w:r>
          </w:p>
        </w:tc>
      </w:tr>
      <w:tr w:rsidR="00594878" w14:paraId="3F5F70DF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59ACB635" w14:textId="77777777" w:rsidR="00594878" w:rsidRDefault="00594878">
            <w:r>
              <w:t>TS04</w:t>
            </w:r>
          </w:p>
        </w:tc>
        <w:tc>
          <w:tcPr>
            <w:tcW w:w="0" w:type="auto"/>
            <w:vAlign w:val="center"/>
            <w:hideMark/>
          </w:tcPr>
          <w:p w14:paraId="51D6FAC6" w14:textId="77777777" w:rsidR="00594878" w:rsidRDefault="00594878">
            <w:r>
              <w:t>Update farmer profile</w:t>
            </w:r>
          </w:p>
        </w:tc>
      </w:tr>
      <w:tr w:rsidR="00594878" w14:paraId="73D7CE5F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4B79E6EA" w14:textId="77777777" w:rsidR="00594878" w:rsidRDefault="00594878">
            <w:r>
              <w:t>TS05</w:t>
            </w:r>
          </w:p>
        </w:tc>
        <w:tc>
          <w:tcPr>
            <w:tcW w:w="0" w:type="auto"/>
            <w:vAlign w:val="center"/>
            <w:hideMark/>
          </w:tcPr>
          <w:p w14:paraId="1E9C78ED" w14:textId="77777777" w:rsidR="00594878" w:rsidRDefault="00594878">
            <w:r>
              <w:t>Add agricultural equipment</w:t>
            </w:r>
          </w:p>
        </w:tc>
      </w:tr>
      <w:tr w:rsidR="00594878" w14:paraId="78F31E39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39150E25" w14:textId="77777777" w:rsidR="00594878" w:rsidRDefault="00594878">
            <w:r>
              <w:t>TS06</w:t>
            </w:r>
          </w:p>
        </w:tc>
        <w:tc>
          <w:tcPr>
            <w:tcW w:w="0" w:type="auto"/>
            <w:vAlign w:val="center"/>
            <w:hideMark/>
          </w:tcPr>
          <w:p w14:paraId="77CC700A" w14:textId="77777777" w:rsidR="00594878" w:rsidRDefault="00594878">
            <w:r>
              <w:t>Update equipment details</w:t>
            </w:r>
          </w:p>
        </w:tc>
      </w:tr>
      <w:tr w:rsidR="00594878" w14:paraId="1EA39B01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21DB74CF" w14:textId="77777777" w:rsidR="00594878" w:rsidRDefault="00594878">
            <w:r>
              <w:t>TS07</w:t>
            </w:r>
          </w:p>
        </w:tc>
        <w:tc>
          <w:tcPr>
            <w:tcW w:w="0" w:type="auto"/>
            <w:vAlign w:val="center"/>
            <w:hideMark/>
          </w:tcPr>
          <w:p w14:paraId="7B1CE5AA" w14:textId="77777777" w:rsidR="00594878" w:rsidRDefault="00594878">
            <w:r>
              <w:t>Delete equipment</w:t>
            </w:r>
          </w:p>
        </w:tc>
      </w:tr>
      <w:tr w:rsidR="00594878" w14:paraId="7F330736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057E2C97" w14:textId="77777777" w:rsidR="00594878" w:rsidRDefault="00594878">
            <w:r>
              <w:t>TS08</w:t>
            </w:r>
          </w:p>
        </w:tc>
        <w:tc>
          <w:tcPr>
            <w:tcW w:w="0" w:type="auto"/>
            <w:vAlign w:val="center"/>
            <w:hideMark/>
          </w:tcPr>
          <w:p w14:paraId="54814B4F" w14:textId="77777777" w:rsidR="00594878" w:rsidRDefault="00594878">
            <w:r>
              <w:t>Search available equipment</w:t>
            </w:r>
          </w:p>
        </w:tc>
      </w:tr>
      <w:tr w:rsidR="00594878" w14:paraId="1640B95F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63A8A9F0" w14:textId="77777777" w:rsidR="00594878" w:rsidRDefault="00594878">
            <w:r>
              <w:t>TS09</w:t>
            </w:r>
          </w:p>
        </w:tc>
        <w:tc>
          <w:tcPr>
            <w:tcW w:w="0" w:type="auto"/>
            <w:vAlign w:val="center"/>
            <w:hideMark/>
          </w:tcPr>
          <w:p w14:paraId="588C37AC" w14:textId="77777777" w:rsidR="00594878" w:rsidRDefault="00594878">
            <w:r>
              <w:t>Filter equipment by location</w:t>
            </w:r>
          </w:p>
        </w:tc>
      </w:tr>
      <w:tr w:rsidR="00594878" w14:paraId="52BBBD88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4C143CF7" w14:textId="77777777" w:rsidR="00594878" w:rsidRDefault="00594878">
            <w:r>
              <w:t>TS10</w:t>
            </w:r>
          </w:p>
        </w:tc>
        <w:tc>
          <w:tcPr>
            <w:tcW w:w="0" w:type="auto"/>
            <w:vAlign w:val="center"/>
            <w:hideMark/>
          </w:tcPr>
          <w:p w14:paraId="3F73A633" w14:textId="77777777" w:rsidR="00594878" w:rsidRDefault="00594878">
            <w:r>
              <w:t>Filter equipment by rental price</w:t>
            </w:r>
          </w:p>
        </w:tc>
      </w:tr>
      <w:tr w:rsidR="00594878" w14:paraId="77F5A149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0762DD6E" w14:textId="77777777" w:rsidR="00594878" w:rsidRDefault="00594878">
            <w:r>
              <w:t>TS11</w:t>
            </w:r>
          </w:p>
        </w:tc>
        <w:tc>
          <w:tcPr>
            <w:tcW w:w="0" w:type="auto"/>
            <w:vAlign w:val="center"/>
            <w:hideMark/>
          </w:tcPr>
          <w:p w14:paraId="76D58253" w14:textId="77777777" w:rsidR="00594878" w:rsidRDefault="00594878">
            <w:r>
              <w:t>View equipment details</w:t>
            </w:r>
          </w:p>
        </w:tc>
      </w:tr>
      <w:tr w:rsidR="00594878" w14:paraId="39029EB7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25396661" w14:textId="77777777" w:rsidR="00594878" w:rsidRDefault="00594878">
            <w:r>
              <w:t>TS12</w:t>
            </w:r>
          </w:p>
        </w:tc>
        <w:tc>
          <w:tcPr>
            <w:tcW w:w="0" w:type="auto"/>
            <w:vAlign w:val="center"/>
            <w:hideMark/>
          </w:tcPr>
          <w:p w14:paraId="261970A1" w14:textId="77777777" w:rsidR="00594878" w:rsidRDefault="00594878">
            <w:r>
              <w:t>Check equipment availability</w:t>
            </w:r>
          </w:p>
        </w:tc>
      </w:tr>
      <w:tr w:rsidR="00594878" w14:paraId="5C539FD0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348F9E3C" w14:textId="77777777" w:rsidR="00594878" w:rsidRDefault="00594878">
            <w:r>
              <w:t>TS13</w:t>
            </w:r>
          </w:p>
        </w:tc>
        <w:tc>
          <w:tcPr>
            <w:tcW w:w="0" w:type="auto"/>
            <w:vAlign w:val="center"/>
            <w:hideMark/>
          </w:tcPr>
          <w:p w14:paraId="04B62FC7" w14:textId="77777777" w:rsidR="00594878" w:rsidRDefault="00594878">
            <w:r>
              <w:t>Book available equipment</w:t>
            </w:r>
          </w:p>
        </w:tc>
      </w:tr>
      <w:tr w:rsidR="00594878" w14:paraId="4F8D9282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0F26C316" w14:textId="77777777" w:rsidR="00594878" w:rsidRDefault="00594878">
            <w:r>
              <w:t>TS14</w:t>
            </w:r>
          </w:p>
        </w:tc>
        <w:tc>
          <w:tcPr>
            <w:tcW w:w="0" w:type="auto"/>
            <w:vAlign w:val="center"/>
            <w:hideMark/>
          </w:tcPr>
          <w:p w14:paraId="5D16D245" w14:textId="77777777" w:rsidR="00594878" w:rsidRDefault="00594878">
            <w:r>
              <w:t>Book already-rented equipment</w:t>
            </w:r>
          </w:p>
        </w:tc>
      </w:tr>
      <w:tr w:rsidR="00594878" w14:paraId="28149201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053A5F38" w14:textId="77777777" w:rsidR="00594878" w:rsidRDefault="00594878">
            <w:r>
              <w:t>TS15</w:t>
            </w:r>
          </w:p>
        </w:tc>
        <w:tc>
          <w:tcPr>
            <w:tcW w:w="0" w:type="auto"/>
            <w:vAlign w:val="center"/>
            <w:hideMark/>
          </w:tcPr>
          <w:p w14:paraId="2B63A097" w14:textId="77777777" w:rsidR="00594878" w:rsidRDefault="00594878">
            <w:r>
              <w:t>Select valid rental dates</w:t>
            </w:r>
          </w:p>
        </w:tc>
      </w:tr>
      <w:tr w:rsidR="00594878" w14:paraId="1190F98F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3831FF57" w14:textId="77777777" w:rsidR="00594878" w:rsidRDefault="00594878">
            <w:r>
              <w:t>TS16</w:t>
            </w:r>
          </w:p>
        </w:tc>
        <w:tc>
          <w:tcPr>
            <w:tcW w:w="0" w:type="auto"/>
            <w:vAlign w:val="center"/>
            <w:hideMark/>
          </w:tcPr>
          <w:p w14:paraId="711D7150" w14:textId="77777777" w:rsidR="00594878" w:rsidRDefault="00594878">
            <w:r>
              <w:t>Enter invalid rental dates</w:t>
            </w:r>
          </w:p>
        </w:tc>
      </w:tr>
      <w:tr w:rsidR="00594878" w14:paraId="4499B1B7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01C2A138" w14:textId="77777777" w:rsidR="00594878" w:rsidRDefault="00594878">
            <w:r>
              <w:t>TS17</w:t>
            </w:r>
          </w:p>
        </w:tc>
        <w:tc>
          <w:tcPr>
            <w:tcW w:w="0" w:type="auto"/>
            <w:vAlign w:val="center"/>
            <w:hideMark/>
          </w:tcPr>
          <w:p w14:paraId="22AF92A6" w14:textId="77777777" w:rsidR="00594878" w:rsidRDefault="00594878">
            <w:r>
              <w:t>Calculate rental cost</w:t>
            </w:r>
          </w:p>
        </w:tc>
      </w:tr>
      <w:tr w:rsidR="00594878" w14:paraId="4805E2E0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574387EE" w14:textId="77777777" w:rsidR="00594878" w:rsidRDefault="00594878">
            <w:r>
              <w:t>TS18</w:t>
            </w:r>
          </w:p>
        </w:tc>
        <w:tc>
          <w:tcPr>
            <w:tcW w:w="0" w:type="auto"/>
            <w:vAlign w:val="center"/>
            <w:hideMark/>
          </w:tcPr>
          <w:p w14:paraId="54C2961E" w14:textId="77777777" w:rsidR="00594878" w:rsidRDefault="00594878">
            <w:r>
              <w:t>Confirm booking</w:t>
            </w:r>
          </w:p>
        </w:tc>
      </w:tr>
      <w:tr w:rsidR="00594878" w14:paraId="3E1FD624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24DD8D62" w14:textId="77777777" w:rsidR="00594878" w:rsidRDefault="00594878">
            <w:r>
              <w:t>TS19</w:t>
            </w:r>
          </w:p>
        </w:tc>
        <w:tc>
          <w:tcPr>
            <w:tcW w:w="0" w:type="auto"/>
            <w:vAlign w:val="center"/>
            <w:hideMark/>
          </w:tcPr>
          <w:p w14:paraId="6285B28E" w14:textId="77777777" w:rsidR="00594878" w:rsidRDefault="00594878">
            <w:r>
              <w:t>Cancel booking</w:t>
            </w:r>
          </w:p>
        </w:tc>
      </w:tr>
      <w:tr w:rsidR="00594878" w14:paraId="023129BB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6666F3C6" w14:textId="77777777" w:rsidR="00594878" w:rsidRDefault="00594878">
            <w:r>
              <w:t>TS20</w:t>
            </w:r>
          </w:p>
        </w:tc>
        <w:tc>
          <w:tcPr>
            <w:tcW w:w="0" w:type="auto"/>
            <w:vAlign w:val="center"/>
            <w:hideMark/>
          </w:tcPr>
          <w:p w14:paraId="16A2E4D3" w14:textId="77777777" w:rsidR="00594878" w:rsidRDefault="00594878">
            <w:r>
              <w:t>Owner accepts rental request</w:t>
            </w:r>
          </w:p>
        </w:tc>
      </w:tr>
      <w:tr w:rsidR="00594878" w14:paraId="5E6EE2FB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331A8B74" w14:textId="77777777" w:rsidR="00594878" w:rsidRDefault="00594878">
            <w:r>
              <w:t>TS21</w:t>
            </w:r>
          </w:p>
        </w:tc>
        <w:tc>
          <w:tcPr>
            <w:tcW w:w="0" w:type="auto"/>
            <w:vAlign w:val="center"/>
            <w:hideMark/>
          </w:tcPr>
          <w:p w14:paraId="1C64B48A" w14:textId="77777777" w:rsidR="00594878" w:rsidRDefault="00594878">
            <w:r>
              <w:t>Owner rejects rental request</w:t>
            </w:r>
          </w:p>
        </w:tc>
      </w:tr>
      <w:tr w:rsidR="00594878" w14:paraId="7527C721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5F0690A5" w14:textId="77777777" w:rsidR="00594878" w:rsidRDefault="00594878">
            <w:r>
              <w:t>TS22</w:t>
            </w:r>
          </w:p>
        </w:tc>
        <w:tc>
          <w:tcPr>
            <w:tcW w:w="0" w:type="auto"/>
            <w:vAlign w:val="center"/>
            <w:hideMark/>
          </w:tcPr>
          <w:p w14:paraId="19E80580" w14:textId="77777777" w:rsidR="00594878" w:rsidRDefault="00594878">
            <w:r>
              <w:t>Track rental status</w:t>
            </w:r>
          </w:p>
        </w:tc>
      </w:tr>
      <w:tr w:rsidR="00594878" w14:paraId="570830E6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120F2FB5" w14:textId="77777777" w:rsidR="00594878" w:rsidRDefault="00594878">
            <w:r>
              <w:t>TS23</w:t>
            </w:r>
          </w:p>
        </w:tc>
        <w:tc>
          <w:tcPr>
            <w:tcW w:w="0" w:type="auto"/>
            <w:vAlign w:val="center"/>
            <w:hideMark/>
          </w:tcPr>
          <w:p w14:paraId="6BA5E9D3" w14:textId="77777777" w:rsidR="00594878" w:rsidRDefault="00594878">
            <w:r>
              <w:t>Add farm resource</w:t>
            </w:r>
          </w:p>
        </w:tc>
      </w:tr>
      <w:tr w:rsidR="00594878" w14:paraId="6D6F6393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7048BAF2" w14:textId="77777777" w:rsidR="00594878" w:rsidRDefault="00594878">
            <w:r>
              <w:t>TS24</w:t>
            </w:r>
          </w:p>
        </w:tc>
        <w:tc>
          <w:tcPr>
            <w:tcW w:w="0" w:type="auto"/>
            <w:vAlign w:val="center"/>
            <w:hideMark/>
          </w:tcPr>
          <w:p w14:paraId="3138DC7D" w14:textId="77777777" w:rsidR="00594878" w:rsidRDefault="00594878">
            <w:r>
              <w:t>Update resource quantity</w:t>
            </w:r>
          </w:p>
        </w:tc>
      </w:tr>
      <w:tr w:rsidR="00594878" w14:paraId="0408B18F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654BF922" w14:textId="77777777" w:rsidR="00594878" w:rsidRDefault="00594878">
            <w:r>
              <w:t>TS25</w:t>
            </w:r>
          </w:p>
        </w:tc>
        <w:tc>
          <w:tcPr>
            <w:tcW w:w="0" w:type="auto"/>
            <w:vAlign w:val="center"/>
            <w:hideMark/>
          </w:tcPr>
          <w:p w14:paraId="2EA17B6C" w14:textId="77777777" w:rsidR="00594878" w:rsidRDefault="00594878">
            <w:r>
              <w:t>Search farm resources</w:t>
            </w:r>
          </w:p>
        </w:tc>
      </w:tr>
      <w:tr w:rsidR="00594878" w14:paraId="36E16A55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5C906DD3" w14:textId="77777777" w:rsidR="00594878" w:rsidRDefault="00594878">
            <w:r>
              <w:t>TS26</w:t>
            </w:r>
          </w:p>
        </w:tc>
        <w:tc>
          <w:tcPr>
            <w:tcW w:w="0" w:type="auto"/>
            <w:vAlign w:val="center"/>
            <w:hideMark/>
          </w:tcPr>
          <w:p w14:paraId="2BD21E4E" w14:textId="77777777" w:rsidR="00594878" w:rsidRDefault="00594878">
            <w:r>
              <w:t>Generate resource report</w:t>
            </w:r>
          </w:p>
        </w:tc>
      </w:tr>
      <w:tr w:rsidR="00594878" w14:paraId="180E24AB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00B90A1C" w14:textId="77777777" w:rsidR="00594878" w:rsidRDefault="00594878">
            <w:r>
              <w:t>TS27</w:t>
            </w:r>
          </w:p>
        </w:tc>
        <w:tc>
          <w:tcPr>
            <w:tcW w:w="0" w:type="auto"/>
            <w:vAlign w:val="center"/>
            <w:hideMark/>
          </w:tcPr>
          <w:p w14:paraId="55C595BC" w14:textId="77777777" w:rsidR="00594878" w:rsidRDefault="00594878">
            <w:r>
              <w:t>Submit equipment feedback</w:t>
            </w:r>
          </w:p>
        </w:tc>
      </w:tr>
      <w:tr w:rsidR="00594878" w14:paraId="3E1F49F0" w14:textId="77777777" w:rsidTr="00594878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71A16B1E" w14:textId="77777777" w:rsidR="00594878" w:rsidRDefault="00594878">
            <w:r>
              <w:t>TS28</w:t>
            </w:r>
          </w:p>
        </w:tc>
        <w:tc>
          <w:tcPr>
            <w:tcW w:w="0" w:type="auto"/>
            <w:vAlign w:val="center"/>
            <w:hideMark/>
          </w:tcPr>
          <w:p w14:paraId="5897442D" w14:textId="77777777" w:rsidR="00594878" w:rsidRDefault="00594878">
            <w:r>
              <w:t>Send booking notification</w:t>
            </w:r>
          </w:p>
        </w:tc>
      </w:tr>
      <w:tr w:rsidR="00594878" w14:paraId="28EDD275" w14:textId="77777777" w:rsidTr="00594878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516462FD" w14:textId="77777777" w:rsidR="00594878" w:rsidRDefault="00594878">
            <w:r>
              <w:t>TS29</w:t>
            </w:r>
          </w:p>
        </w:tc>
        <w:tc>
          <w:tcPr>
            <w:tcW w:w="0" w:type="auto"/>
            <w:vAlign w:val="center"/>
            <w:hideMark/>
          </w:tcPr>
          <w:p w14:paraId="133665D8" w14:textId="77777777" w:rsidR="00594878" w:rsidRDefault="00594878">
            <w:r>
              <w:t>Prevent unauthorized access</w:t>
            </w:r>
          </w:p>
        </w:tc>
      </w:tr>
      <w:tr w:rsidR="00594878" w14:paraId="1349F44D" w14:textId="77777777" w:rsidTr="00594878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46AF94D1" w14:textId="77777777" w:rsidR="00594878" w:rsidRDefault="00594878">
            <w:r>
              <w:t>TS30</w:t>
            </w:r>
          </w:p>
        </w:tc>
        <w:tc>
          <w:tcPr>
            <w:tcW w:w="0" w:type="auto"/>
            <w:vAlign w:val="center"/>
            <w:hideMark/>
          </w:tcPr>
          <w:p w14:paraId="58ECE63F" w14:textId="77777777" w:rsidR="00594878" w:rsidRDefault="00594878">
            <w:r>
              <w:t>Handle server/database failure</w:t>
            </w:r>
          </w:p>
        </w:tc>
      </w:tr>
    </w:tbl>
    <w:p w14:paraId="2B110E7B" w14:textId="77777777" w:rsidR="00594878" w:rsidRDefault="00594878" w:rsidP="00594878">
      <w:pPr>
        <w:spacing w:before="100" w:beforeAutospacing="1" w:after="100" w:afterAutospacing="1"/>
        <w:ind w:left="720"/>
        <w:rPr>
          <w:color w:val="000000"/>
        </w:rPr>
      </w:pPr>
    </w:p>
    <w:p w14:paraId="543BD47D" w14:textId="77777777" w:rsidR="00E87D9B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Prepare detailed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 cases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covering normal, boundary, invalid, and exceptional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557"/>
        <w:gridCol w:w="1734"/>
        <w:gridCol w:w="1841"/>
        <w:gridCol w:w="2406"/>
        <w:gridCol w:w="966"/>
        <w:gridCol w:w="942"/>
      </w:tblGrid>
      <w:tr w:rsidR="00AE2EB5" w14:paraId="37EF1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E31F0" w14:textId="77777777" w:rsidR="00AE2EB5" w:rsidRDefault="00AE2EB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115EA2C0" w14:textId="77777777" w:rsidR="00AE2EB5" w:rsidRDefault="00AE2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6965C10" w14:textId="77777777" w:rsidR="00AE2EB5" w:rsidRDefault="00AE2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156DA7C" w14:textId="77777777" w:rsidR="00AE2EB5" w:rsidRDefault="00AE2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C088682" w14:textId="77777777" w:rsidR="00AE2EB5" w:rsidRDefault="00AE2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E1D23A8" w14:textId="77777777" w:rsidR="00AE2EB5" w:rsidRDefault="00AE2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EEDE821" w14:textId="77777777" w:rsidR="00AE2EB5" w:rsidRDefault="00AE2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AE2EB5" w14:paraId="1B70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6E3E" w14:textId="77777777" w:rsidR="00AE2EB5" w:rsidRDefault="00AE2EB5">
            <w:r>
              <w:t>TC01</w:t>
            </w:r>
          </w:p>
        </w:tc>
        <w:tc>
          <w:tcPr>
            <w:tcW w:w="0" w:type="auto"/>
            <w:vAlign w:val="center"/>
            <w:hideMark/>
          </w:tcPr>
          <w:p w14:paraId="625F2513" w14:textId="77777777" w:rsidR="00AE2EB5" w:rsidRDefault="00AE2EB5">
            <w:r>
              <w:t>Farmer registration</w:t>
            </w:r>
          </w:p>
        </w:tc>
        <w:tc>
          <w:tcPr>
            <w:tcW w:w="0" w:type="auto"/>
            <w:vAlign w:val="center"/>
            <w:hideMark/>
          </w:tcPr>
          <w:p w14:paraId="771E40F6" w14:textId="77777777" w:rsidR="00AE2EB5" w:rsidRDefault="00AE2EB5">
            <w:r>
              <w:t>Open registration → enter details → submit</w:t>
            </w:r>
          </w:p>
        </w:tc>
        <w:tc>
          <w:tcPr>
            <w:tcW w:w="0" w:type="auto"/>
            <w:vAlign w:val="center"/>
            <w:hideMark/>
          </w:tcPr>
          <w:p w14:paraId="5EAF0F42" w14:textId="77777777" w:rsidR="00AE2EB5" w:rsidRDefault="00AE2EB5">
            <w:r>
              <w:t>Valid name, email, phone, password</w:t>
            </w:r>
          </w:p>
        </w:tc>
        <w:tc>
          <w:tcPr>
            <w:tcW w:w="0" w:type="auto"/>
            <w:vAlign w:val="center"/>
            <w:hideMark/>
          </w:tcPr>
          <w:p w14:paraId="7CE93469" w14:textId="77777777" w:rsidR="00AE2EB5" w:rsidRDefault="00AE2EB5">
            <w:r>
              <w:t>Account should be created successfully</w:t>
            </w:r>
          </w:p>
        </w:tc>
        <w:tc>
          <w:tcPr>
            <w:tcW w:w="0" w:type="auto"/>
            <w:vAlign w:val="center"/>
            <w:hideMark/>
          </w:tcPr>
          <w:p w14:paraId="198C8D65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401908B9" w14:textId="77777777" w:rsidR="00AE2EB5" w:rsidRDefault="00AE2EB5">
            <w:r>
              <w:t>Pass/Fail</w:t>
            </w:r>
          </w:p>
        </w:tc>
      </w:tr>
      <w:tr w:rsidR="00AE2EB5" w14:paraId="699E9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A20A" w14:textId="77777777" w:rsidR="00AE2EB5" w:rsidRDefault="00AE2EB5">
            <w:r>
              <w:t>TC02</w:t>
            </w:r>
          </w:p>
        </w:tc>
        <w:tc>
          <w:tcPr>
            <w:tcW w:w="0" w:type="auto"/>
            <w:vAlign w:val="center"/>
            <w:hideMark/>
          </w:tcPr>
          <w:p w14:paraId="13522E01" w14:textId="77777777" w:rsidR="00AE2EB5" w:rsidRDefault="00AE2EB5">
            <w:r>
              <w:t>Duplicate registration</w:t>
            </w:r>
          </w:p>
        </w:tc>
        <w:tc>
          <w:tcPr>
            <w:tcW w:w="0" w:type="auto"/>
            <w:vAlign w:val="center"/>
            <w:hideMark/>
          </w:tcPr>
          <w:p w14:paraId="52BBA412" w14:textId="77777777" w:rsidR="00AE2EB5" w:rsidRDefault="00AE2EB5">
            <w:r>
              <w:t>Register using existing email</w:t>
            </w:r>
          </w:p>
        </w:tc>
        <w:tc>
          <w:tcPr>
            <w:tcW w:w="0" w:type="auto"/>
            <w:vAlign w:val="center"/>
            <w:hideMark/>
          </w:tcPr>
          <w:p w14:paraId="039219DD" w14:textId="77777777" w:rsidR="00AE2EB5" w:rsidRDefault="00AE2EB5">
            <w:r>
              <w:t>Existing email</w:t>
            </w:r>
          </w:p>
        </w:tc>
        <w:tc>
          <w:tcPr>
            <w:tcW w:w="0" w:type="auto"/>
            <w:vAlign w:val="center"/>
            <w:hideMark/>
          </w:tcPr>
          <w:p w14:paraId="16F6E62A" w14:textId="77777777" w:rsidR="00AE2EB5" w:rsidRDefault="00AE2EB5">
            <w:r>
              <w:t>System should reject duplicate account</w:t>
            </w:r>
          </w:p>
        </w:tc>
        <w:tc>
          <w:tcPr>
            <w:tcW w:w="0" w:type="auto"/>
            <w:vAlign w:val="center"/>
            <w:hideMark/>
          </w:tcPr>
          <w:p w14:paraId="18E8998D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2E5763DB" w14:textId="77777777" w:rsidR="00AE2EB5" w:rsidRDefault="00AE2EB5">
            <w:r>
              <w:t>Pass/Fail</w:t>
            </w:r>
          </w:p>
        </w:tc>
      </w:tr>
      <w:tr w:rsidR="00AE2EB5" w14:paraId="7487E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6DF3" w14:textId="77777777" w:rsidR="00AE2EB5" w:rsidRDefault="00AE2EB5">
            <w:r>
              <w:t>TC03</w:t>
            </w:r>
          </w:p>
        </w:tc>
        <w:tc>
          <w:tcPr>
            <w:tcW w:w="0" w:type="auto"/>
            <w:vAlign w:val="center"/>
            <w:hideMark/>
          </w:tcPr>
          <w:p w14:paraId="09BEB449" w14:textId="77777777" w:rsidR="00AE2EB5" w:rsidRDefault="00AE2EB5">
            <w: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7417000D" w14:textId="77777777" w:rsidR="00AE2EB5" w:rsidRDefault="00AE2EB5">
            <w:r>
              <w:t>Enter username and password → Login</w:t>
            </w:r>
          </w:p>
        </w:tc>
        <w:tc>
          <w:tcPr>
            <w:tcW w:w="0" w:type="auto"/>
            <w:vAlign w:val="center"/>
            <w:hideMark/>
          </w:tcPr>
          <w:p w14:paraId="3169E105" w14:textId="77777777" w:rsidR="00AE2EB5" w:rsidRDefault="00AE2EB5">
            <w: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45EA3EAE" w14:textId="77777777" w:rsidR="00AE2EB5" w:rsidRDefault="00AE2EB5">
            <w:r>
              <w:t>User should successfully login</w:t>
            </w:r>
          </w:p>
        </w:tc>
        <w:tc>
          <w:tcPr>
            <w:tcW w:w="0" w:type="auto"/>
            <w:vAlign w:val="center"/>
            <w:hideMark/>
          </w:tcPr>
          <w:p w14:paraId="46736616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542041C4" w14:textId="77777777" w:rsidR="00AE2EB5" w:rsidRDefault="00AE2EB5">
            <w:r>
              <w:t>Pass/Fail</w:t>
            </w:r>
          </w:p>
        </w:tc>
      </w:tr>
      <w:tr w:rsidR="00AE2EB5" w14:paraId="7398B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6FC7" w14:textId="77777777" w:rsidR="00AE2EB5" w:rsidRDefault="00AE2EB5">
            <w:r>
              <w:t>TC04</w:t>
            </w:r>
          </w:p>
        </w:tc>
        <w:tc>
          <w:tcPr>
            <w:tcW w:w="0" w:type="auto"/>
            <w:vAlign w:val="center"/>
            <w:hideMark/>
          </w:tcPr>
          <w:p w14:paraId="3D4DEC8D" w14:textId="77777777" w:rsidR="00AE2EB5" w:rsidRDefault="00AE2EB5">
            <w:r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7178AD18" w14:textId="77777777" w:rsidR="00AE2EB5" w:rsidRDefault="00AE2EB5">
            <w:r>
              <w:t>Enter incorrect password</w:t>
            </w:r>
          </w:p>
        </w:tc>
        <w:tc>
          <w:tcPr>
            <w:tcW w:w="0" w:type="auto"/>
            <w:vAlign w:val="center"/>
            <w:hideMark/>
          </w:tcPr>
          <w:p w14:paraId="3D9563AF" w14:textId="77777777" w:rsidR="00AE2EB5" w:rsidRDefault="00AE2EB5">
            <w:r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271E150E" w14:textId="77777777" w:rsidR="00AE2EB5" w:rsidRDefault="00AE2EB5">
            <w:r>
              <w:t>Error message should be displayed</w:t>
            </w:r>
          </w:p>
        </w:tc>
        <w:tc>
          <w:tcPr>
            <w:tcW w:w="0" w:type="auto"/>
            <w:vAlign w:val="center"/>
            <w:hideMark/>
          </w:tcPr>
          <w:p w14:paraId="481A83D1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3C3FB893" w14:textId="77777777" w:rsidR="00AE2EB5" w:rsidRDefault="00AE2EB5">
            <w:r>
              <w:t>Pass/Fail</w:t>
            </w:r>
          </w:p>
        </w:tc>
      </w:tr>
      <w:tr w:rsidR="00AE2EB5" w14:paraId="78A0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EBA2" w14:textId="77777777" w:rsidR="00AE2EB5" w:rsidRDefault="00AE2EB5">
            <w:r>
              <w:t>TC05</w:t>
            </w:r>
          </w:p>
        </w:tc>
        <w:tc>
          <w:tcPr>
            <w:tcW w:w="0" w:type="auto"/>
            <w:vAlign w:val="center"/>
            <w:hideMark/>
          </w:tcPr>
          <w:p w14:paraId="4A968DED" w14:textId="77777777" w:rsidR="00AE2EB5" w:rsidRDefault="00AE2EB5">
            <w:r>
              <w:t>Empty login fields</w:t>
            </w:r>
          </w:p>
        </w:tc>
        <w:tc>
          <w:tcPr>
            <w:tcW w:w="0" w:type="auto"/>
            <w:vAlign w:val="center"/>
            <w:hideMark/>
          </w:tcPr>
          <w:p w14:paraId="0CCFA267" w14:textId="77777777" w:rsidR="00AE2EB5" w:rsidRDefault="00AE2EB5">
            <w:r>
              <w:t>Click Login without entering data</w:t>
            </w:r>
          </w:p>
        </w:tc>
        <w:tc>
          <w:tcPr>
            <w:tcW w:w="0" w:type="auto"/>
            <w:vAlign w:val="center"/>
            <w:hideMark/>
          </w:tcPr>
          <w:p w14:paraId="14961313" w14:textId="77777777" w:rsidR="00AE2EB5" w:rsidRDefault="00AE2EB5">
            <w:r>
              <w:t>Blank fields</w:t>
            </w:r>
          </w:p>
        </w:tc>
        <w:tc>
          <w:tcPr>
            <w:tcW w:w="0" w:type="auto"/>
            <w:vAlign w:val="center"/>
            <w:hideMark/>
          </w:tcPr>
          <w:p w14:paraId="5C668895" w14:textId="77777777" w:rsidR="00AE2EB5" w:rsidRDefault="00AE2EB5">
            <w:r>
              <w:t>Required-field validation should appear</w:t>
            </w:r>
          </w:p>
        </w:tc>
        <w:tc>
          <w:tcPr>
            <w:tcW w:w="0" w:type="auto"/>
            <w:vAlign w:val="center"/>
            <w:hideMark/>
          </w:tcPr>
          <w:p w14:paraId="64929D4F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67A9D017" w14:textId="77777777" w:rsidR="00AE2EB5" w:rsidRDefault="00AE2EB5">
            <w:r>
              <w:t>Pass/Fail</w:t>
            </w:r>
          </w:p>
        </w:tc>
      </w:tr>
      <w:tr w:rsidR="00AE2EB5" w14:paraId="16054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9D50" w14:textId="77777777" w:rsidR="00AE2EB5" w:rsidRDefault="00AE2EB5">
            <w:r>
              <w:t>TC06</w:t>
            </w:r>
          </w:p>
        </w:tc>
        <w:tc>
          <w:tcPr>
            <w:tcW w:w="0" w:type="auto"/>
            <w:vAlign w:val="center"/>
            <w:hideMark/>
          </w:tcPr>
          <w:p w14:paraId="3AE9F854" w14:textId="77777777" w:rsidR="00AE2EB5" w:rsidRDefault="00AE2EB5">
            <w:r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3CE8886E" w14:textId="77777777" w:rsidR="00AE2EB5" w:rsidRDefault="00AE2EB5">
            <w:r>
              <w:t>Open profile → modify details → Save</w:t>
            </w:r>
          </w:p>
        </w:tc>
        <w:tc>
          <w:tcPr>
            <w:tcW w:w="0" w:type="auto"/>
            <w:vAlign w:val="center"/>
            <w:hideMark/>
          </w:tcPr>
          <w:p w14:paraId="3FC6BC9A" w14:textId="77777777" w:rsidR="00AE2EB5" w:rsidRDefault="00AE2EB5">
            <w:r>
              <w:t>Updated phone/address</w:t>
            </w:r>
          </w:p>
        </w:tc>
        <w:tc>
          <w:tcPr>
            <w:tcW w:w="0" w:type="auto"/>
            <w:vAlign w:val="center"/>
            <w:hideMark/>
          </w:tcPr>
          <w:p w14:paraId="463E3537" w14:textId="77777777" w:rsidR="00AE2EB5" w:rsidRDefault="00AE2EB5">
            <w:r>
              <w:t>Profile should be updated</w:t>
            </w:r>
          </w:p>
        </w:tc>
        <w:tc>
          <w:tcPr>
            <w:tcW w:w="0" w:type="auto"/>
            <w:vAlign w:val="center"/>
            <w:hideMark/>
          </w:tcPr>
          <w:p w14:paraId="5B8C4D94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3089155C" w14:textId="77777777" w:rsidR="00AE2EB5" w:rsidRDefault="00AE2EB5">
            <w:r>
              <w:t>Pass/Fail</w:t>
            </w:r>
          </w:p>
        </w:tc>
      </w:tr>
      <w:tr w:rsidR="00AE2EB5" w14:paraId="07693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0949" w14:textId="77777777" w:rsidR="00AE2EB5" w:rsidRDefault="00AE2EB5">
            <w:r>
              <w:t>TC07</w:t>
            </w:r>
          </w:p>
        </w:tc>
        <w:tc>
          <w:tcPr>
            <w:tcW w:w="0" w:type="auto"/>
            <w:vAlign w:val="center"/>
            <w:hideMark/>
          </w:tcPr>
          <w:p w14:paraId="26A71ECC" w14:textId="77777777" w:rsidR="00AE2EB5" w:rsidRDefault="00AE2EB5">
            <w:r>
              <w:t>Add equipment</w:t>
            </w:r>
          </w:p>
        </w:tc>
        <w:tc>
          <w:tcPr>
            <w:tcW w:w="0" w:type="auto"/>
            <w:vAlign w:val="center"/>
            <w:hideMark/>
          </w:tcPr>
          <w:p w14:paraId="74553373" w14:textId="77777777" w:rsidR="00AE2EB5" w:rsidRDefault="00AE2EB5">
            <w:r>
              <w:t>Owner → Add Equipment → enter details → Save</w:t>
            </w:r>
          </w:p>
        </w:tc>
        <w:tc>
          <w:tcPr>
            <w:tcW w:w="0" w:type="auto"/>
            <w:vAlign w:val="center"/>
            <w:hideMark/>
          </w:tcPr>
          <w:p w14:paraId="03A3BD97" w14:textId="77777777" w:rsidR="00AE2EB5" w:rsidRDefault="00AE2EB5">
            <w:r>
              <w:t>Tractor, ₹1000/day</w:t>
            </w:r>
          </w:p>
        </w:tc>
        <w:tc>
          <w:tcPr>
            <w:tcW w:w="0" w:type="auto"/>
            <w:vAlign w:val="center"/>
            <w:hideMark/>
          </w:tcPr>
          <w:p w14:paraId="3BACF23E" w14:textId="77777777" w:rsidR="00AE2EB5" w:rsidRDefault="00AE2EB5">
            <w:r>
              <w:t>Equipment should be added</w:t>
            </w:r>
          </w:p>
        </w:tc>
        <w:tc>
          <w:tcPr>
            <w:tcW w:w="0" w:type="auto"/>
            <w:vAlign w:val="center"/>
            <w:hideMark/>
          </w:tcPr>
          <w:p w14:paraId="74D60AB0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5264FDCB" w14:textId="77777777" w:rsidR="00AE2EB5" w:rsidRDefault="00AE2EB5">
            <w:r>
              <w:t>Pass/Fail</w:t>
            </w:r>
          </w:p>
        </w:tc>
      </w:tr>
      <w:tr w:rsidR="00AE2EB5" w14:paraId="11D53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B159" w14:textId="77777777" w:rsidR="00AE2EB5" w:rsidRDefault="00AE2EB5">
            <w:r>
              <w:t>TC08</w:t>
            </w:r>
          </w:p>
        </w:tc>
        <w:tc>
          <w:tcPr>
            <w:tcW w:w="0" w:type="auto"/>
            <w:vAlign w:val="center"/>
            <w:hideMark/>
          </w:tcPr>
          <w:p w14:paraId="7E7AA46E" w14:textId="77777777" w:rsidR="00AE2EB5" w:rsidRDefault="00AE2EB5">
            <w:r>
              <w:t>Invalid equipment price</w:t>
            </w:r>
          </w:p>
        </w:tc>
        <w:tc>
          <w:tcPr>
            <w:tcW w:w="0" w:type="auto"/>
            <w:vAlign w:val="center"/>
            <w:hideMark/>
          </w:tcPr>
          <w:p w14:paraId="42030EE4" w14:textId="77777777" w:rsidR="00AE2EB5" w:rsidRDefault="00AE2EB5">
            <w:r>
              <w:t>Enter negative rental price</w:t>
            </w:r>
          </w:p>
        </w:tc>
        <w:tc>
          <w:tcPr>
            <w:tcW w:w="0" w:type="auto"/>
            <w:vAlign w:val="center"/>
            <w:hideMark/>
          </w:tcPr>
          <w:p w14:paraId="0A5F0F22" w14:textId="77777777" w:rsidR="00AE2EB5" w:rsidRDefault="00AE2EB5">
            <w:r>
              <w:t>-₹500</w:t>
            </w:r>
          </w:p>
        </w:tc>
        <w:tc>
          <w:tcPr>
            <w:tcW w:w="0" w:type="auto"/>
            <w:vAlign w:val="center"/>
            <w:hideMark/>
          </w:tcPr>
          <w:p w14:paraId="7BD437B5" w14:textId="77777777" w:rsidR="00AE2EB5" w:rsidRDefault="00AE2EB5">
            <w:r>
              <w:t>System should reject the value</w:t>
            </w:r>
          </w:p>
        </w:tc>
        <w:tc>
          <w:tcPr>
            <w:tcW w:w="0" w:type="auto"/>
            <w:vAlign w:val="center"/>
            <w:hideMark/>
          </w:tcPr>
          <w:p w14:paraId="176A08FA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59E719CA" w14:textId="77777777" w:rsidR="00AE2EB5" w:rsidRDefault="00AE2EB5">
            <w:r>
              <w:t>Pass/Fail</w:t>
            </w:r>
          </w:p>
        </w:tc>
      </w:tr>
      <w:tr w:rsidR="00AE2EB5" w14:paraId="36EF4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639D" w14:textId="77777777" w:rsidR="00AE2EB5" w:rsidRDefault="00AE2EB5">
            <w:r>
              <w:t>TC09</w:t>
            </w:r>
          </w:p>
        </w:tc>
        <w:tc>
          <w:tcPr>
            <w:tcW w:w="0" w:type="auto"/>
            <w:vAlign w:val="center"/>
            <w:hideMark/>
          </w:tcPr>
          <w:p w14:paraId="0C6F4B5D" w14:textId="77777777" w:rsidR="00AE2EB5" w:rsidRDefault="00AE2EB5">
            <w:r>
              <w:t>Update equipment</w:t>
            </w:r>
          </w:p>
        </w:tc>
        <w:tc>
          <w:tcPr>
            <w:tcW w:w="0" w:type="auto"/>
            <w:vAlign w:val="center"/>
            <w:hideMark/>
          </w:tcPr>
          <w:p w14:paraId="24AAF3A5" w14:textId="77777777" w:rsidR="00AE2EB5" w:rsidRDefault="00AE2EB5">
            <w:r>
              <w:t>Select equipment → Edit → Save</w:t>
            </w:r>
          </w:p>
        </w:tc>
        <w:tc>
          <w:tcPr>
            <w:tcW w:w="0" w:type="auto"/>
            <w:vAlign w:val="center"/>
            <w:hideMark/>
          </w:tcPr>
          <w:p w14:paraId="4D51D802" w14:textId="77777777" w:rsidR="00AE2EB5" w:rsidRDefault="00AE2EB5">
            <w:r>
              <w:t>Updated price</w:t>
            </w:r>
          </w:p>
        </w:tc>
        <w:tc>
          <w:tcPr>
            <w:tcW w:w="0" w:type="auto"/>
            <w:vAlign w:val="center"/>
            <w:hideMark/>
          </w:tcPr>
          <w:p w14:paraId="57D8A11D" w14:textId="77777777" w:rsidR="00AE2EB5" w:rsidRDefault="00AE2EB5">
            <w:r>
              <w:t>Equipment details should change</w:t>
            </w:r>
          </w:p>
        </w:tc>
        <w:tc>
          <w:tcPr>
            <w:tcW w:w="0" w:type="auto"/>
            <w:vAlign w:val="center"/>
            <w:hideMark/>
          </w:tcPr>
          <w:p w14:paraId="2CA9ADF4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04832A02" w14:textId="77777777" w:rsidR="00AE2EB5" w:rsidRDefault="00AE2EB5">
            <w:r>
              <w:t>Pass/Fail</w:t>
            </w:r>
          </w:p>
        </w:tc>
      </w:tr>
      <w:tr w:rsidR="00AE2EB5" w14:paraId="1E859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B4A0" w14:textId="77777777" w:rsidR="00AE2EB5" w:rsidRDefault="00AE2EB5">
            <w:r>
              <w:t>TC10</w:t>
            </w:r>
          </w:p>
        </w:tc>
        <w:tc>
          <w:tcPr>
            <w:tcW w:w="0" w:type="auto"/>
            <w:vAlign w:val="center"/>
            <w:hideMark/>
          </w:tcPr>
          <w:p w14:paraId="7A7C200F" w14:textId="77777777" w:rsidR="00AE2EB5" w:rsidRDefault="00AE2EB5">
            <w:r>
              <w:t>Delete equipment</w:t>
            </w:r>
          </w:p>
        </w:tc>
        <w:tc>
          <w:tcPr>
            <w:tcW w:w="0" w:type="auto"/>
            <w:vAlign w:val="center"/>
            <w:hideMark/>
          </w:tcPr>
          <w:p w14:paraId="06E6D9A9" w14:textId="77777777" w:rsidR="00AE2EB5" w:rsidRDefault="00AE2EB5">
            <w:r>
              <w:t>Select equipment → Delete</w:t>
            </w:r>
          </w:p>
        </w:tc>
        <w:tc>
          <w:tcPr>
            <w:tcW w:w="0" w:type="auto"/>
            <w:vAlign w:val="center"/>
            <w:hideMark/>
          </w:tcPr>
          <w:p w14:paraId="6138E5C2" w14:textId="77777777" w:rsidR="00AE2EB5" w:rsidRDefault="00AE2EB5">
            <w:r>
              <w:t>Equipment ID</w:t>
            </w:r>
          </w:p>
        </w:tc>
        <w:tc>
          <w:tcPr>
            <w:tcW w:w="0" w:type="auto"/>
            <w:vAlign w:val="center"/>
            <w:hideMark/>
          </w:tcPr>
          <w:p w14:paraId="5ED33A9C" w14:textId="77777777" w:rsidR="00AE2EB5" w:rsidRDefault="00AE2EB5">
            <w:r>
              <w:t>Equipment should be removed after confirmation</w:t>
            </w:r>
          </w:p>
        </w:tc>
        <w:tc>
          <w:tcPr>
            <w:tcW w:w="0" w:type="auto"/>
            <w:vAlign w:val="center"/>
            <w:hideMark/>
          </w:tcPr>
          <w:p w14:paraId="687C6B87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083619B9" w14:textId="77777777" w:rsidR="00AE2EB5" w:rsidRDefault="00AE2EB5">
            <w:r>
              <w:t>Pass/Fail</w:t>
            </w:r>
          </w:p>
        </w:tc>
      </w:tr>
      <w:tr w:rsidR="00AE2EB5" w14:paraId="2C10F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C61C" w14:textId="77777777" w:rsidR="00AE2EB5" w:rsidRDefault="00AE2EB5">
            <w:r>
              <w:t>TC11</w:t>
            </w:r>
          </w:p>
        </w:tc>
        <w:tc>
          <w:tcPr>
            <w:tcW w:w="0" w:type="auto"/>
            <w:vAlign w:val="center"/>
            <w:hideMark/>
          </w:tcPr>
          <w:p w14:paraId="4293C569" w14:textId="77777777" w:rsidR="00AE2EB5" w:rsidRDefault="00AE2EB5">
            <w:r>
              <w:t>Search equipment</w:t>
            </w:r>
          </w:p>
        </w:tc>
        <w:tc>
          <w:tcPr>
            <w:tcW w:w="0" w:type="auto"/>
            <w:vAlign w:val="center"/>
            <w:hideMark/>
          </w:tcPr>
          <w:p w14:paraId="3A09318D" w14:textId="77777777" w:rsidR="00AE2EB5" w:rsidRDefault="00AE2EB5">
            <w:r>
              <w:t>Enter equipment type → Search</w:t>
            </w:r>
          </w:p>
        </w:tc>
        <w:tc>
          <w:tcPr>
            <w:tcW w:w="0" w:type="auto"/>
            <w:vAlign w:val="center"/>
            <w:hideMark/>
          </w:tcPr>
          <w:p w14:paraId="0DBEB0FD" w14:textId="77777777" w:rsidR="00AE2EB5" w:rsidRDefault="00AE2EB5">
            <w:r>
              <w:t>Tractor</w:t>
            </w:r>
          </w:p>
        </w:tc>
        <w:tc>
          <w:tcPr>
            <w:tcW w:w="0" w:type="auto"/>
            <w:vAlign w:val="center"/>
            <w:hideMark/>
          </w:tcPr>
          <w:p w14:paraId="67988751" w14:textId="77777777" w:rsidR="00AE2EB5" w:rsidRDefault="00AE2EB5">
            <w:r>
              <w:t>Matching equipment should be displayed</w:t>
            </w:r>
          </w:p>
        </w:tc>
        <w:tc>
          <w:tcPr>
            <w:tcW w:w="0" w:type="auto"/>
            <w:vAlign w:val="center"/>
            <w:hideMark/>
          </w:tcPr>
          <w:p w14:paraId="618C0B1C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54932576" w14:textId="77777777" w:rsidR="00AE2EB5" w:rsidRDefault="00AE2EB5">
            <w:r>
              <w:t>Pass/Fail</w:t>
            </w:r>
          </w:p>
        </w:tc>
      </w:tr>
      <w:tr w:rsidR="00AE2EB5" w14:paraId="20EA7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6CA3" w14:textId="77777777" w:rsidR="00AE2EB5" w:rsidRDefault="00AE2EB5">
            <w:r>
              <w:t>TC12</w:t>
            </w:r>
          </w:p>
        </w:tc>
        <w:tc>
          <w:tcPr>
            <w:tcW w:w="0" w:type="auto"/>
            <w:vAlign w:val="center"/>
            <w:hideMark/>
          </w:tcPr>
          <w:p w14:paraId="215A623D" w14:textId="77777777" w:rsidR="00AE2EB5" w:rsidRDefault="00AE2EB5">
            <w:r>
              <w:t>Search unavailable equipment</w:t>
            </w:r>
          </w:p>
        </w:tc>
        <w:tc>
          <w:tcPr>
            <w:tcW w:w="0" w:type="auto"/>
            <w:vAlign w:val="center"/>
            <w:hideMark/>
          </w:tcPr>
          <w:p w14:paraId="23777A68" w14:textId="77777777" w:rsidR="00AE2EB5" w:rsidRDefault="00AE2EB5">
            <w:r>
              <w:t>Search equipment not available</w:t>
            </w:r>
          </w:p>
        </w:tc>
        <w:tc>
          <w:tcPr>
            <w:tcW w:w="0" w:type="auto"/>
            <w:vAlign w:val="center"/>
            <w:hideMark/>
          </w:tcPr>
          <w:p w14:paraId="399F9CC2" w14:textId="77777777" w:rsidR="00AE2EB5" w:rsidRDefault="00AE2EB5">
            <w:r>
              <w:t>Equipment ID</w:t>
            </w:r>
          </w:p>
        </w:tc>
        <w:tc>
          <w:tcPr>
            <w:tcW w:w="0" w:type="auto"/>
            <w:vAlign w:val="center"/>
            <w:hideMark/>
          </w:tcPr>
          <w:p w14:paraId="3B4D8210" w14:textId="77777777" w:rsidR="00AE2EB5" w:rsidRDefault="00AE2EB5">
            <w:r>
              <w:t>Unavailable equipment should not be bookable</w:t>
            </w:r>
          </w:p>
        </w:tc>
        <w:tc>
          <w:tcPr>
            <w:tcW w:w="0" w:type="auto"/>
            <w:vAlign w:val="center"/>
            <w:hideMark/>
          </w:tcPr>
          <w:p w14:paraId="27837382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78F317F1" w14:textId="77777777" w:rsidR="00AE2EB5" w:rsidRDefault="00AE2EB5">
            <w:r>
              <w:t>Pass/Fail</w:t>
            </w:r>
          </w:p>
        </w:tc>
      </w:tr>
      <w:tr w:rsidR="00AE2EB5" w14:paraId="36CED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634F" w14:textId="77777777" w:rsidR="00AE2EB5" w:rsidRDefault="00AE2EB5">
            <w:r>
              <w:t>TC13</w:t>
            </w:r>
          </w:p>
        </w:tc>
        <w:tc>
          <w:tcPr>
            <w:tcW w:w="0" w:type="auto"/>
            <w:vAlign w:val="center"/>
            <w:hideMark/>
          </w:tcPr>
          <w:p w14:paraId="597AB4A6" w14:textId="77777777" w:rsidR="00AE2EB5" w:rsidRDefault="00AE2EB5">
            <w:r>
              <w:t>Filter by location</w:t>
            </w:r>
          </w:p>
        </w:tc>
        <w:tc>
          <w:tcPr>
            <w:tcW w:w="0" w:type="auto"/>
            <w:vAlign w:val="center"/>
            <w:hideMark/>
          </w:tcPr>
          <w:p w14:paraId="5371342C" w14:textId="77777777" w:rsidR="00AE2EB5" w:rsidRDefault="00AE2EB5">
            <w:r>
              <w:t>Select location → Search</w:t>
            </w:r>
          </w:p>
        </w:tc>
        <w:tc>
          <w:tcPr>
            <w:tcW w:w="0" w:type="auto"/>
            <w:vAlign w:val="center"/>
            <w:hideMark/>
          </w:tcPr>
          <w:p w14:paraId="38EB5D18" w14:textId="77777777" w:rsidR="00AE2EB5" w:rsidRDefault="00AE2EB5">
            <w:r>
              <w:t>Andhra Pradesh</w:t>
            </w:r>
          </w:p>
        </w:tc>
        <w:tc>
          <w:tcPr>
            <w:tcW w:w="0" w:type="auto"/>
            <w:vAlign w:val="center"/>
            <w:hideMark/>
          </w:tcPr>
          <w:p w14:paraId="385F24C8" w14:textId="77777777" w:rsidR="00AE2EB5" w:rsidRDefault="00AE2EB5">
            <w:r>
              <w:t>Equipment from selected location should appear</w:t>
            </w:r>
          </w:p>
        </w:tc>
        <w:tc>
          <w:tcPr>
            <w:tcW w:w="0" w:type="auto"/>
            <w:vAlign w:val="center"/>
            <w:hideMark/>
          </w:tcPr>
          <w:p w14:paraId="3512D5F0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2EA62464" w14:textId="77777777" w:rsidR="00AE2EB5" w:rsidRDefault="00AE2EB5">
            <w:r>
              <w:t>Pass/Fail</w:t>
            </w:r>
          </w:p>
        </w:tc>
      </w:tr>
      <w:tr w:rsidR="00AE2EB5" w14:paraId="5F428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B745" w14:textId="77777777" w:rsidR="00AE2EB5" w:rsidRDefault="00AE2EB5">
            <w:r>
              <w:t>TC14</w:t>
            </w:r>
          </w:p>
        </w:tc>
        <w:tc>
          <w:tcPr>
            <w:tcW w:w="0" w:type="auto"/>
            <w:vAlign w:val="center"/>
            <w:hideMark/>
          </w:tcPr>
          <w:p w14:paraId="4E05A8D5" w14:textId="77777777" w:rsidR="00AE2EB5" w:rsidRDefault="00AE2EB5">
            <w:r>
              <w:t>Filter by price</w:t>
            </w:r>
          </w:p>
        </w:tc>
        <w:tc>
          <w:tcPr>
            <w:tcW w:w="0" w:type="auto"/>
            <w:vAlign w:val="center"/>
            <w:hideMark/>
          </w:tcPr>
          <w:p w14:paraId="4A2ADA41" w14:textId="77777777" w:rsidR="00AE2EB5" w:rsidRDefault="00AE2EB5">
            <w:r>
              <w:t>Set price range → Search</w:t>
            </w:r>
          </w:p>
        </w:tc>
        <w:tc>
          <w:tcPr>
            <w:tcW w:w="0" w:type="auto"/>
            <w:vAlign w:val="center"/>
            <w:hideMark/>
          </w:tcPr>
          <w:p w14:paraId="6903D883" w14:textId="77777777" w:rsidR="00AE2EB5" w:rsidRDefault="00AE2EB5">
            <w:r>
              <w:t>₹500–₹1500</w:t>
            </w:r>
          </w:p>
        </w:tc>
        <w:tc>
          <w:tcPr>
            <w:tcW w:w="0" w:type="auto"/>
            <w:vAlign w:val="center"/>
            <w:hideMark/>
          </w:tcPr>
          <w:p w14:paraId="5395FED1" w14:textId="77777777" w:rsidR="00AE2EB5" w:rsidRDefault="00AE2EB5">
            <w:r>
              <w:t>Equipment within range should appear</w:t>
            </w:r>
          </w:p>
        </w:tc>
        <w:tc>
          <w:tcPr>
            <w:tcW w:w="0" w:type="auto"/>
            <w:vAlign w:val="center"/>
            <w:hideMark/>
          </w:tcPr>
          <w:p w14:paraId="3C5D80FA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6A29C39F" w14:textId="77777777" w:rsidR="00AE2EB5" w:rsidRDefault="00AE2EB5">
            <w:r>
              <w:t>Pass/Fail</w:t>
            </w:r>
          </w:p>
        </w:tc>
      </w:tr>
      <w:tr w:rsidR="00AE2EB5" w14:paraId="100B9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2D98" w14:textId="77777777" w:rsidR="00AE2EB5" w:rsidRDefault="00AE2EB5">
            <w:r>
              <w:t>TC15</w:t>
            </w:r>
          </w:p>
        </w:tc>
        <w:tc>
          <w:tcPr>
            <w:tcW w:w="0" w:type="auto"/>
            <w:vAlign w:val="center"/>
            <w:hideMark/>
          </w:tcPr>
          <w:p w14:paraId="3D6ED39F" w14:textId="77777777" w:rsidR="00AE2EB5" w:rsidRDefault="00AE2EB5">
            <w:r>
              <w:t>View equipment details</w:t>
            </w:r>
          </w:p>
        </w:tc>
        <w:tc>
          <w:tcPr>
            <w:tcW w:w="0" w:type="auto"/>
            <w:vAlign w:val="center"/>
            <w:hideMark/>
          </w:tcPr>
          <w:p w14:paraId="5FB94577" w14:textId="77777777" w:rsidR="00AE2EB5" w:rsidRDefault="00AE2EB5">
            <w:r>
              <w:t>Select equipment</w:t>
            </w:r>
          </w:p>
        </w:tc>
        <w:tc>
          <w:tcPr>
            <w:tcW w:w="0" w:type="auto"/>
            <w:vAlign w:val="center"/>
            <w:hideMark/>
          </w:tcPr>
          <w:p w14:paraId="61AAC3BD" w14:textId="77777777" w:rsidR="00AE2EB5" w:rsidRDefault="00AE2EB5">
            <w:r>
              <w:t>Tractor ID</w:t>
            </w:r>
          </w:p>
        </w:tc>
        <w:tc>
          <w:tcPr>
            <w:tcW w:w="0" w:type="auto"/>
            <w:vAlign w:val="center"/>
            <w:hideMark/>
          </w:tcPr>
          <w:p w14:paraId="6F241DDF" w14:textId="77777777" w:rsidR="00AE2EB5" w:rsidRDefault="00AE2EB5">
            <w:r>
              <w:t>Name, price, location and availability should display</w:t>
            </w:r>
          </w:p>
        </w:tc>
        <w:tc>
          <w:tcPr>
            <w:tcW w:w="0" w:type="auto"/>
            <w:vAlign w:val="center"/>
            <w:hideMark/>
          </w:tcPr>
          <w:p w14:paraId="579AE9A6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6D0265E3" w14:textId="77777777" w:rsidR="00AE2EB5" w:rsidRDefault="00AE2EB5">
            <w:r>
              <w:t>Pass/Fail</w:t>
            </w:r>
          </w:p>
        </w:tc>
      </w:tr>
      <w:tr w:rsidR="00AE2EB5" w14:paraId="1B61A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CC16" w14:textId="77777777" w:rsidR="00AE2EB5" w:rsidRDefault="00AE2EB5">
            <w:r>
              <w:lastRenderedPageBreak/>
              <w:t>TC16</w:t>
            </w:r>
          </w:p>
        </w:tc>
        <w:tc>
          <w:tcPr>
            <w:tcW w:w="0" w:type="auto"/>
            <w:vAlign w:val="center"/>
            <w:hideMark/>
          </w:tcPr>
          <w:p w14:paraId="21E13193" w14:textId="77777777" w:rsidR="00AE2EB5" w:rsidRDefault="00AE2EB5">
            <w:r>
              <w:t>Valid booking</w:t>
            </w:r>
          </w:p>
        </w:tc>
        <w:tc>
          <w:tcPr>
            <w:tcW w:w="0" w:type="auto"/>
            <w:vAlign w:val="center"/>
            <w:hideMark/>
          </w:tcPr>
          <w:p w14:paraId="5737961D" w14:textId="77777777" w:rsidR="00AE2EB5" w:rsidRDefault="00AE2EB5">
            <w:r>
              <w:t>Select available equipment → choose dates → Book</w:t>
            </w:r>
          </w:p>
        </w:tc>
        <w:tc>
          <w:tcPr>
            <w:tcW w:w="0" w:type="auto"/>
            <w:vAlign w:val="center"/>
            <w:hideMark/>
          </w:tcPr>
          <w:p w14:paraId="0A86BBD7" w14:textId="77777777" w:rsidR="00AE2EB5" w:rsidRDefault="00AE2EB5">
            <w:r>
              <w:t>10/09/2026–12/09/2026</w:t>
            </w:r>
          </w:p>
        </w:tc>
        <w:tc>
          <w:tcPr>
            <w:tcW w:w="0" w:type="auto"/>
            <w:vAlign w:val="center"/>
            <w:hideMark/>
          </w:tcPr>
          <w:p w14:paraId="6DE0F0C2" w14:textId="77777777" w:rsidR="00AE2EB5" w:rsidRDefault="00AE2EB5">
            <w:r>
              <w:t>Booking should be created</w:t>
            </w:r>
          </w:p>
        </w:tc>
        <w:tc>
          <w:tcPr>
            <w:tcW w:w="0" w:type="auto"/>
            <w:vAlign w:val="center"/>
            <w:hideMark/>
          </w:tcPr>
          <w:p w14:paraId="69813185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1C559C80" w14:textId="77777777" w:rsidR="00AE2EB5" w:rsidRDefault="00AE2EB5">
            <w:r>
              <w:t>Pass/Fail</w:t>
            </w:r>
          </w:p>
        </w:tc>
      </w:tr>
      <w:tr w:rsidR="00AE2EB5" w14:paraId="3D542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BA92" w14:textId="77777777" w:rsidR="00AE2EB5" w:rsidRDefault="00AE2EB5">
            <w:r>
              <w:t>TC17</w:t>
            </w:r>
          </w:p>
        </w:tc>
        <w:tc>
          <w:tcPr>
            <w:tcW w:w="0" w:type="auto"/>
            <w:vAlign w:val="center"/>
            <w:hideMark/>
          </w:tcPr>
          <w:p w14:paraId="538F1940" w14:textId="77777777" w:rsidR="00AE2EB5" w:rsidRDefault="00AE2EB5">
            <w:r>
              <w:t>Booking unavailable equipment</w:t>
            </w:r>
          </w:p>
        </w:tc>
        <w:tc>
          <w:tcPr>
            <w:tcW w:w="0" w:type="auto"/>
            <w:vAlign w:val="center"/>
            <w:hideMark/>
          </w:tcPr>
          <w:p w14:paraId="33C89E84" w14:textId="77777777" w:rsidR="00AE2EB5" w:rsidRDefault="00AE2EB5">
            <w:r>
              <w:t>Select equipment already rented</w:t>
            </w:r>
          </w:p>
        </w:tc>
        <w:tc>
          <w:tcPr>
            <w:tcW w:w="0" w:type="auto"/>
            <w:vAlign w:val="center"/>
            <w:hideMark/>
          </w:tcPr>
          <w:p w14:paraId="327607DE" w14:textId="77777777" w:rsidR="00AE2EB5" w:rsidRDefault="00AE2EB5">
            <w:r>
              <w:t>Same dates</w:t>
            </w:r>
          </w:p>
        </w:tc>
        <w:tc>
          <w:tcPr>
            <w:tcW w:w="0" w:type="auto"/>
            <w:vAlign w:val="center"/>
            <w:hideMark/>
          </w:tcPr>
          <w:p w14:paraId="7518A849" w14:textId="77777777" w:rsidR="00AE2EB5" w:rsidRDefault="00AE2EB5">
            <w:r>
              <w:t>Booking should be rejected</w:t>
            </w:r>
          </w:p>
        </w:tc>
        <w:tc>
          <w:tcPr>
            <w:tcW w:w="0" w:type="auto"/>
            <w:vAlign w:val="center"/>
            <w:hideMark/>
          </w:tcPr>
          <w:p w14:paraId="4DFCF427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7C2F4AC4" w14:textId="77777777" w:rsidR="00AE2EB5" w:rsidRDefault="00AE2EB5">
            <w:r>
              <w:t>Pass/Fail</w:t>
            </w:r>
          </w:p>
        </w:tc>
      </w:tr>
      <w:tr w:rsidR="00AE2EB5" w14:paraId="0F18B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82D8" w14:textId="77777777" w:rsidR="00AE2EB5" w:rsidRDefault="00AE2EB5">
            <w:r>
              <w:t>TC18</w:t>
            </w:r>
          </w:p>
        </w:tc>
        <w:tc>
          <w:tcPr>
            <w:tcW w:w="0" w:type="auto"/>
            <w:vAlign w:val="center"/>
            <w:hideMark/>
          </w:tcPr>
          <w:p w14:paraId="4B3A7B39" w14:textId="77777777" w:rsidR="00AE2EB5" w:rsidRDefault="00AE2EB5">
            <w:r>
              <w:t>Invalid start date</w:t>
            </w:r>
          </w:p>
        </w:tc>
        <w:tc>
          <w:tcPr>
            <w:tcW w:w="0" w:type="auto"/>
            <w:vAlign w:val="center"/>
            <w:hideMark/>
          </w:tcPr>
          <w:p w14:paraId="1D9622FC" w14:textId="77777777" w:rsidR="00AE2EB5" w:rsidRDefault="00AE2EB5">
            <w:r>
              <w:t>Select past date</w:t>
            </w:r>
          </w:p>
        </w:tc>
        <w:tc>
          <w:tcPr>
            <w:tcW w:w="0" w:type="auto"/>
            <w:vAlign w:val="center"/>
            <w:hideMark/>
          </w:tcPr>
          <w:p w14:paraId="23C8D8E4" w14:textId="77777777" w:rsidR="00AE2EB5" w:rsidRDefault="00AE2EB5">
            <w:r>
              <w:t>01/01/2025</w:t>
            </w:r>
          </w:p>
        </w:tc>
        <w:tc>
          <w:tcPr>
            <w:tcW w:w="0" w:type="auto"/>
            <w:vAlign w:val="center"/>
            <w:hideMark/>
          </w:tcPr>
          <w:p w14:paraId="6B357745" w14:textId="77777777" w:rsidR="00AE2EB5" w:rsidRDefault="00AE2EB5">
            <w:r>
              <w:t>System should reject invalid date</w:t>
            </w:r>
          </w:p>
        </w:tc>
        <w:tc>
          <w:tcPr>
            <w:tcW w:w="0" w:type="auto"/>
            <w:vAlign w:val="center"/>
            <w:hideMark/>
          </w:tcPr>
          <w:p w14:paraId="7D2D871A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56A4E602" w14:textId="77777777" w:rsidR="00AE2EB5" w:rsidRDefault="00AE2EB5">
            <w:r>
              <w:t>Pass/Fail</w:t>
            </w:r>
          </w:p>
        </w:tc>
      </w:tr>
      <w:tr w:rsidR="00AE2EB5" w14:paraId="69A0B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309B" w14:textId="77777777" w:rsidR="00AE2EB5" w:rsidRDefault="00AE2EB5">
            <w:r>
              <w:t>TC19</w:t>
            </w:r>
          </w:p>
        </w:tc>
        <w:tc>
          <w:tcPr>
            <w:tcW w:w="0" w:type="auto"/>
            <w:vAlign w:val="center"/>
            <w:hideMark/>
          </w:tcPr>
          <w:p w14:paraId="1E2B8BF1" w14:textId="77777777" w:rsidR="00AE2EB5" w:rsidRDefault="00AE2EB5">
            <w:r>
              <w:t>End date before start date</w:t>
            </w:r>
          </w:p>
        </w:tc>
        <w:tc>
          <w:tcPr>
            <w:tcW w:w="0" w:type="auto"/>
            <w:vAlign w:val="center"/>
            <w:hideMark/>
          </w:tcPr>
          <w:p w14:paraId="07A46A08" w14:textId="77777777" w:rsidR="00AE2EB5" w:rsidRDefault="00AE2EB5">
            <w:r>
              <w:t>Enter start after end</w:t>
            </w:r>
          </w:p>
        </w:tc>
        <w:tc>
          <w:tcPr>
            <w:tcW w:w="0" w:type="auto"/>
            <w:vAlign w:val="center"/>
            <w:hideMark/>
          </w:tcPr>
          <w:p w14:paraId="49846157" w14:textId="77777777" w:rsidR="00AE2EB5" w:rsidRDefault="00AE2EB5">
            <w:r>
              <w:t>Start: 15/09, End: 12/09</w:t>
            </w:r>
          </w:p>
        </w:tc>
        <w:tc>
          <w:tcPr>
            <w:tcW w:w="0" w:type="auto"/>
            <w:vAlign w:val="center"/>
            <w:hideMark/>
          </w:tcPr>
          <w:p w14:paraId="7697156D" w14:textId="77777777" w:rsidR="00AE2EB5" w:rsidRDefault="00AE2EB5">
            <w:r>
              <w:t>Booking should be rejected</w:t>
            </w:r>
          </w:p>
        </w:tc>
        <w:tc>
          <w:tcPr>
            <w:tcW w:w="0" w:type="auto"/>
            <w:vAlign w:val="center"/>
            <w:hideMark/>
          </w:tcPr>
          <w:p w14:paraId="1D1DFA19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22106288" w14:textId="77777777" w:rsidR="00AE2EB5" w:rsidRDefault="00AE2EB5">
            <w:r>
              <w:t>Pass/Fail</w:t>
            </w:r>
          </w:p>
        </w:tc>
      </w:tr>
      <w:tr w:rsidR="00AE2EB5" w14:paraId="34993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686A" w14:textId="77777777" w:rsidR="00AE2EB5" w:rsidRDefault="00AE2EB5">
            <w:r>
              <w:t>TC20</w:t>
            </w:r>
          </w:p>
        </w:tc>
        <w:tc>
          <w:tcPr>
            <w:tcW w:w="0" w:type="auto"/>
            <w:vAlign w:val="center"/>
            <w:hideMark/>
          </w:tcPr>
          <w:p w14:paraId="13289B81" w14:textId="77777777" w:rsidR="00AE2EB5" w:rsidRDefault="00AE2EB5">
            <w:r>
              <w:t>Same start/end date</w:t>
            </w:r>
          </w:p>
        </w:tc>
        <w:tc>
          <w:tcPr>
            <w:tcW w:w="0" w:type="auto"/>
            <w:vAlign w:val="center"/>
            <w:hideMark/>
          </w:tcPr>
          <w:p w14:paraId="17E2540C" w14:textId="77777777" w:rsidR="00AE2EB5" w:rsidRDefault="00AE2EB5">
            <w:r>
              <w:t>Enter same valid date</w:t>
            </w:r>
          </w:p>
        </w:tc>
        <w:tc>
          <w:tcPr>
            <w:tcW w:w="0" w:type="auto"/>
            <w:vAlign w:val="center"/>
            <w:hideMark/>
          </w:tcPr>
          <w:p w14:paraId="60BEFBF7" w14:textId="77777777" w:rsidR="00AE2EB5" w:rsidRDefault="00AE2EB5">
            <w:r>
              <w:t>15/09/2026</w:t>
            </w:r>
          </w:p>
        </w:tc>
        <w:tc>
          <w:tcPr>
            <w:tcW w:w="0" w:type="auto"/>
            <w:vAlign w:val="center"/>
            <w:hideMark/>
          </w:tcPr>
          <w:p w14:paraId="19D527FF" w14:textId="77777777" w:rsidR="00AE2EB5" w:rsidRDefault="00AE2EB5">
            <w:r>
              <w:t>System should handle according to rental-day rule</w:t>
            </w:r>
          </w:p>
        </w:tc>
        <w:tc>
          <w:tcPr>
            <w:tcW w:w="0" w:type="auto"/>
            <w:vAlign w:val="center"/>
            <w:hideMark/>
          </w:tcPr>
          <w:p w14:paraId="216C1F61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4BFC997D" w14:textId="77777777" w:rsidR="00AE2EB5" w:rsidRDefault="00AE2EB5">
            <w:r>
              <w:t>Pass/Fail</w:t>
            </w:r>
          </w:p>
        </w:tc>
      </w:tr>
      <w:tr w:rsidR="00AE2EB5" w14:paraId="68B51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38F1" w14:textId="77777777" w:rsidR="00AE2EB5" w:rsidRDefault="00AE2EB5">
            <w:r>
              <w:t>TC21</w:t>
            </w:r>
          </w:p>
        </w:tc>
        <w:tc>
          <w:tcPr>
            <w:tcW w:w="0" w:type="auto"/>
            <w:vAlign w:val="center"/>
            <w:hideMark/>
          </w:tcPr>
          <w:p w14:paraId="5C4377ED" w14:textId="77777777" w:rsidR="00AE2EB5" w:rsidRDefault="00AE2EB5">
            <w:r>
              <w:t>Calculate rental amount</w:t>
            </w:r>
          </w:p>
        </w:tc>
        <w:tc>
          <w:tcPr>
            <w:tcW w:w="0" w:type="auto"/>
            <w:vAlign w:val="center"/>
            <w:hideMark/>
          </w:tcPr>
          <w:p w14:paraId="235C9B09" w14:textId="77777777" w:rsidR="00AE2EB5" w:rsidRDefault="00AE2EB5">
            <w:r>
              <w:t>Select equipment and rental period</w:t>
            </w:r>
          </w:p>
        </w:tc>
        <w:tc>
          <w:tcPr>
            <w:tcW w:w="0" w:type="auto"/>
            <w:vAlign w:val="center"/>
            <w:hideMark/>
          </w:tcPr>
          <w:p w14:paraId="32B47D3D" w14:textId="77777777" w:rsidR="00AE2EB5" w:rsidRDefault="00AE2EB5">
            <w:r>
              <w:t>₹1000 × 3 days</w:t>
            </w:r>
          </w:p>
        </w:tc>
        <w:tc>
          <w:tcPr>
            <w:tcW w:w="0" w:type="auto"/>
            <w:vAlign w:val="center"/>
            <w:hideMark/>
          </w:tcPr>
          <w:p w14:paraId="51356640" w14:textId="77777777" w:rsidR="00AE2EB5" w:rsidRDefault="00AE2EB5">
            <w:r>
              <w:t>Total should be ₹3000</w:t>
            </w:r>
          </w:p>
        </w:tc>
        <w:tc>
          <w:tcPr>
            <w:tcW w:w="0" w:type="auto"/>
            <w:vAlign w:val="center"/>
            <w:hideMark/>
          </w:tcPr>
          <w:p w14:paraId="08A07DF8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100D48F8" w14:textId="77777777" w:rsidR="00AE2EB5" w:rsidRDefault="00AE2EB5">
            <w:r>
              <w:t>Pass/Fail</w:t>
            </w:r>
          </w:p>
        </w:tc>
      </w:tr>
      <w:tr w:rsidR="00AE2EB5" w14:paraId="6063C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FC03" w14:textId="77777777" w:rsidR="00AE2EB5" w:rsidRDefault="00AE2EB5">
            <w:r>
              <w:t>TC22</w:t>
            </w:r>
          </w:p>
        </w:tc>
        <w:tc>
          <w:tcPr>
            <w:tcW w:w="0" w:type="auto"/>
            <w:vAlign w:val="center"/>
            <w:hideMark/>
          </w:tcPr>
          <w:p w14:paraId="7171B2F0" w14:textId="77777777" w:rsidR="00AE2EB5" w:rsidRDefault="00AE2EB5">
            <w:r>
              <w:t>Confirm booking</w:t>
            </w:r>
          </w:p>
        </w:tc>
        <w:tc>
          <w:tcPr>
            <w:tcW w:w="0" w:type="auto"/>
            <w:vAlign w:val="center"/>
            <w:hideMark/>
          </w:tcPr>
          <w:p w14:paraId="31EA95B4" w14:textId="77777777" w:rsidR="00AE2EB5" w:rsidRDefault="00AE2EB5">
            <w:r>
              <w:t>Complete booking → Confirm</w:t>
            </w:r>
          </w:p>
        </w:tc>
        <w:tc>
          <w:tcPr>
            <w:tcW w:w="0" w:type="auto"/>
            <w:vAlign w:val="center"/>
            <w:hideMark/>
          </w:tcPr>
          <w:p w14:paraId="0F7DDF41" w14:textId="77777777" w:rsidR="00AE2EB5" w:rsidRDefault="00AE2EB5">
            <w:r>
              <w:t>Valid booking</w:t>
            </w:r>
          </w:p>
        </w:tc>
        <w:tc>
          <w:tcPr>
            <w:tcW w:w="0" w:type="auto"/>
            <w:vAlign w:val="center"/>
            <w:hideMark/>
          </w:tcPr>
          <w:p w14:paraId="6AEA7150" w14:textId="77777777" w:rsidR="00AE2EB5" w:rsidRDefault="00AE2EB5">
            <w:r>
              <w:t>Booking status should become Confirmed/Pending</w:t>
            </w:r>
          </w:p>
        </w:tc>
        <w:tc>
          <w:tcPr>
            <w:tcW w:w="0" w:type="auto"/>
            <w:vAlign w:val="center"/>
            <w:hideMark/>
          </w:tcPr>
          <w:p w14:paraId="3F0A0CD0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7F9A600D" w14:textId="77777777" w:rsidR="00AE2EB5" w:rsidRDefault="00AE2EB5">
            <w:r>
              <w:t>Pass/Fail</w:t>
            </w:r>
          </w:p>
        </w:tc>
      </w:tr>
      <w:tr w:rsidR="00AE2EB5" w14:paraId="4C8DA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9FB6" w14:textId="77777777" w:rsidR="00AE2EB5" w:rsidRDefault="00AE2EB5">
            <w:r>
              <w:t>TC23</w:t>
            </w:r>
          </w:p>
        </w:tc>
        <w:tc>
          <w:tcPr>
            <w:tcW w:w="0" w:type="auto"/>
            <w:vAlign w:val="center"/>
            <w:hideMark/>
          </w:tcPr>
          <w:p w14:paraId="50D0F6F6" w14:textId="77777777" w:rsidR="00AE2EB5" w:rsidRDefault="00AE2EB5">
            <w:r>
              <w:t>Cancel booking</w:t>
            </w:r>
          </w:p>
        </w:tc>
        <w:tc>
          <w:tcPr>
            <w:tcW w:w="0" w:type="auto"/>
            <w:vAlign w:val="center"/>
            <w:hideMark/>
          </w:tcPr>
          <w:p w14:paraId="7B9F2024" w14:textId="77777777" w:rsidR="00AE2EB5" w:rsidRDefault="00AE2EB5">
            <w:r>
              <w:t>Open booking → Cancel</w:t>
            </w:r>
          </w:p>
        </w:tc>
        <w:tc>
          <w:tcPr>
            <w:tcW w:w="0" w:type="auto"/>
            <w:vAlign w:val="center"/>
            <w:hideMark/>
          </w:tcPr>
          <w:p w14:paraId="22A1110C" w14:textId="77777777" w:rsidR="00AE2EB5" w:rsidRDefault="00AE2EB5">
            <w:r>
              <w:t>Booking ID</w:t>
            </w:r>
          </w:p>
        </w:tc>
        <w:tc>
          <w:tcPr>
            <w:tcW w:w="0" w:type="auto"/>
            <w:vAlign w:val="center"/>
            <w:hideMark/>
          </w:tcPr>
          <w:p w14:paraId="1817B887" w14:textId="77777777" w:rsidR="00AE2EB5" w:rsidRDefault="00AE2EB5">
            <w:r>
              <w:t>Booking should be cancelled</w:t>
            </w:r>
          </w:p>
        </w:tc>
        <w:tc>
          <w:tcPr>
            <w:tcW w:w="0" w:type="auto"/>
            <w:vAlign w:val="center"/>
            <w:hideMark/>
          </w:tcPr>
          <w:p w14:paraId="610ECB3D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0F97C5D8" w14:textId="77777777" w:rsidR="00AE2EB5" w:rsidRDefault="00AE2EB5">
            <w:r>
              <w:t>Pass/Fail</w:t>
            </w:r>
          </w:p>
        </w:tc>
      </w:tr>
      <w:tr w:rsidR="00AE2EB5" w14:paraId="505EB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C0F8" w14:textId="77777777" w:rsidR="00AE2EB5" w:rsidRDefault="00AE2EB5">
            <w:r>
              <w:t>TC24</w:t>
            </w:r>
          </w:p>
        </w:tc>
        <w:tc>
          <w:tcPr>
            <w:tcW w:w="0" w:type="auto"/>
            <w:vAlign w:val="center"/>
            <w:hideMark/>
          </w:tcPr>
          <w:p w14:paraId="7BF8E486" w14:textId="77777777" w:rsidR="00AE2EB5" w:rsidRDefault="00AE2EB5">
            <w:r>
              <w:t>Owner accepts request</w:t>
            </w:r>
          </w:p>
        </w:tc>
        <w:tc>
          <w:tcPr>
            <w:tcW w:w="0" w:type="auto"/>
            <w:vAlign w:val="center"/>
            <w:hideMark/>
          </w:tcPr>
          <w:p w14:paraId="1663E13E" w14:textId="77777777" w:rsidR="00AE2EB5" w:rsidRDefault="00AE2EB5">
            <w:r>
              <w:t>Owner opens pending request → Accept</w:t>
            </w:r>
          </w:p>
        </w:tc>
        <w:tc>
          <w:tcPr>
            <w:tcW w:w="0" w:type="auto"/>
            <w:vAlign w:val="center"/>
            <w:hideMark/>
          </w:tcPr>
          <w:p w14:paraId="10C4C50B" w14:textId="77777777" w:rsidR="00AE2EB5" w:rsidRDefault="00AE2EB5">
            <w:r>
              <w:t>Valid rental request</w:t>
            </w:r>
          </w:p>
        </w:tc>
        <w:tc>
          <w:tcPr>
            <w:tcW w:w="0" w:type="auto"/>
            <w:vAlign w:val="center"/>
            <w:hideMark/>
          </w:tcPr>
          <w:p w14:paraId="67C7EF57" w14:textId="77777777" w:rsidR="00AE2EB5" w:rsidRDefault="00AE2EB5">
            <w:r>
              <w:t>Status should change to Accepted</w:t>
            </w:r>
          </w:p>
        </w:tc>
        <w:tc>
          <w:tcPr>
            <w:tcW w:w="0" w:type="auto"/>
            <w:vAlign w:val="center"/>
            <w:hideMark/>
          </w:tcPr>
          <w:p w14:paraId="7C35CD38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370EDDC6" w14:textId="77777777" w:rsidR="00AE2EB5" w:rsidRDefault="00AE2EB5">
            <w:r>
              <w:t>Pass/Fail</w:t>
            </w:r>
          </w:p>
        </w:tc>
      </w:tr>
      <w:tr w:rsidR="00AE2EB5" w14:paraId="29830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1977" w14:textId="77777777" w:rsidR="00AE2EB5" w:rsidRDefault="00AE2EB5">
            <w:r>
              <w:t>TC25</w:t>
            </w:r>
          </w:p>
        </w:tc>
        <w:tc>
          <w:tcPr>
            <w:tcW w:w="0" w:type="auto"/>
            <w:vAlign w:val="center"/>
            <w:hideMark/>
          </w:tcPr>
          <w:p w14:paraId="3AD5DFF2" w14:textId="77777777" w:rsidR="00AE2EB5" w:rsidRDefault="00AE2EB5">
            <w:r>
              <w:t>Owner rejects request</w:t>
            </w:r>
          </w:p>
        </w:tc>
        <w:tc>
          <w:tcPr>
            <w:tcW w:w="0" w:type="auto"/>
            <w:vAlign w:val="center"/>
            <w:hideMark/>
          </w:tcPr>
          <w:p w14:paraId="39FD081A" w14:textId="77777777" w:rsidR="00AE2EB5" w:rsidRDefault="00AE2EB5">
            <w:r>
              <w:t>Owner selects Reject</w:t>
            </w:r>
          </w:p>
        </w:tc>
        <w:tc>
          <w:tcPr>
            <w:tcW w:w="0" w:type="auto"/>
            <w:vAlign w:val="center"/>
            <w:hideMark/>
          </w:tcPr>
          <w:p w14:paraId="3B2CA855" w14:textId="77777777" w:rsidR="00AE2EB5" w:rsidRDefault="00AE2EB5">
            <w:r>
              <w:t>Rental request</w:t>
            </w:r>
          </w:p>
        </w:tc>
        <w:tc>
          <w:tcPr>
            <w:tcW w:w="0" w:type="auto"/>
            <w:vAlign w:val="center"/>
            <w:hideMark/>
          </w:tcPr>
          <w:p w14:paraId="3B42AB62" w14:textId="77777777" w:rsidR="00AE2EB5" w:rsidRDefault="00AE2EB5">
            <w:r>
              <w:t>Status should change to Rejected</w:t>
            </w:r>
          </w:p>
        </w:tc>
        <w:tc>
          <w:tcPr>
            <w:tcW w:w="0" w:type="auto"/>
            <w:vAlign w:val="center"/>
            <w:hideMark/>
          </w:tcPr>
          <w:p w14:paraId="07B594AA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5C14EADD" w14:textId="77777777" w:rsidR="00AE2EB5" w:rsidRDefault="00AE2EB5">
            <w:r>
              <w:t>Pass/Fail</w:t>
            </w:r>
          </w:p>
        </w:tc>
      </w:tr>
      <w:tr w:rsidR="00AE2EB5" w14:paraId="55792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1847" w14:textId="77777777" w:rsidR="00AE2EB5" w:rsidRDefault="00AE2EB5">
            <w:r>
              <w:t>TC26</w:t>
            </w:r>
          </w:p>
        </w:tc>
        <w:tc>
          <w:tcPr>
            <w:tcW w:w="0" w:type="auto"/>
            <w:vAlign w:val="center"/>
            <w:hideMark/>
          </w:tcPr>
          <w:p w14:paraId="0B2A308A" w14:textId="77777777" w:rsidR="00AE2EB5" w:rsidRDefault="00AE2EB5">
            <w:r>
              <w:t>Double booking prevention</w:t>
            </w:r>
          </w:p>
        </w:tc>
        <w:tc>
          <w:tcPr>
            <w:tcW w:w="0" w:type="auto"/>
            <w:vAlign w:val="center"/>
            <w:hideMark/>
          </w:tcPr>
          <w:p w14:paraId="6C94E251" w14:textId="77777777" w:rsidR="00AE2EB5" w:rsidRDefault="00AE2EB5">
            <w:r>
              <w:t>Two farmers book same equipment for same period</w:t>
            </w:r>
          </w:p>
        </w:tc>
        <w:tc>
          <w:tcPr>
            <w:tcW w:w="0" w:type="auto"/>
            <w:vAlign w:val="center"/>
            <w:hideMark/>
          </w:tcPr>
          <w:p w14:paraId="26BB2282" w14:textId="77777777" w:rsidR="00AE2EB5" w:rsidRDefault="00AE2EB5">
            <w:r>
              <w:t>Same equipment/dates</w:t>
            </w:r>
          </w:p>
        </w:tc>
        <w:tc>
          <w:tcPr>
            <w:tcW w:w="0" w:type="auto"/>
            <w:vAlign w:val="center"/>
            <w:hideMark/>
          </w:tcPr>
          <w:p w14:paraId="74278A0C" w14:textId="77777777" w:rsidR="00AE2EB5" w:rsidRDefault="00AE2EB5">
            <w:r>
              <w:t>Only one booking should succeed</w:t>
            </w:r>
          </w:p>
        </w:tc>
        <w:tc>
          <w:tcPr>
            <w:tcW w:w="0" w:type="auto"/>
            <w:vAlign w:val="center"/>
            <w:hideMark/>
          </w:tcPr>
          <w:p w14:paraId="2BE7F0BC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7C0B383B" w14:textId="77777777" w:rsidR="00AE2EB5" w:rsidRDefault="00AE2EB5">
            <w:r>
              <w:t>Pass/Fail</w:t>
            </w:r>
          </w:p>
        </w:tc>
      </w:tr>
      <w:tr w:rsidR="00AE2EB5" w14:paraId="0C87E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7A4B" w14:textId="77777777" w:rsidR="00AE2EB5" w:rsidRDefault="00AE2EB5">
            <w:r>
              <w:t>TC27</w:t>
            </w:r>
          </w:p>
        </w:tc>
        <w:tc>
          <w:tcPr>
            <w:tcW w:w="0" w:type="auto"/>
            <w:vAlign w:val="center"/>
            <w:hideMark/>
          </w:tcPr>
          <w:p w14:paraId="23E267F7" w14:textId="77777777" w:rsidR="00AE2EB5" w:rsidRDefault="00AE2EB5">
            <w:r>
              <w:t>Add farm resource</w:t>
            </w:r>
          </w:p>
        </w:tc>
        <w:tc>
          <w:tcPr>
            <w:tcW w:w="0" w:type="auto"/>
            <w:vAlign w:val="center"/>
            <w:hideMark/>
          </w:tcPr>
          <w:p w14:paraId="3FBB249B" w14:textId="77777777" w:rsidR="00AE2EB5" w:rsidRDefault="00AE2EB5">
            <w:r>
              <w:t>Open resources → Add</w:t>
            </w:r>
          </w:p>
        </w:tc>
        <w:tc>
          <w:tcPr>
            <w:tcW w:w="0" w:type="auto"/>
            <w:vAlign w:val="center"/>
            <w:hideMark/>
          </w:tcPr>
          <w:p w14:paraId="097818CA" w14:textId="77777777" w:rsidR="00AE2EB5" w:rsidRDefault="00AE2EB5">
            <w:r>
              <w:t>Fertilizer, 100 kg</w:t>
            </w:r>
          </w:p>
        </w:tc>
        <w:tc>
          <w:tcPr>
            <w:tcW w:w="0" w:type="auto"/>
            <w:vAlign w:val="center"/>
            <w:hideMark/>
          </w:tcPr>
          <w:p w14:paraId="5F5BC5FD" w14:textId="77777777" w:rsidR="00AE2EB5" w:rsidRDefault="00AE2EB5">
            <w:r>
              <w:t>Resource should be added</w:t>
            </w:r>
          </w:p>
        </w:tc>
        <w:tc>
          <w:tcPr>
            <w:tcW w:w="0" w:type="auto"/>
            <w:vAlign w:val="center"/>
            <w:hideMark/>
          </w:tcPr>
          <w:p w14:paraId="5EC7551F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20197AC7" w14:textId="77777777" w:rsidR="00AE2EB5" w:rsidRDefault="00AE2EB5">
            <w:r>
              <w:t>Pass/Fail</w:t>
            </w:r>
          </w:p>
        </w:tc>
      </w:tr>
      <w:tr w:rsidR="00AE2EB5" w14:paraId="47D80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745D" w14:textId="77777777" w:rsidR="00AE2EB5" w:rsidRDefault="00AE2EB5">
            <w:r>
              <w:t>TC28</w:t>
            </w:r>
          </w:p>
        </w:tc>
        <w:tc>
          <w:tcPr>
            <w:tcW w:w="0" w:type="auto"/>
            <w:vAlign w:val="center"/>
            <w:hideMark/>
          </w:tcPr>
          <w:p w14:paraId="4D4DF44B" w14:textId="77777777" w:rsidR="00AE2EB5" w:rsidRDefault="00AE2EB5">
            <w:r>
              <w:t>Update resource quantity</w:t>
            </w:r>
          </w:p>
        </w:tc>
        <w:tc>
          <w:tcPr>
            <w:tcW w:w="0" w:type="auto"/>
            <w:vAlign w:val="center"/>
            <w:hideMark/>
          </w:tcPr>
          <w:p w14:paraId="42A1B949" w14:textId="77777777" w:rsidR="00AE2EB5" w:rsidRDefault="00AE2EB5">
            <w:r>
              <w:t>Edit resource quantity</w:t>
            </w:r>
          </w:p>
        </w:tc>
        <w:tc>
          <w:tcPr>
            <w:tcW w:w="0" w:type="auto"/>
            <w:vAlign w:val="center"/>
            <w:hideMark/>
          </w:tcPr>
          <w:p w14:paraId="514E0FC4" w14:textId="77777777" w:rsidR="00AE2EB5" w:rsidRDefault="00AE2EB5">
            <w:r>
              <w:t>100 → 150 kg</w:t>
            </w:r>
          </w:p>
        </w:tc>
        <w:tc>
          <w:tcPr>
            <w:tcW w:w="0" w:type="auto"/>
            <w:vAlign w:val="center"/>
            <w:hideMark/>
          </w:tcPr>
          <w:p w14:paraId="3ABFC1C6" w14:textId="77777777" w:rsidR="00AE2EB5" w:rsidRDefault="00AE2EB5">
            <w:r>
              <w:t>Quantity should update</w:t>
            </w:r>
          </w:p>
        </w:tc>
        <w:tc>
          <w:tcPr>
            <w:tcW w:w="0" w:type="auto"/>
            <w:vAlign w:val="center"/>
            <w:hideMark/>
          </w:tcPr>
          <w:p w14:paraId="69798E29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774FB4CD" w14:textId="77777777" w:rsidR="00AE2EB5" w:rsidRDefault="00AE2EB5">
            <w:r>
              <w:t>Pass/Fail</w:t>
            </w:r>
          </w:p>
        </w:tc>
      </w:tr>
      <w:tr w:rsidR="00AE2EB5" w14:paraId="70D76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29B0" w14:textId="77777777" w:rsidR="00AE2EB5" w:rsidRDefault="00AE2EB5">
            <w:r>
              <w:t>TC29</w:t>
            </w:r>
          </w:p>
        </w:tc>
        <w:tc>
          <w:tcPr>
            <w:tcW w:w="0" w:type="auto"/>
            <w:vAlign w:val="center"/>
            <w:hideMark/>
          </w:tcPr>
          <w:p w14:paraId="41781A0E" w14:textId="77777777" w:rsidR="00AE2EB5" w:rsidRDefault="00AE2EB5">
            <w:r>
              <w:t>Negative resource quantity</w:t>
            </w:r>
          </w:p>
        </w:tc>
        <w:tc>
          <w:tcPr>
            <w:tcW w:w="0" w:type="auto"/>
            <w:vAlign w:val="center"/>
            <w:hideMark/>
          </w:tcPr>
          <w:p w14:paraId="378C721D" w14:textId="77777777" w:rsidR="00AE2EB5" w:rsidRDefault="00AE2EB5">
            <w:r>
              <w:t>Enter negative quantity</w:t>
            </w:r>
          </w:p>
        </w:tc>
        <w:tc>
          <w:tcPr>
            <w:tcW w:w="0" w:type="auto"/>
            <w:vAlign w:val="center"/>
            <w:hideMark/>
          </w:tcPr>
          <w:p w14:paraId="22029303" w14:textId="77777777" w:rsidR="00AE2EB5" w:rsidRDefault="00AE2EB5">
            <w:r>
              <w:t>-20 kg</w:t>
            </w:r>
          </w:p>
        </w:tc>
        <w:tc>
          <w:tcPr>
            <w:tcW w:w="0" w:type="auto"/>
            <w:vAlign w:val="center"/>
            <w:hideMark/>
          </w:tcPr>
          <w:p w14:paraId="57CE90B6" w14:textId="77777777" w:rsidR="00AE2EB5" w:rsidRDefault="00AE2EB5">
            <w:r>
              <w:t>System should reject input</w:t>
            </w:r>
          </w:p>
        </w:tc>
        <w:tc>
          <w:tcPr>
            <w:tcW w:w="0" w:type="auto"/>
            <w:vAlign w:val="center"/>
            <w:hideMark/>
          </w:tcPr>
          <w:p w14:paraId="2A927FEB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51422021" w14:textId="77777777" w:rsidR="00AE2EB5" w:rsidRDefault="00AE2EB5">
            <w:r>
              <w:t>Pass/Fail</w:t>
            </w:r>
          </w:p>
        </w:tc>
      </w:tr>
      <w:tr w:rsidR="00AE2EB5" w14:paraId="083E9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8E94" w14:textId="77777777" w:rsidR="00AE2EB5" w:rsidRDefault="00AE2EB5">
            <w:r>
              <w:t>TC30</w:t>
            </w:r>
          </w:p>
        </w:tc>
        <w:tc>
          <w:tcPr>
            <w:tcW w:w="0" w:type="auto"/>
            <w:vAlign w:val="center"/>
            <w:hideMark/>
          </w:tcPr>
          <w:p w14:paraId="41E07A63" w14:textId="77777777" w:rsidR="00AE2EB5" w:rsidRDefault="00AE2EB5">
            <w:r>
              <w:t>Resource search</w:t>
            </w:r>
          </w:p>
        </w:tc>
        <w:tc>
          <w:tcPr>
            <w:tcW w:w="0" w:type="auto"/>
            <w:vAlign w:val="center"/>
            <w:hideMark/>
          </w:tcPr>
          <w:p w14:paraId="5BC411C3" w14:textId="77777777" w:rsidR="00AE2EB5" w:rsidRDefault="00AE2EB5">
            <w:r>
              <w:t>Search resource</w:t>
            </w:r>
          </w:p>
        </w:tc>
        <w:tc>
          <w:tcPr>
            <w:tcW w:w="0" w:type="auto"/>
            <w:vAlign w:val="center"/>
            <w:hideMark/>
          </w:tcPr>
          <w:p w14:paraId="0BEA51F7" w14:textId="77777777" w:rsidR="00AE2EB5" w:rsidRDefault="00AE2EB5">
            <w:r>
              <w:t>Fertilizer</w:t>
            </w:r>
          </w:p>
        </w:tc>
        <w:tc>
          <w:tcPr>
            <w:tcW w:w="0" w:type="auto"/>
            <w:vAlign w:val="center"/>
            <w:hideMark/>
          </w:tcPr>
          <w:p w14:paraId="37572854" w14:textId="77777777" w:rsidR="00AE2EB5" w:rsidRDefault="00AE2EB5">
            <w:r>
              <w:t>Matching resource should appear</w:t>
            </w:r>
          </w:p>
        </w:tc>
        <w:tc>
          <w:tcPr>
            <w:tcW w:w="0" w:type="auto"/>
            <w:vAlign w:val="center"/>
            <w:hideMark/>
          </w:tcPr>
          <w:p w14:paraId="25B2EFD1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5CA6DB79" w14:textId="77777777" w:rsidR="00AE2EB5" w:rsidRDefault="00AE2EB5">
            <w:r>
              <w:t>Pass/Fail</w:t>
            </w:r>
          </w:p>
        </w:tc>
      </w:tr>
      <w:tr w:rsidR="00AE2EB5" w14:paraId="4518E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7643" w14:textId="77777777" w:rsidR="00AE2EB5" w:rsidRDefault="00AE2EB5">
            <w:r>
              <w:t>TC31</w:t>
            </w:r>
          </w:p>
        </w:tc>
        <w:tc>
          <w:tcPr>
            <w:tcW w:w="0" w:type="auto"/>
            <w:vAlign w:val="center"/>
            <w:hideMark/>
          </w:tcPr>
          <w:p w14:paraId="369DC5ED" w14:textId="77777777" w:rsidR="00AE2EB5" w:rsidRDefault="00AE2EB5">
            <w:r>
              <w:t>Resource report</w:t>
            </w:r>
          </w:p>
        </w:tc>
        <w:tc>
          <w:tcPr>
            <w:tcW w:w="0" w:type="auto"/>
            <w:vAlign w:val="center"/>
            <w:hideMark/>
          </w:tcPr>
          <w:p w14:paraId="5DBEE9EA" w14:textId="77777777" w:rsidR="00AE2EB5" w:rsidRDefault="00AE2EB5">
            <w:r>
              <w:t>Select report → Generate</w:t>
            </w:r>
          </w:p>
        </w:tc>
        <w:tc>
          <w:tcPr>
            <w:tcW w:w="0" w:type="auto"/>
            <w:vAlign w:val="center"/>
            <w:hideMark/>
          </w:tcPr>
          <w:p w14:paraId="0020A787" w14:textId="77777777" w:rsidR="00AE2EB5" w:rsidRDefault="00AE2EB5">
            <w:r>
              <w:t>Monthly resource data</w:t>
            </w:r>
          </w:p>
        </w:tc>
        <w:tc>
          <w:tcPr>
            <w:tcW w:w="0" w:type="auto"/>
            <w:vAlign w:val="center"/>
            <w:hideMark/>
          </w:tcPr>
          <w:p w14:paraId="7FC7A0A2" w14:textId="77777777" w:rsidR="00AE2EB5" w:rsidRDefault="00AE2EB5">
            <w:r>
              <w:t>Correct report should be generated</w:t>
            </w:r>
          </w:p>
        </w:tc>
        <w:tc>
          <w:tcPr>
            <w:tcW w:w="0" w:type="auto"/>
            <w:vAlign w:val="center"/>
            <w:hideMark/>
          </w:tcPr>
          <w:p w14:paraId="286A68B5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153FA13A" w14:textId="77777777" w:rsidR="00AE2EB5" w:rsidRDefault="00AE2EB5">
            <w:r>
              <w:t>Pass/Fail</w:t>
            </w:r>
          </w:p>
        </w:tc>
      </w:tr>
      <w:tr w:rsidR="00AE2EB5" w14:paraId="41D10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1473" w14:textId="77777777" w:rsidR="00AE2EB5" w:rsidRDefault="00AE2EB5">
            <w:r>
              <w:lastRenderedPageBreak/>
              <w:t>TC32</w:t>
            </w:r>
          </w:p>
        </w:tc>
        <w:tc>
          <w:tcPr>
            <w:tcW w:w="0" w:type="auto"/>
            <w:vAlign w:val="center"/>
            <w:hideMark/>
          </w:tcPr>
          <w:p w14:paraId="2F2B6BFA" w14:textId="77777777" w:rsidR="00AE2EB5" w:rsidRDefault="00AE2EB5">
            <w:r>
              <w:t>Submit rating</w:t>
            </w:r>
          </w:p>
        </w:tc>
        <w:tc>
          <w:tcPr>
            <w:tcW w:w="0" w:type="auto"/>
            <w:vAlign w:val="center"/>
            <w:hideMark/>
          </w:tcPr>
          <w:p w14:paraId="2FDA1463" w14:textId="77777777" w:rsidR="00AE2EB5" w:rsidRDefault="00AE2EB5">
            <w:r>
              <w:t>Complete rental → submit rating</w:t>
            </w:r>
          </w:p>
        </w:tc>
        <w:tc>
          <w:tcPr>
            <w:tcW w:w="0" w:type="auto"/>
            <w:vAlign w:val="center"/>
            <w:hideMark/>
          </w:tcPr>
          <w:p w14:paraId="5C4CE724" w14:textId="77777777" w:rsidR="00AE2EB5" w:rsidRDefault="00AE2EB5">
            <w:r>
              <w:t>5 stars + comment</w:t>
            </w:r>
          </w:p>
        </w:tc>
        <w:tc>
          <w:tcPr>
            <w:tcW w:w="0" w:type="auto"/>
            <w:vAlign w:val="center"/>
            <w:hideMark/>
          </w:tcPr>
          <w:p w14:paraId="0D4C2D5E" w14:textId="77777777" w:rsidR="00AE2EB5" w:rsidRDefault="00AE2EB5">
            <w:r>
              <w:t>Feedback should be stored</w:t>
            </w:r>
          </w:p>
        </w:tc>
        <w:tc>
          <w:tcPr>
            <w:tcW w:w="0" w:type="auto"/>
            <w:vAlign w:val="center"/>
            <w:hideMark/>
          </w:tcPr>
          <w:p w14:paraId="3E752818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2F8FFC5B" w14:textId="77777777" w:rsidR="00AE2EB5" w:rsidRDefault="00AE2EB5">
            <w:r>
              <w:t>Pass/Fail</w:t>
            </w:r>
          </w:p>
        </w:tc>
      </w:tr>
      <w:tr w:rsidR="00AE2EB5" w14:paraId="77DAB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C788" w14:textId="77777777" w:rsidR="00AE2EB5" w:rsidRDefault="00AE2EB5">
            <w:r>
              <w:t>TC33</w:t>
            </w:r>
          </w:p>
        </w:tc>
        <w:tc>
          <w:tcPr>
            <w:tcW w:w="0" w:type="auto"/>
            <w:vAlign w:val="center"/>
            <w:hideMark/>
          </w:tcPr>
          <w:p w14:paraId="46C15D42" w14:textId="77777777" w:rsidR="00AE2EB5" w:rsidRDefault="00AE2EB5">
            <w:r>
              <w:t>Invalid rating</w:t>
            </w:r>
          </w:p>
        </w:tc>
        <w:tc>
          <w:tcPr>
            <w:tcW w:w="0" w:type="auto"/>
            <w:vAlign w:val="center"/>
            <w:hideMark/>
          </w:tcPr>
          <w:p w14:paraId="0323974E" w14:textId="77777777" w:rsidR="00AE2EB5" w:rsidRDefault="00AE2EB5">
            <w:r>
              <w:t>Enter rating outside allowed range</w:t>
            </w:r>
          </w:p>
        </w:tc>
        <w:tc>
          <w:tcPr>
            <w:tcW w:w="0" w:type="auto"/>
            <w:vAlign w:val="center"/>
            <w:hideMark/>
          </w:tcPr>
          <w:p w14:paraId="07703526" w14:textId="77777777" w:rsidR="00AE2EB5" w:rsidRDefault="00AE2EB5">
            <w:r>
              <w:t>0 or 6 stars</w:t>
            </w:r>
          </w:p>
        </w:tc>
        <w:tc>
          <w:tcPr>
            <w:tcW w:w="0" w:type="auto"/>
            <w:vAlign w:val="center"/>
            <w:hideMark/>
          </w:tcPr>
          <w:p w14:paraId="76B3B3EB" w14:textId="77777777" w:rsidR="00AE2EB5" w:rsidRDefault="00AE2EB5">
            <w:r>
              <w:t>System should reject invalid rating</w:t>
            </w:r>
          </w:p>
        </w:tc>
        <w:tc>
          <w:tcPr>
            <w:tcW w:w="0" w:type="auto"/>
            <w:vAlign w:val="center"/>
            <w:hideMark/>
          </w:tcPr>
          <w:p w14:paraId="670A2948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0BDEA7DF" w14:textId="77777777" w:rsidR="00AE2EB5" w:rsidRDefault="00AE2EB5">
            <w:r>
              <w:t>Pass/Fail</w:t>
            </w:r>
          </w:p>
        </w:tc>
      </w:tr>
      <w:tr w:rsidR="00AE2EB5" w14:paraId="35257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CB0B" w14:textId="77777777" w:rsidR="00AE2EB5" w:rsidRDefault="00AE2EB5">
            <w:r>
              <w:t>TC34</w:t>
            </w:r>
          </w:p>
        </w:tc>
        <w:tc>
          <w:tcPr>
            <w:tcW w:w="0" w:type="auto"/>
            <w:vAlign w:val="center"/>
            <w:hideMark/>
          </w:tcPr>
          <w:p w14:paraId="198B3433" w14:textId="77777777" w:rsidR="00AE2EB5" w:rsidRDefault="00AE2EB5">
            <w: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C5E3BC8" w14:textId="77777777" w:rsidR="00AE2EB5" w:rsidRDefault="00AE2EB5">
            <w:r>
              <w:t>Confirm booking</w:t>
            </w:r>
          </w:p>
        </w:tc>
        <w:tc>
          <w:tcPr>
            <w:tcW w:w="0" w:type="auto"/>
            <w:vAlign w:val="center"/>
            <w:hideMark/>
          </w:tcPr>
          <w:p w14:paraId="1628246D" w14:textId="77777777" w:rsidR="00AE2EB5" w:rsidRDefault="00AE2EB5">
            <w:r>
              <w:t>Valid booking</w:t>
            </w:r>
          </w:p>
        </w:tc>
        <w:tc>
          <w:tcPr>
            <w:tcW w:w="0" w:type="auto"/>
            <w:vAlign w:val="center"/>
            <w:hideMark/>
          </w:tcPr>
          <w:p w14:paraId="1D0A28FD" w14:textId="77777777" w:rsidR="00AE2EB5" w:rsidRDefault="00AE2EB5">
            <w:r>
              <w:t>User should receive booking notification</w:t>
            </w:r>
          </w:p>
        </w:tc>
        <w:tc>
          <w:tcPr>
            <w:tcW w:w="0" w:type="auto"/>
            <w:vAlign w:val="center"/>
            <w:hideMark/>
          </w:tcPr>
          <w:p w14:paraId="29D33F03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28252C69" w14:textId="77777777" w:rsidR="00AE2EB5" w:rsidRDefault="00AE2EB5">
            <w:r>
              <w:t>Pass/Fail</w:t>
            </w:r>
          </w:p>
        </w:tc>
      </w:tr>
      <w:tr w:rsidR="00AE2EB5" w14:paraId="0F81C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73E0" w14:textId="77777777" w:rsidR="00AE2EB5" w:rsidRDefault="00AE2EB5">
            <w:r>
              <w:t>TC35</w:t>
            </w:r>
          </w:p>
        </w:tc>
        <w:tc>
          <w:tcPr>
            <w:tcW w:w="0" w:type="auto"/>
            <w:vAlign w:val="center"/>
            <w:hideMark/>
          </w:tcPr>
          <w:p w14:paraId="3A8061B8" w14:textId="77777777" w:rsidR="00AE2EB5" w:rsidRDefault="00AE2EB5">
            <w: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6A31A7BB" w14:textId="77777777" w:rsidR="00AE2EB5" w:rsidRDefault="00AE2EB5">
            <w:r>
              <w:t>Farmer tries to access owner/admin page</w:t>
            </w:r>
          </w:p>
        </w:tc>
        <w:tc>
          <w:tcPr>
            <w:tcW w:w="0" w:type="auto"/>
            <w:vAlign w:val="center"/>
            <w:hideMark/>
          </w:tcPr>
          <w:p w14:paraId="0DFCB39D" w14:textId="77777777" w:rsidR="00AE2EB5" w:rsidRDefault="00AE2EB5">
            <w:r>
              <w:t>Farmer account</w:t>
            </w:r>
          </w:p>
        </w:tc>
        <w:tc>
          <w:tcPr>
            <w:tcW w:w="0" w:type="auto"/>
            <w:vAlign w:val="center"/>
            <w:hideMark/>
          </w:tcPr>
          <w:p w14:paraId="3283391F" w14:textId="77777777" w:rsidR="00AE2EB5" w:rsidRDefault="00AE2EB5">
            <w:r>
              <w:t>Access should be denied</w:t>
            </w:r>
          </w:p>
        </w:tc>
        <w:tc>
          <w:tcPr>
            <w:tcW w:w="0" w:type="auto"/>
            <w:vAlign w:val="center"/>
            <w:hideMark/>
          </w:tcPr>
          <w:p w14:paraId="6F331EBE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172F5FFA" w14:textId="77777777" w:rsidR="00AE2EB5" w:rsidRDefault="00AE2EB5">
            <w:r>
              <w:t>Pass/Fail</w:t>
            </w:r>
          </w:p>
        </w:tc>
      </w:tr>
      <w:tr w:rsidR="00AE2EB5" w14:paraId="52CDF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2632" w14:textId="77777777" w:rsidR="00AE2EB5" w:rsidRDefault="00AE2EB5">
            <w:r>
              <w:t>TC36</w:t>
            </w:r>
          </w:p>
        </w:tc>
        <w:tc>
          <w:tcPr>
            <w:tcW w:w="0" w:type="auto"/>
            <w:vAlign w:val="center"/>
            <w:hideMark/>
          </w:tcPr>
          <w:p w14:paraId="108EF3A8" w14:textId="77777777" w:rsidR="00AE2EB5" w:rsidRDefault="00AE2EB5">
            <w:r>
              <w:t>Session logout</w:t>
            </w:r>
          </w:p>
        </w:tc>
        <w:tc>
          <w:tcPr>
            <w:tcW w:w="0" w:type="auto"/>
            <w:vAlign w:val="center"/>
            <w:hideMark/>
          </w:tcPr>
          <w:p w14:paraId="57261CF1" w14:textId="77777777" w:rsidR="00AE2EB5" w:rsidRDefault="00AE2EB5">
            <w:r>
              <w:t>Click Logout</w:t>
            </w:r>
          </w:p>
        </w:tc>
        <w:tc>
          <w:tcPr>
            <w:tcW w:w="0" w:type="auto"/>
            <w:vAlign w:val="center"/>
            <w:hideMark/>
          </w:tcPr>
          <w:p w14:paraId="6C313880" w14:textId="77777777" w:rsidR="00AE2EB5" w:rsidRDefault="00AE2EB5">
            <w:r>
              <w:t>Logged-in user</w:t>
            </w:r>
          </w:p>
        </w:tc>
        <w:tc>
          <w:tcPr>
            <w:tcW w:w="0" w:type="auto"/>
            <w:vAlign w:val="center"/>
            <w:hideMark/>
          </w:tcPr>
          <w:p w14:paraId="37516895" w14:textId="77777777" w:rsidR="00AE2EB5" w:rsidRDefault="00AE2EB5">
            <w:r>
              <w:t>Session should terminate</w:t>
            </w:r>
          </w:p>
        </w:tc>
        <w:tc>
          <w:tcPr>
            <w:tcW w:w="0" w:type="auto"/>
            <w:vAlign w:val="center"/>
            <w:hideMark/>
          </w:tcPr>
          <w:p w14:paraId="4925ED20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4F06CC07" w14:textId="77777777" w:rsidR="00AE2EB5" w:rsidRDefault="00AE2EB5">
            <w:r>
              <w:t>Pass/Fail</w:t>
            </w:r>
          </w:p>
        </w:tc>
      </w:tr>
      <w:tr w:rsidR="00AE2EB5" w14:paraId="27448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D185" w14:textId="77777777" w:rsidR="00AE2EB5" w:rsidRDefault="00AE2EB5">
            <w:r>
              <w:t>TC37</w:t>
            </w:r>
          </w:p>
        </w:tc>
        <w:tc>
          <w:tcPr>
            <w:tcW w:w="0" w:type="auto"/>
            <w:vAlign w:val="center"/>
            <w:hideMark/>
          </w:tcPr>
          <w:p w14:paraId="0B25A0A1" w14:textId="77777777" w:rsidR="00AE2EB5" w:rsidRDefault="00AE2EB5">
            <w:r>
              <w:t>Database failure</w:t>
            </w:r>
          </w:p>
        </w:tc>
        <w:tc>
          <w:tcPr>
            <w:tcW w:w="0" w:type="auto"/>
            <w:vAlign w:val="center"/>
            <w:hideMark/>
          </w:tcPr>
          <w:p w14:paraId="3D8FF4A4" w14:textId="77777777" w:rsidR="00AE2EB5" w:rsidRDefault="00AE2EB5">
            <w:r>
              <w:t>Perform booking during database failure</w:t>
            </w:r>
          </w:p>
        </w:tc>
        <w:tc>
          <w:tcPr>
            <w:tcW w:w="0" w:type="auto"/>
            <w:vAlign w:val="center"/>
            <w:hideMark/>
          </w:tcPr>
          <w:p w14:paraId="56A8FB3D" w14:textId="77777777" w:rsidR="00AE2EB5" w:rsidRDefault="00AE2EB5">
            <w:r>
              <w:t>Valid booking</w:t>
            </w:r>
          </w:p>
        </w:tc>
        <w:tc>
          <w:tcPr>
            <w:tcW w:w="0" w:type="auto"/>
            <w:vAlign w:val="center"/>
            <w:hideMark/>
          </w:tcPr>
          <w:p w14:paraId="2BBB2DD3" w14:textId="77777777" w:rsidR="00AE2EB5" w:rsidRDefault="00AE2EB5">
            <w:r>
              <w:t>System should display suitable error and avoid corrupt booking</w:t>
            </w:r>
          </w:p>
        </w:tc>
        <w:tc>
          <w:tcPr>
            <w:tcW w:w="0" w:type="auto"/>
            <w:vAlign w:val="center"/>
            <w:hideMark/>
          </w:tcPr>
          <w:p w14:paraId="46D9C940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2C0A6EAC" w14:textId="77777777" w:rsidR="00AE2EB5" w:rsidRDefault="00AE2EB5">
            <w:r>
              <w:t>Pass/Fail</w:t>
            </w:r>
          </w:p>
        </w:tc>
      </w:tr>
      <w:tr w:rsidR="00AE2EB5" w14:paraId="3BF9D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4CC3" w14:textId="77777777" w:rsidR="00AE2EB5" w:rsidRDefault="00AE2EB5">
            <w:r>
              <w:t>TC38</w:t>
            </w:r>
          </w:p>
        </w:tc>
        <w:tc>
          <w:tcPr>
            <w:tcW w:w="0" w:type="auto"/>
            <w:vAlign w:val="center"/>
            <w:hideMark/>
          </w:tcPr>
          <w:p w14:paraId="01157DFB" w14:textId="77777777" w:rsidR="00AE2EB5" w:rsidRDefault="00AE2EB5">
            <w:r>
              <w:t>Network interruption</w:t>
            </w:r>
          </w:p>
        </w:tc>
        <w:tc>
          <w:tcPr>
            <w:tcW w:w="0" w:type="auto"/>
            <w:vAlign w:val="center"/>
            <w:hideMark/>
          </w:tcPr>
          <w:p w14:paraId="308EAEF2" w14:textId="77777777" w:rsidR="00AE2EB5" w:rsidRDefault="00AE2EB5">
            <w:r>
              <w:t>Disconnect network during booking</w:t>
            </w:r>
          </w:p>
        </w:tc>
        <w:tc>
          <w:tcPr>
            <w:tcW w:w="0" w:type="auto"/>
            <w:vAlign w:val="center"/>
            <w:hideMark/>
          </w:tcPr>
          <w:p w14:paraId="6CDA4C8F" w14:textId="77777777" w:rsidR="00AE2EB5" w:rsidRDefault="00AE2EB5">
            <w:r>
              <w:t>Valid booking</w:t>
            </w:r>
          </w:p>
        </w:tc>
        <w:tc>
          <w:tcPr>
            <w:tcW w:w="0" w:type="auto"/>
            <w:vAlign w:val="center"/>
            <w:hideMark/>
          </w:tcPr>
          <w:p w14:paraId="0DB7FCB5" w14:textId="77777777" w:rsidR="00AE2EB5" w:rsidRDefault="00AE2EB5">
            <w:r>
              <w:t>System should handle failure without duplicate booking</w:t>
            </w:r>
          </w:p>
        </w:tc>
        <w:tc>
          <w:tcPr>
            <w:tcW w:w="0" w:type="auto"/>
            <w:vAlign w:val="center"/>
            <w:hideMark/>
          </w:tcPr>
          <w:p w14:paraId="66665317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7E8E810D" w14:textId="77777777" w:rsidR="00AE2EB5" w:rsidRDefault="00AE2EB5">
            <w:r>
              <w:t>Pass/Fail</w:t>
            </w:r>
          </w:p>
        </w:tc>
      </w:tr>
      <w:tr w:rsidR="00AE2EB5" w14:paraId="2BE7F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6EFA" w14:textId="77777777" w:rsidR="00AE2EB5" w:rsidRDefault="00AE2EB5">
            <w:r>
              <w:t>TC39</w:t>
            </w:r>
          </w:p>
        </w:tc>
        <w:tc>
          <w:tcPr>
            <w:tcW w:w="0" w:type="auto"/>
            <w:vAlign w:val="center"/>
            <w:hideMark/>
          </w:tcPr>
          <w:p w14:paraId="455360F6" w14:textId="77777777" w:rsidR="00AE2EB5" w:rsidRDefault="00AE2EB5">
            <w:r>
              <w:t>Large equipment search</w:t>
            </w:r>
          </w:p>
        </w:tc>
        <w:tc>
          <w:tcPr>
            <w:tcW w:w="0" w:type="auto"/>
            <w:vAlign w:val="center"/>
            <w:hideMark/>
          </w:tcPr>
          <w:p w14:paraId="2ABB85AD" w14:textId="77777777" w:rsidR="00AE2EB5" w:rsidRDefault="00AE2EB5">
            <w:r>
              <w:t>Search with many records</w:t>
            </w:r>
          </w:p>
        </w:tc>
        <w:tc>
          <w:tcPr>
            <w:tcW w:w="0" w:type="auto"/>
            <w:vAlign w:val="center"/>
            <w:hideMark/>
          </w:tcPr>
          <w:p w14:paraId="7703FC2F" w14:textId="77777777" w:rsidR="00AE2EB5" w:rsidRDefault="00AE2EB5">
            <w:r>
              <w:t>1000+ equipment records</w:t>
            </w:r>
          </w:p>
        </w:tc>
        <w:tc>
          <w:tcPr>
            <w:tcW w:w="0" w:type="auto"/>
            <w:vAlign w:val="center"/>
            <w:hideMark/>
          </w:tcPr>
          <w:p w14:paraId="6EEE9C12" w14:textId="77777777" w:rsidR="00AE2EB5" w:rsidRDefault="00AE2EB5">
            <w:r>
              <w:t>Results should load within acceptable time</w:t>
            </w:r>
          </w:p>
        </w:tc>
        <w:tc>
          <w:tcPr>
            <w:tcW w:w="0" w:type="auto"/>
            <w:vAlign w:val="center"/>
            <w:hideMark/>
          </w:tcPr>
          <w:p w14:paraId="52E64843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676F1791" w14:textId="77777777" w:rsidR="00AE2EB5" w:rsidRDefault="00AE2EB5">
            <w:r>
              <w:t>Pass/Fail</w:t>
            </w:r>
          </w:p>
        </w:tc>
      </w:tr>
      <w:tr w:rsidR="00AE2EB5" w14:paraId="4F8DF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F25E" w14:textId="77777777" w:rsidR="00AE2EB5" w:rsidRDefault="00AE2EB5">
            <w:r>
              <w:t>TC40</w:t>
            </w:r>
          </w:p>
        </w:tc>
        <w:tc>
          <w:tcPr>
            <w:tcW w:w="0" w:type="auto"/>
            <w:vAlign w:val="center"/>
            <w:hideMark/>
          </w:tcPr>
          <w:p w14:paraId="44160752" w14:textId="77777777" w:rsidR="00AE2EB5" w:rsidRDefault="00AE2EB5">
            <w:r>
              <w:t>Mobile compatibility</w:t>
            </w:r>
          </w:p>
        </w:tc>
        <w:tc>
          <w:tcPr>
            <w:tcW w:w="0" w:type="auto"/>
            <w:vAlign w:val="center"/>
            <w:hideMark/>
          </w:tcPr>
          <w:p w14:paraId="1C23A258" w14:textId="77777777" w:rsidR="00AE2EB5" w:rsidRDefault="00AE2EB5">
            <w:r>
              <w:t>Open system on mobile browser</w:t>
            </w:r>
          </w:p>
        </w:tc>
        <w:tc>
          <w:tcPr>
            <w:tcW w:w="0" w:type="auto"/>
            <w:vAlign w:val="center"/>
            <w:hideMark/>
          </w:tcPr>
          <w:p w14:paraId="1E17BD5F" w14:textId="77777777" w:rsidR="00AE2EB5" w:rsidRDefault="00AE2EB5">
            <w:r>
              <w:t>Android/iOS browser</w:t>
            </w:r>
          </w:p>
        </w:tc>
        <w:tc>
          <w:tcPr>
            <w:tcW w:w="0" w:type="auto"/>
            <w:vAlign w:val="center"/>
            <w:hideMark/>
          </w:tcPr>
          <w:p w14:paraId="0FC8B038" w14:textId="77777777" w:rsidR="00AE2EB5" w:rsidRDefault="00AE2EB5">
            <w:r>
              <w:t>Interface should display and function correctly</w:t>
            </w:r>
          </w:p>
        </w:tc>
        <w:tc>
          <w:tcPr>
            <w:tcW w:w="0" w:type="auto"/>
            <w:vAlign w:val="center"/>
            <w:hideMark/>
          </w:tcPr>
          <w:p w14:paraId="211D0B7E" w14:textId="77777777" w:rsidR="00AE2EB5" w:rsidRDefault="00AE2EB5">
            <w:r>
              <w:t>To be recorded</w:t>
            </w:r>
          </w:p>
        </w:tc>
        <w:tc>
          <w:tcPr>
            <w:tcW w:w="0" w:type="auto"/>
            <w:vAlign w:val="center"/>
            <w:hideMark/>
          </w:tcPr>
          <w:p w14:paraId="724EAE9F" w14:textId="77777777" w:rsidR="00AE2EB5" w:rsidRDefault="00AE2EB5">
            <w:r>
              <w:t>Pass/Fail</w:t>
            </w:r>
          </w:p>
        </w:tc>
      </w:tr>
    </w:tbl>
    <w:p w14:paraId="523BB4E0" w14:textId="77777777" w:rsidR="00AE2EB5" w:rsidRDefault="00AE2EB5" w:rsidP="00AE2EB5">
      <w:pPr>
        <w:spacing w:before="100" w:beforeAutospacing="1" w:after="100" w:afterAutospacing="1"/>
        <w:ind w:left="720"/>
        <w:rPr>
          <w:color w:val="000000"/>
        </w:rPr>
      </w:pPr>
    </w:p>
    <w:p w14:paraId="16539D00" w14:textId="77777777" w:rsidR="00E87D9B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Include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 Case ID, Test Scenario, Test Steps, Test Data, Expected Result, Actual Result, and Pass/Fail Status</w:t>
      </w:r>
      <w:r>
        <w:rPr>
          <w:color w:val="000000"/>
        </w:rPr>
        <w:t>.</w:t>
      </w:r>
    </w:p>
    <w:p w14:paraId="75054F5B" w14:textId="6BCA2E15" w:rsidR="00AE2EB5" w:rsidRDefault="00AE2EB5" w:rsidP="00AE2EB5">
      <w:pPr>
        <w:spacing w:before="100" w:beforeAutospacing="1" w:after="100" w:afterAutospacing="1"/>
        <w:rPr>
          <w:color w:val="000000"/>
        </w:rPr>
      </w:pPr>
      <w:r>
        <w:t>Equivalence Partitioning divides input data into valid and invalid groups.</w:t>
      </w:r>
    </w:p>
    <w:tbl>
      <w:tblPr>
        <w:tblW w:w="104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4220"/>
        <w:gridCol w:w="3712"/>
      </w:tblGrid>
      <w:tr w:rsidR="00AE2EB5" w14:paraId="75E25D76" w14:textId="77777777" w:rsidTr="00AE2EB5">
        <w:trPr>
          <w:trHeight w:val="3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3DCFC" w14:textId="77777777" w:rsidR="00AE2EB5" w:rsidRDefault="00AE2EB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5616C03" w14:textId="77777777" w:rsidR="00AE2EB5" w:rsidRDefault="00AE2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 Partition</w:t>
            </w:r>
          </w:p>
        </w:tc>
        <w:tc>
          <w:tcPr>
            <w:tcW w:w="0" w:type="auto"/>
            <w:vAlign w:val="center"/>
            <w:hideMark/>
          </w:tcPr>
          <w:p w14:paraId="15799F56" w14:textId="77777777" w:rsidR="00AE2EB5" w:rsidRDefault="00AE2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Invalid Partition</w:t>
            </w:r>
          </w:p>
        </w:tc>
      </w:tr>
      <w:tr w:rsidR="00AE2EB5" w14:paraId="0EA2A65F" w14:textId="77777777" w:rsidTr="00AE2EB5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0828730E" w14:textId="77777777" w:rsidR="00AE2EB5" w:rsidRDefault="00AE2EB5">
            <w:r>
              <w:t>Rental Price</w:t>
            </w:r>
          </w:p>
        </w:tc>
        <w:tc>
          <w:tcPr>
            <w:tcW w:w="0" w:type="auto"/>
            <w:vAlign w:val="center"/>
            <w:hideMark/>
          </w:tcPr>
          <w:p w14:paraId="12D284E1" w14:textId="77777777" w:rsidR="00AE2EB5" w:rsidRDefault="00AE2EB5">
            <w:r>
              <w:t>Price &gt; 0</w:t>
            </w:r>
          </w:p>
        </w:tc>
        <w:tc>
          <w:tcPr>
            <w:tcW w:w="0" w:type="auto"/>
            <w:vAlign w:val="center"/>
            <w:hideMark/>
          </w:tcPr>
          <w:p w14:paraId="31406655" w14:textId="77777777" w:rsidR="00AE2EB5" w:rsidRDefault="00AE2EB5">
            <w:r>
              <w:t>Price ≤ 0</w:t>
            </w:r>
          </w:p>
        </w:tc>
      </w:tr>
      <w:tr w:rsidR="00AE2EB5" w14:paraId="48355309" w14:textId="77777777" w:rsidTr="00AE2EB5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10D535AC" w14:textId="77777777" w:rsidR="00AE2EB5" w:rsidRDefault="00AE2EB5">
            <w:r>
              <w:t>Quantity</w:t>
            </w:r>
          </w:p>
        </w:tc>
        <w:tc>
          <w:tcPr>
            <w:tcW w:w="0" w:type="auto"/>
            <w:vAlign w:val="center"/>
            <w:hideMark/>
          </w:tcPr>
          <w:p w14:paraId="5E78D2F0" w14:textId="77777777" w:rsidR="00AE2EB5" w:rsidRDefault="00AE2EB5">
            <w:r>
              <w:t>Quantity &gt; 0</w:t>
            </w:r>
          </w:p>
        </w:tc>
        <w:tc>
          <w:tcPr>
            <w:tcW w:w="0" w:type="auto"/>
            <w:vAlign w:val="center"/>
            <w:hideMark/>
          </w:tcPr>
          <w:p w14:paraId="5C4117A7" w14:textId="77777777" w:rsidR="00AE2EB5" w:rsidRDefault="00AE2EB5">
            <w:r>
              <w:t>Quantity ≤ 0</w:t>
            </w:r>
          </w:p>
        </w:tc>
      </w:tr>
      <w:tr w:rsidR="00AE2EB5" w14:paraId="01435BB3" w14:textId="77777777" w:rsidTr="00AE2EB5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40BF534A" w14:textId="77777777" w:rsidR="00AE2EB5" w:rsidRDefault="00AE2EB5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06EB219E" w14:textId="77777777" w:rsidR="00AE2EB5" w:rsidRDefault="00AE2EB5">
            <w:r>
              <w:t>Valid email format</w:t>
            </w:r>
          </w:p>
        </w:tc>
        <w:tc>
          <w:tcPr>
            <w:tcW w:w="0" w:type="auto"/>
            <w:vAlign w:val="center"/>
            <w:hideMark/>
          </w:tcPr>
          <w:p w14:paraId="057554D0" w14:textId="77777777" w:rsidR="00AE2EB5" w:rsidRDefault="00AE2EB5">
            <w:r>
              <w:t>Invalid email format</w:t>
            </w:r>
          </w:p>
        </w:tc>
      </w:tr>
      <w:tr w:rsidR="00AE2EB5" w14:paraId="1397F9E4" w14:textId="77777777" w:rsidTr="00AE2EB5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102194FB" w14:textId="77777777" w:rsidR="00AE2EB5" w:rsidRDefault="00AE2EB5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735D2870" w14:textId="77777777" w:rsidR="00AE2EB5" w:rsidRDefault="00AE2EB5">
            <w:r>
              <w:t>Meets minimum requirement</w:t>
            </w:r>
          </w:p>
        </w:tc>
        <w:tc>
          <w:tcPr>
            <w:tcW w:w="0" w:type="auto"/>
            <w:vAlign w:val="center"/>
            <w:hideMark/>
          </w:tcPr>
          <w:p w14:paraId="57E5526D" w14:textId="77777777" w:rsidR="00AE2EB5" w:rsidRDefault="00AE2EB5">
            <w:r>
              <w:t>Too short/empty</w:t>
            </w:r>
          </w:p>
        </w:tc>
      </w:tr>
      <w:tr w:rsidR="00AE2EB5" w14:paraId="52880F59" w14:textId="77777777" w:rsidTr="00AE2EB5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485A4E95" w14:textId="77777777" w:rsidR="00AE2EB5" w:rsidRDefault="00AE2EB5">
            <w:r>
              <w:t>Rental Date</w:t>
            </w:r>
          </w:p>
        </w:tc>
        <w:tc>
          <w:tcPr>
            <w:tcW w:w="0" w:type="auto"/>
            <w:vAlign w:val="center"/>
            <w:hideMark/>
          </w:tcPr>
          <w:p w14:paraId="4B859128" w14:textId="77777777" w:rsidR="00AE2EB5" w:rsidRDefault="00AE2EB5">
            <w:r>
              <w:t>Valid future/allowed date</w:t>
            </w:r>
          </w:p>
        </w:tc>
        <w:tc>
          <w:tcPr>
            <w:tcW w:w="0" w:type="auto"/>
            <w:vAlign w:val="center"/>
            <w:hideMark/>
          </w:tcPr>
          <w:p w14:paraId="5E1E7C01" w14:textId="77777777" w:rsidR="00AE2EB5" w:rsidRDefault="00AE2EB5">
            <w:r>
              <w:t>Past/invalid date</w:t>
            </w:r>
          </w:p>
        </w:tc>
      </w:tr>
      <w:tr w:rsidR="00AE2EB5" w14:paraId="553286A6" w14:textId="77777777" w:rsidTr="00AE2EB5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48C1B321" w14:textId="77777777" w:rsidR="00AE2EB5" w:rsidRDefault="00AE2EB5">
            <w:r>
              <w:t>Rating</w:t>
            </w:r>
          </w:p>
        </w:tc>
        <w:tc>
          <w:tcPr>
            <w:tcW w:w="0" w:type="auto"/>
            <w:vAlign w:val="center"/>
            <w:hideMark/>
          </w:tcPr>
          <w:p w14:paraId="4A01E51C" w14:textId="77777777" w:rsidR="00AE2EB5" w:rsidRDefault="00AE2EB5">
            <w:r>
              <w:t>1–5</w:t>
            </w:r>
          </w:p>
        </w:tc>
        <w:tc>
          <w:tcPr>
            <w:tcW w:w="0" w:type="auto"/>
            <w:vAlign w:val="center"/>
            <w:hideMark/>
          </w:tcPr>
          <w:p w14:paraId="45BF4122" w14:textId="77777777" w:rsidR="00AE2EB5" w:rsidRDefault="00AE2EB5">
            <w:r>
              <w:t>Below 1 or above 5</w:t>
            </w:r>
          </w:p>
        </w:tc>
      </w:tr>
      <w:tr w:rsidR="00AE2EB5" w14:paraId="293804A3" w14:textId="77777777" w:rsidTr="00AE2EB5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0E646B38" w14:textId="77777777" w:rsidR="00AE2EB5" w:rsidRDefault="00AE2EB5">
            <w: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3D71FFD0" w14:textId="77777777" w:rsidR="00AE2EB5" w:rsidRDefault="00AE2EB5">
            <w:r>
              <w:t>Valid number format</w:t>
            </w:r>
          </w:p>
        </w:tc>
        <w:tc>
          <w:tcPr>
            <w:tcW w:w="0" w:type="auto"/>
            <w:vAlign w:val="center"/>
            <w:hideMark/>
          </w:tcPr>
          <w:p w14:paraId="596F9871" w14:textId="77777777" w:rsidR="00AE2EB5" w:rsidRDefault="00AE2EB5">
            <w:r>
              <w:t>Alphabetic/invalid length</w:t>
            </w:r>
          </w:p>
        </w:tc>
      </w:tr>
      <w:tr w:rsidR="00AE2EB5" w14:paraId="0952D54B" w14:textId="77777777" w:rsidTr="00AE2EB5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6516B608" w14:textId="77777777" w:rsidR="00AE2EB5" w:rsidRDefault="00AE2EB5">
            <w:r>
              <w:t>Equipment Type</w:t>
            </w:r>
          </w:p>
        </w:tc>
        <w:tc>
          <w:tcPr>
            <w:tcW w:w="0" w:type="auto"/>
            <w:vAlign w:val="center"/>
            <w:hideMark/>
          </w:tcPr>
          <w:p w14:paraId="3352426C" w14:textId="77777777" w:rsidR="00AE2EB5" w:rsidRDefault="00AE2EB5">
            <w:r>
              <w:t>Existing equipment type</w:t>
            </w:r>
          </w:p>
        </w:tc>
        <w:tc>
          <w:tcPr>
            <w:tcW w:w="0" w:type="auto"/>
            <w:vAlign w:val="center"/>
            <w:hideMark/>
          </w:tcPr>
          <w:p w14:paraId="75CB0A30" w14:textId="77777777" w:rsidR="00AE2EB5" w:rsidRDefault="00AE2EB5">
            <w:r>
              <w:t>Empty/non-existing type</w:t>
            </w:r>
          </w:p>
        </w:tc>
      </w:tr>
    </w:tbl>
    <w:p w14:paraId="49A1CAE7" w14:textId="2D0C078A" w:rsidR="00AE2EB5" w:rsidRDefault="00AE2EB5" w:rsidP="00AE2EB5">
      <w:pPr>
        <w:spacing w:before="100" w:beforeAutospacing="1" w:after="100" w:afterAutospacing="1"/>
      </w:pPr>
      <w:r>
        <w:lastRenderedPageBreak/>
        <w:t>Boundary Value Analysis tests values at and around limits.</w:t>
      </w:r>
    </w:p>
    <w:tbl>
      <w:tblPr>
        <w:tblW w:w="101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918"/>
        <w:gridCol w:w="4030"/>
      </w:tblGrid>
      <w:tr w:rsidR="00AE2EB5" w14:paraId="4E6E0727" w14:textId="77777777" w:rsidTr="00AE2EB5">
        <w:trPr>
          <w:trHeight w:val="4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03763" w14:textId="77777777" w:rsidR="00AE2EB5" w:rsidRDefault="00AE2EB5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3F9BD89" w14:textId="77777777" w:rsidR="00AE2EB5" w:rsidRDefault="00AE2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Boundary Values</w:t>
            </w:r>
          </w:p>
        </w:tc>
        <w:tc>
          <w:tcPr>
            <w:tcW w:w="0" w:type="auto"/>
            <w:vAlign w:val="center"/>
            <w:hideMark/>
          </w:tcPr>
          <w:p w14:paraId="7EE9123F" w14:textId="77777777" w:rsidR="00AE2EB5" w:rsidRDefault="00AE2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AE2EB5" w14:paraId="29ABFFE3" w14:textId="77777777" w:rsidTr="00AE2EB5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6E153E34" w14:textId="77777777" w:rsidR="00AE2EB5" w:rsidRDefault="00AE2EB5">
            <w:r>
              <w:t>Rating</w:t>
            </w:r>
          </w:p>
        </w:tc>
        <w:tc>
          <w:tcPr>
            <w:tcW w:w="0" w:type="auto"/>
            <w:vAlign w:val="center"/>
            <w:hideMark/>
          </w:tcPr>
          <w:p w14:paraId="40004554" w14:textId="77777777" w:rsidR="00AE2EB5" w:rsidRDefault="00AE2EB5">
            <w:r>
              <w:t>0, 1, 5, 6</w:t>
            </w:r>
          </w:p>
        </w:tc>
        <w:tc>
          <w:tcPr>
            <w:tcW w:w="0" w:type="auto"/>
            <w:vAlign w:val="center"/>
            <w:hideMark/>
          </w:tcPr>
          <w:p w14:paraId="65708BB1" w14:textId="77777777" w:rsidR="00AE2EB5" w:rsidRDefault="00AE2EB5">
            <w:r>
              <w:t>1–5 accepted; 0 and 6 rejected</w:t>
            </w:r>
          </w:p>
        </w:tc>
      </w:tr>
      <w:tr w:rsidR="00AE2EB5" w14:paraId="737C9B56" w14:textId="77777777" w:rsidTr="00AE2EB5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4684613C" w14:textId="77777777" w:rsidR="00AE2EB5" w:rsidRDefault="00AE2EB5">
            <w:r>
              <w:t>Quantity</w:t>
            </w:r>
          </w:p>
        </w:tc>
        <w:tc>
          <w:tcPr>
            <w:tcW w:w="0" w:type="auto"/>
            <w:vAlign w:val="center"/>
            <w:hideMark/>
          </w:tcPr>
          <w:p w14:paraId="5F93165C" w14:textId="77777777" w:rsidR="00AE2EB5" w:rsidRDefault="00AE2EB5">
            <w:r>
              <w:t>0, 1</w:t>
            </w:r>
          </w:p>
        </w:tc>
        <w:tc>
          <w:tcPr>
            <w:tcW w:w="0" w:type="auto"/>
            <w:vAlign w:val="center"/>
            <w:hideMark/>
          </w:tcPr>
          <w:p w14:paraId="28CD9FEA" w14:textId="77777777" w:rsidR="00AE2EB5" w:rsidRDefault="00AE2EB5">
            <w:r>
              <w:t>Positive quantity accepted</w:t>
            </w:r>
          </w:p>
        </w:tc>
      </w:tr>
      <w:tr w:rsidR="00AE2EB5" w14:paraId="1BC7299C" w14:textId="77777777" w:rsidTr="00AE2EB5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0E602F73" w14:textId="77777777" w:rsidR="00AE2EB5" w:rsidRDefault="00AE2EB5">
            <w:r>
              <w:t>Rental Price</w:t>
            </w:r>
          </w:p>
        </w:tc>
        <w:tc>
          <w:tcPr>
            <w:tcW w:w="0" w:type="auto"/>
            <w:vAlign w:val="center"/>
            <w:hideMark/>
          </w:tcPr>
          <w:p w14:paraId="1B091656" w14:textId="77777777" w:rsidR="00AE2EB5" w:rsidRDefault="00AE2EB5">
            <w:r>
              <w:t>0, 1</w:t>
            </w:r>
          </w:p>
        </w:tc>
        <w:tc>
          <w:tcPr>
            <w:tcW w:w="0" w:type="auto"/>
            <w:vAlign w:val="center"/>
            <w:hideMark/>
          </w:tcPr>
          <w:p w14:paraId="46AAA6A0" w14:textId="77777777" w:rsidR="00AE2EB5" w:rsidRDefault="00AE2EB5">
            <w:r>
              <w:t>Positive price accepted</w:t>
            </w:r>
          </w:p>
        </w:tc>
      </w:tr>
      <w:tr w:rsidR="00AE2EB5" w14:paraId="730739FC" w14:textId="77777777" w:rsidTr="00AE2EB5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42940536" w14:textId="77777777" w:rsidR="00AE2EB5" w:rsidRDefault="00AE2EB5">
            <w:r>
              <w:t>Rental Period</w:t>
            </w:r>
          </w:p>
        </w:tc>
        <w:tc>
          <w:tcPr>
            <w:tcW w:w="0" w:type="auto"/>
            <w:vAlign w:val="center"/>
            <w:hideMark/>
          </w:tcPr>
          <w:p w14:paraId="4398C3A8" w14:textId="77777777" w:rsidR="00AE2EB5" w:rsidRDefault="00AE2EB5">
            <w:r>
              <w:t>Minimum allowed period ±1</w:t>
            </w:r>
          </w:p>
        </w:tc>
        <w:tc>
          <w:tcPr>
            <w:tcW w:w="0" w:type="auto"/>
            <w:vAlign w:val="center"/>
            <w:hideMark/>
          </w:tcPr>
          <w:p w14:paraId="5696D21B" w14:textId="77777777" w:rsidR="00AE2EB5" w:rsidRDefault="00AE2EB5">
            <w:r>
              <w:t>Boundary should be correctly handled</w:t>
            </w:r>
          </w:p>
        </w:tc>
      </w:tr>
      <w:tr w:rsidR="00AE2EB5" w14:paraId="57D4F803" w14:textId="77777777" w:rsidTr="00AE2EB5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77487320" w14:textId="77777777" w:rsidR="00AE2EB5" w:rsidRDefault="00AE2EB5">
            <w:r>
              <w:t>Password Length</w:t>
            </w:r>
          </w:p>
        </w:tc>
        <w:tc>
          <w:tcPr>
            <w:tcW w:w="0" w:type="auto"/>
            <w:vAlign w:val="center"/>
            <w:hideMark/>
          </w:tcPr>
          <w:p w14:paraId="3175991F" w14:textId="77777777" w:rsidR="00AE2EB5" w:rsidRDefault="00AE2EB5">
            <w:r>
              <w:t>Minimum-1, Minimum, Minimum+1</w:t>
            </w:r>
          </w:p>
        </w:tc>
        <w:tc>
          <w:tcPr>
            <w:tcW w:w="0" w:type="auto"/>
            <w:vAlign w:val="center"/>
            <w:hideMark/>
          </w:tcPr>
          <w:p w14:paraId="078015E7" w14:textId="77777777" w:rsidR="00AE2EB5" w:rsidRDefault="00AE2EB5">
            <w:r>
              <w:t>Only valid length accepted</w:t>
            </w:r>
          </w:p>
        </w:tc>
      </w:tr>
      <w:tr w:rsidR="00AE2EB5" w14:paraId="6AF3EED4" w14:textId="77777777" w:rsidTr="00AE2EB5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03B74AB" w14:textId="77777777" w:rsidR="00AE2EB5" w:rsidRDefault="00AE2EB5">
            <w:r>
              <w:t>Search Result Count</w:t>
            </w:r>
          </w:p>
        </w:tc>
        <w:tc>
          <w:tcPr>
            <w:tcW w:w="0" w:type="auto"/>
            <w:vAlign w:val="center"/>
            <w:hideMark/>
          </w:tcPr>
          <w:p w14:paraId="23F774FA" w14:textId="77777777" w:rsidR="00AE2EB5" w:rsidRDefault="00AE2EB5">
            <w:r>
              <w:t>0, 1, Maximum, Maximum+1</w:t>
            </w:r>
          </w:p>
        </w:tc>
        <w:tc>
          <w:tcPr>
            <w:tcW w:w="0" w:type="auto"/>
            <w:vAlign w:val="center"/>
            <w:hideMark/>
          </w:tcPr>
          <w:p w14:paraId="674F5EC7" w14:textId="77777777" w:rsidR="00AE2EB5" w:rsidRDefault="00AE2EB5">
            <w:r>
              <w:t>System should handle limits correctly</w:t>
            </w:r>
          </w:p>
        </w:tc>
      </w:tr>
    </w:tbl>
    <w:p w14:paraId="0FE7B107" w14:textId="5FE55704" w:rsidR="00AE2EB5" w:rsidRPr="00AE2EB5" w:rsidRDefault="00AE2EB5" w:rsidP="00AE2EB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 </w:t>
      </w:r>
      <w:r w:rsidRPr="00AE2EB5">
        <w:rPr>
          <w:color w:val="000000"/>
        </w:rPr>
        <w:t>Apply appropriate</w:t>
      </w:r>
      <w:r w:rsidRPr="00AE2EB5">
        <w:rPr>
          <w:rStyle w:val="apple-converted-space"/>
          <w:color w:val="000000"/>
        </w:rPr>
        <w:t> </w:t>
      </w:r>
      <w:r w:rsidRPr="00AE2EB5">
        <w:rPr>
          <w:rStyle w:val="Strong"/>
          <w:color w:val="000000"/>
        </w:rPr>
        <w:t>test design techniques</w:t>
      </w:r>
      <w:r w:rsidRPr="00AE2EB5">
        <w:rPr>
          <w:rStyle w:val="apple-converted-space"/>
          <w:color w:val="000000"/>
        </w:rPr>
        <w:t> </w:t>
      </w:r>
      <w:r w:rsidRPr="00AE2EB5">
        <w:rPr>
          <w:color w:val="000000"/>
        </w:rPr>
        <w:t>such as Equivalence Partitioning, Boundary Value Analysis, Decision Table, or State Transition Testing wherever applicable.</w:t>
      </w:r>
    </w:p>
    <w:p w14:paraId="349177E0" w14:textId="77777777" w:rsidR="00AE2EB5" w:rsidRDefault="00AE2EB5" w:rsidP="00AE2EB5">
      <w:pPr>
        <w:pStyle w:val="Heading3"/>
        <w:rPr>
          <w:sz w:val="27"/>
          <w:szCs w:val="27"/>
          <w:lang w:eastAsia="en-US"/>
        </w:rPr>
      </w:pPr>
      <w:r>
        <w:t>Testing Techniques</w:t>
      </w:r>
    </w:p>
    <w:p w14:paraId="4BB099C7" w14:textId="77777777" w:rsidR="00AE2EB5" w:rsidRDefault="00AE2EB5" w:rsidP="00AE2EB5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trong"/>
        </w:rPr>
        <w:t>Equivalence Partitioning:</w:t>
      </w:r>
      <w:r>
        <w:t xml:space="preserve"> Valid/invalid price, quantity and email. </w:t>
      </w:r>
    </w:p>
    <w:p w14:paraId="5108331F" w14:textId="77777777" w:rsidR="00AE2EB5" w:rsidRDefault="00AE2EB5" w:rsidP="00AE2EB5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trong"/>
        </w:rPr>
        <w:t>Boundary Value Analysis:</w:t>
      </w:r>
      <w:r>
        <w:t xml:space="preserve"> Minimum and maximum rating, quantity and rental period. </w:t>
      </w:r>
    </w:p>
    <w:p w14:paraId="429DFF35" w14:textId="77777777" w:rsidR="00AE2EB5" w:rsidRDefault="00AE2EB5" w:rsidP="00AE2EB5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trong"/>
        </w:rPr>
        <w:t>Decision Table:</w:t>
      </w:r>
      <w:r>
        <w:t xml:space="preserve"> Booking based on login, availability and valid dates. </w:t>
      </w:r>
    </w:p>
    <w:p w14:paraId="42547104" w14:textId="77777777" w:rsidR="00AE2EB5" w:rsidRDefault="00AE2EB5" w:rsidP="00AE2EB5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trong"/>
        </w:rPr>
        <w:t>State Transition:</w:t>
      </w:r>
      <w:r>
        <w:t xml:space="preserve"> Available → Requested → Accepted → Rented → Returned.</w:t>
      </w:r>
    </w:p>
    <w:p w14:paraId="208959FB" w14:textId="77777777" w:rsidR="00AE2EB5" w:rsidRDefault="00AE2EB5" w:rsidP="00AE2EB5">
      <w:pPr>
        <w:spacing w:before="100" w:beforeAutospacing="1" w:after="100" w:afterAutospacing="1"/>
        <w:ind w:left="720"/>
        <w:rPr>
          <w:color w:val="000000"/>
        </w:rPr>
      </w:pPr>
    </w:p>
    <w:p w14:paraId="361CCEA8" w14:textId="77777777" w:rsidR="00E87D9B" w:rsidRDefault="00E87D9B" w:rsidP="00AE2EB5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Ensure that the test cases provide adequate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requirement and functional coverage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the assigned system.</w:t>
      </w:r>
    </w:p>
    <w:p w14:paraId="739AA91B" w14:textId="77777777" w:rsidR="00AE2EB5" w:rsidRDefault="00AE2EB5" w:rsidP="00AE2EB5">
      <w:pPr>
        <w:pStyle w:val="Heading3"/>
        <w:rPr>
          <w:sz w:val="27"/>
          <w:szCs w:val="27"/>
          <w:lang w:eastAsia="en-US"/>
        </w:rPr>
      </w:pPr>
      <w:r>
        <w:t>Test Coverage</w:t>
      </w:r>
    </w:p>
    <w:p w14:paraId="0F567270" w14:textId="77777777" w:rsidR="00AE2EB5" w:rsidRDefault="00AE2EB5" w:rsidP="00AE2EB5">
      <w:pPr>
        <w:numPr>
          <w:ilvl w:val="0"/>
          <w:numId w:val="22"/>
        </w:numPr>
        <w:spacing w:before="100" w:beforeAutospacing="1" w:after="100" w:afterAutospacing="1"/>
      </w:pPr>
      <w:r>
        <w:t xml:space="preserve">Functional testing </w:t>
      </w:r>
    </w:p>
    <w:p w14:paraId="0270EF4F" w14:textId="77777777" w:rsidR="00AE2EB5" w:rsidRDefault="00AE2EB5" w:rsidP="00AE2EB5">
      <w:pPr>
        <w:numPr>
          <w:ilvl w:val="0"/>
          <w:numId w:val="22"/>
        </w:numPr>
        <w:spacing w:before="100" w:beforeAutospacing="1" w:after="100" w:afterAutospacing="1"/>
      </w:pPr>
      <w:r>
        <w:t xml:space="preserve">Security testing </w:t>
      </w:r>
    </w:p>
    <w:p w14:paraId="41995B27" w14:textId="77777777" w:rsidR="00AE2EB5" w:rsidRDefault="00AE2EB5" w:rsidP="00AE2EB5">
      <w:pPr>
        <w:numPr>
          <w:ilvl w:val="0"/>
          <w:numId w:val="22"/>
        </w:numPr>
        <w:spacing w:before="100" w:beforeAutospacing="1" w:after="100" w:afterAutospacing="1"/>
      </w:pPr>
      <w:r>
        <w:t xml:space="preserve">Performance testing </w:t>
      </w:r>
    </w:p>
    <w:p w14:paraId="334ABC84" w14:textId="77777777" w:rsidR="00AE2EB5" w:rsidRDefault="00AE2EB5" w:rsidP="00AE2EB5">
      <w:pPr>
        <w:numPr>
          <w:ilvl w:val="0"/>
          <w:numId w:val="22"/>
        </w:numPr>
        <w:spacing w:before="100" w:beforeAutospacing="1" w:after="100" w:afterAutospacing="1"/>
      </w:pPr>
      <w:r>
        <w:t xml:space="preserve">Boundary testing </w:t>
      </w:r>
    </w:p>
    <w:p w14:paraId="552EDA29" w14:textId="77777777" w:rsidR="00AE2EB5" w:rsidRDefault="00AE2EB5" w:rsidP="00AE2EB5">
      <w:pPr>
        <w:numPr>
          <w:ilvl w:val="0"/>
          <w:numId w:val="22"/>
        </w:numPr>
        <w:spacing w:before="100" w:beforeAutospacing="1" w:after="100" w:afterAutospacing="1"/>
      </w:pPr>
      <w:r>
        <w:t xml:space="preserve">Invalid input testing </w:t>
      </w:r>
    </w:p>
    <w:p w14:paraId="0174384E" w14:textId="77777777" w:rsidR="00AE2EB5" w:rsidRDefault="00AE2EB5" w:rsidP="00AE2EB5">
      <w:pPr>
        <w:numPr>
          <w:ilvl w:val="0"/>
          <w:numId w:val="22"/>
        </w:numPr>
        <w:spacing w:before="100" w:beforeAutospacing="1" w:after="100" w:afterAutospacing="1"/>
      </w:pPr>
      <w:r>
        <w:t xml:space="preserve">Exception handling </w:t>
      </w:r>
    </w:p>
    <w:p w14:paraId="62A0C0E8" w14:textId="77777777" w:rsidR="00AE2EB5" w:rsidRDefault="00AE2EB5" w:rsidP="00AE2EB5">
      <w:pPr>
        <w:numPr>
          <w:ilvl w:val="0"/>
          <w:numId w:val="22"/>
        </w:numPr>
        <w:spacing w:before="100" w:beforeAutospacing="1" w:after="100" w:afterAutospacing="1"/>
      </w:pPr>
      <w:r>
        <w:t xml:space="preserve">Compatibility testing </w:t>
      </w:r>
    </w:p>
    <w:p w14:paraId="291FC06C" w14:textId="77777777" w:rsidR="00AE2EB5" w:rsidRDefault="00AE2EB5" w:rsidP="00AE2EB5">
      <w:pPr>
        <w:spacing w:before="100" w:beforeAutospacing="1" w:after="100" w:afterAutospacing="1"/>
        <w:ind w:left="720"/>
        <w:rPr>
          <w:color w:val="000000"/>
        </w:rPr>
      </w:pPr>
    </w:p>
    <w:p w14:paraId="0A30E3FE" w14:textId="77777777" w:rsidR="00E87D9B" w:rsidRDefault="00E87D9B" w:rsidP="00E87D9B">
      <w:pPr>
        <w:pStyle w:val="NormalWeb"/>
        <w:rPr>
          <w:color w:val="000000"/>
        </w:rPr>
      </w:pPr>
      <w:r>
        <w:rPr>
          <w:rStyle w:val="Strong"/>
          <w:color w:val="000000"/>
        </w:rPr>
        <w:t>Deliverable: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 a Test Case Design document containing the identified scenarios, test cases, test data, expected results, and test coverage based on the individual problem statement.</w:t>
      </w:r>
    </w:p>
    <w:p w14:paraId="20588FA9" w14:textId="77777777" w:rsidR="00EE584C" w:rsidRDefault="00EE584C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2555673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67255A51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FE03D27" w14:textId="33CB7BC9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E87D9B" w:rsidRPr="005B1443" w14:paraId="319CE0A0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478794F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Requirement &amp; Test Scenario Identification</w:t>
            </w:r>
            <w:r w:rsidR="003446FC">
              <w:rPr>
                <w:rStyle w:val="Strong"/>
                <w:color w:val="000000"/>
              </w:rPr>
              <w:t>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20EAE212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Clearly identifies all relevant functional/non-functional requirements and comprehensive test scenarios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19ACD881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most requirements and scenarios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2616F8E1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basic requirements and scenarios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1ABF228B" w14:textId="46560B3C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Requirements/scenarios are incomplete or unclear</w:t>
            </w:r>
          </w:p>
        </w:tc>
      </w:tr>
      <w:tr w:rsidR="00E87D9B" w:rsidRPr="005B1443" w14:paraId="26A6E6C9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2EEE484F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Test Case Design &amp; Completeness</w:t>
            </w:r>
            <w:r w:rsidR="003446FC">
              <w:rPr>
                <w:rStyle w:val="Strong"/>
                <w:color w:val="000000"/>
              </w:rPr>
              <w:t>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22E13B1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Comprehensive test cases covering normal, boundary, invalid, and exceptional conditions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09021D9E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Covers most important conditions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25E76352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Covers basic conditions but misses several important cases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A995035" w14:textId="1F3FC690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Test cases are very limited or incomplete</w:t>
            </w:r>
          </w:p>
        </w:tc>
      </w:tr>
      <w:tr w:rsidR="00E87D9B" w:rsidRPr="005B1443" w14:paraId="7DB33D0E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59FBDDED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Test Data &amp; Expected Results</w:t>
            </w:r>
            <w:r w:rsidR="003446FC">
              <w:rPr>
                <w:rStyle w:val="Strong"/>
                <w:color w:val="000000"/>
              </w:rPr>
              <w:t>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6B0152F1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Appropriate test data with precise, measurable expected results for every test case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6D425E24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Mostly appropriate test data and expected results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12FBE0B9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Some test data/results are unclear or incomplete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DA1A7E8" w14:textId="77AA6898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Test data and expected results are largely missing/incorrect</w:t>
            </w:r>
          </w:p>
        </w:tc>
      </w:tr>
      <w:tr w:rsidR="00E87D9B" w:rsidRPr="005B1443" w14:paraId="6D6D663C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5BC32563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Application of Test Design Techniques</w:t>
            </w:r>
            <w:r w:rsidR="003446FC">
              <w:rPr>
                <w:rStyle w:val="Strong"/>
                <w:color w:val="000000"/>
              </w:rPr>
              <w:t>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66CFE7D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Correctly applies multiple techniques such as Equivalence Partitioning, Boundary Value Analysis, Decision Table, and State Transition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3F360F8A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Correctly applies at least two relevant techniques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28937ACD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Applies one technique with limited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317A6F8" w14:textId="2F53FDD6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Techniques are not applied or incorrectly applied</w:t>
            </w:r>
          </w:p>
        </w:tc>
      </w:tr>
      <w:tr w:rsidR="00E87D9B" w:rsidRPr="005B1443" w14:paraId="04D579D2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761E521D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Traceability &amp; Test Coverage</w:t>
            </w:r>
            <w:r w:rsidR="003446FC">
              <w:rPr>
                <w:rStyle w:val="Strong"/>
                <w:color w:val="000000"/>
              </w:rPr>
              <w:t>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337EA2D3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Excellent mapping between requirements, scenarios, and test cases with strong coverage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5D5DE61C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Good traceability and coverage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349F4A7A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Partial traceability and moderate coverage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ABB771C" w14:textId="33E538CB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Poor/no traceability and inadequate coverage</w:t>
            </w:r>
          </w:p>
        </w:tc>
      </w:tr>
      <w:tr w:rsidR="00E87D9B" w:rsidRPr="005B1443" w14:paraId="2FBA3026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8F20B" w14:textId="5E30B63F" w:rsidR="00E87D9B" w:rsidRPr="00DD3BB7" w:rsidRDefault="00E87D9B" w:rsidP="00E87D9B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Documentation &amp; Presentation</w:t>
            </w:r>
            <w:r w:rsidR="003446FC">
              <w:rPr>
                <w:rStyle w:val="Strong"/>
                <w:color w:val="000000"/>
              </w:rPr>
              <w:t>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A47AB" w14:textId="5CE02B40" w:rsidR="00E87D9B" w:rsidRPr="00DD3BB7" w:rsidRDefault="00E87D9B" w:rsidP="00E87D9B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Well-structured, clear, professional, consistent, and easy to understand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4363" w14:textId="4C69DE3A" w:rsidR="00E87D9B" w:rsidRPr="00DD3BB7" w:rsidRDefault="00E87D9B" w:rsidP="00E87D9B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Well-organized with minor presentation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205C2" w14:textId="703ED866" w:rsidR="00E87D9B" w:rsidRPr="00DD3BB7" w:rsidRDefault="00E87D9B" w:rsidP="00E87D9B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Adequately organized but has some clarity/formatting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6D3A051" w14:textId="52D27773" w:rsidR="00E87D9B" w:rsidRPr="00DD3BB7" w:rsidRDefault="00E87D9B" w:rsidP="00E87D9B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Poorly organized, unclear, or incomplete documentation</w:t>
            </w:r>
          </w:p>
        </w:tc>
      </w:tr>
    </w:tbl>
    <w:p w14:paraId="723309A5" w14:textId="77777777" w:rsidR="005B1443" w:rsidRDefault="005B1443">
      <w:pPr>
        <w:spacing w:after="50"/>
      </w:pPr>
    </w:p>
    <w:p w14:paraId="7A424523" w14:textId="77777777" w:rsidR="00E87D9B" w:rsidRDefault="00E87D9B">
      <w:pPr>
        <w:spacing w:after="50"/>
      </w:pPr>
    </w:p>
    <w:p w14:paraId="086BA53F" w14:textId="77777777" w:rsidR="00E87D9B" w:rsidRDefault="00E87D9B">
      <w:pPr>
        <w:spacing w:after="50"/>
      </w:pPr>
    </w:p>
    <w:p w14:paraId="6DB92C99" w14:textId="77777777" w:rsidR="00E87D9B" w:rsidRDefault="00E87D9B">
      <w:pPr>
        <w:spacing w:after="50"/>
      </w:pPr>
    </w:p>
    <w:p w14:paraId="7B5140AE" w14:textId="77777777" w:rsidR="00E87D9B" w:rsidRDefault="00E87D9B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1418"/>
      </w:tblGrid>
      <w:tr w:rsidR="005B1443" w14:paraId="1FD5DA86" w14:textId="77777777" w:rsidTr="008F3FC9">
        <w:trPr>
          <w:jc w:val="center"/>
        </w:trPr>
        <w:tc>
          <w:tcPr>
            <w:tcW w:w="63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1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8F3FC9">
        <w:trPr>
          <w:jc w:val="center"/>
        </w:trPr>
        <w:tc>
          <w:tcPr>
            <w:tcW w:w="6374" w:type="dxa"/>
          </w:tcPr>
          <w:p w14:paraId="5F2E8C88" w14:textId="76A44BDC" w:rsidR="0023550A" w:rsidRPr="008F3FC9" w:rsidRDefault="00E87D9B" w:rsidP="0023550A">
            <w:pPr>
              <w:spacing w:after="50"/>
            </w:pPr>
            <w:r>
              <w:rPr>
                <w:rStyle w:val="Strong"/>
                <w:color w:val="000000"/>
              </w:rPr>
              <w:t>Requirement &amp; Test Scenario Identification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(15%)</w:t>
            </w:r>
          </w:p>
        </w:tc>
        <w:tc>
          <w:tcPr>
            <w:tcW w:w="141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8F3FC9">
        <w:trPr>
          <w:jc w:val="center"/>
        </w:trPr>
        <w:tc>
          <w:tcPr>
            <w:tcW w:w="6374" w:type="dxa"/>
          </w:tcPr>
          <w:p w14:paraId="3DAB6236" w14:textId="54980DDD" w:rsidR="0023550A" w:rsidRPr="008F3FC9" w:rsidRDefault="00E87D9B" w:rsidP="0023550A">
            <w:pPr>
              <w:spacing w:after="50"/>
            </w:pPr>
            <w:r>
              <w:rPr>
                <w:rStyle w:val="Strong"/>
                <w:color w:val="000000"/>
              </w:rPr>
              <w:t>Test Case Design &amp; Completeness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(25%)</w:t>
            </w:r>
          </w:p>
        </w:tc>
        <w:tc>
          <w:tcPr>
            <w:tcW w:w="1418" w:type="dxa"/>
          </w:tcPr>
          <w:p w14:paraId="72E37640" w14:textId="6D5C89F6" w:rsidR="0023550A" w:rsidRDefault="0023550A" w:rsidP="0023550A">
            <w:pPr>
              <w:spacing w:after="50"/>
              <w:jc w:val="center"/>
            </w:pPr>
            <w:r>
              <w:t>/</w:t>
            </w:r>
            <w:r w:rsidR="008F3FC9">
              <w:t>4</w:t>
            </w:r>
          </w:p>
        </w:tc>
      </w:tr>
      <w:tr w:rsidR="008F3FC9" w14:paraId="4D345600" w14:textId="77777777" w:rsidTr="008F3FC9">
        <w:trPr>
          <w:jc w:val="center"/>
        </w:trPr>
        <w:tc>
          <w:tcPr>
            <w:tcW w:w="6374" w:type="dxa"/>
            <w:vAlign w:val="center"/>
          </w:tcPr>
          <w:p w14:paraId="21A79360" w14:textId="230FDE83" w:rsidR="008F3FC9" w:rsidRPr="008F3FC9" w:rsidRDefault="00E87D9B" w:rsidP="008F3FC9">
            <w:pPr>
              <w:spacing w:after="50"/>
            </w:pPr>
            <w:r>
              <w:rPr>
                <w:rStyle w:val="Strong"/>
                <w:color w:val="000000"/>
              </w:rPr>
              <w:t>Test Data &amp; Expected Results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(20%)</w:t>
            </w:r>
          </w:p>
        </w:tc>
        <w:tc>
          <w:tcPr>
            <w:tcW w:w="1418" w:type="dxa"/>
          </w:tcPr>
          <w:p w14:paraId="34CD90AF" w14:textId="122599A8" w:rsidR="008F3FC9" w:rsidRDefault="008F3FC9" w:rsidP="008F3FC9">
            <w:pPr>
              <w:spacing w:after="50"/>
              <w:jc w:val="center"/>
            </w:pPr>
            <w:r>
              <w:t>/4</w:t>
            </w:r>
          </w:p>
        </w:tc>
      </w:tr>
      <w:tr w:rsidR="008F3FC9" w14:paraId="2BE28730" w14:textId="77777777" w:rsidTr="008F3FC9">
        <w:trPr>
          <w:jc w:val="center"/>
        </w:trPr>
        <w:tc>
          <w:tcPr>
            <w:tcW w:w="6374" w:type="dxa"/>
            <w:vAlign w:val="center"/>
          </w:tcPr>
          <w:p w14:paraId="4435D2AC" w14:textId="1D721E38" w:rsidR="008F3FC9" w:rsidRPr="008F3FC9" w:rsidRDefault="00E87D9B" w:rsidP="008F3FC9">
            <w:pPr>
              <w:spacing w:after="50"/>
            </w:pPr>
            <w:r>
              <w:rPr>
                <w:rStyle w:val="Strong"/>
                <w:color w:val="000000"/>
              </w:rPr>
              <w:t>Application of Test Design Techniques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(15%)</w:t>
            </w:r>
          </w:p>
        </w:tc>
        <w:tc>
          <w:tcPr>
            <w:tcW w:w="1418" w:type="dxa"/>
          </w:tcPr>
          <w:p w14:paraId="5FDFE860" w14:textId="47847C1A" w:rsidR="008F3FC9" w:rsidRDefault="008F3FC9" w:rsidP="008F3FC9">
            <w:pPr>
              <w:spacing w:after="50"/>
              <w:jc w:val="center"/>
            </w:pPr>
            <w:r>
              <w:t>/4</w:t>
            </w:r>
          </w:p>
        </w:tc>
      </w:tr>
      <w:tr w:rsidR="008F3FC9" w14:paraId="0CC40C48" w14:textId="77777777" w:rsidTr="008F3FC9">
        <w:trPr>
          <w:jc w:val="center"/>
        </w:trPr>
        <w:tc>
          <w:tcPr>
            <w:tcW w:w="6374" w:type="dxa"/>
          </w:tcPr>
          <w:p w14:paraId="554681F3" w14:textId="2B1D7B0C" w:rsidR="008F3FC9" w:rsidRPr="008F3FC9" w:rsidRDefault="00E87D9B" w:rsidP="008F3FC9">
            <w:pPr>
              <w:spacing w:after="50"/>
            </w:pPr>
            <w:r>
              <w:rPr>
                <w:rStyle w:val="Strong"/>
                <w:color w:val="000000"/>
              </w:rPr>
              <w:t>Traceability &amp; Test Coverage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(15%)</w:t>
            </w:r>
          </w:p>
        </w:tc>
        <w:tc>
          <w:tcPr>
            <w:tcW w:w="1418" w:type="dxa"/>
          </w:tcPr>
          <w:p w14:paraId="0CF421DE" w14:textId="4099C285" w:rsidR="008F3FC9" w:rsidRDefault="008F3FC9" w:rsidP="008F3FC9">
            <w:pPr>
              <w:spacing w:after="50"/>
              <w:jc w:val="center"/>
            </w:pPr>
            <w:r>
              <w:t>/4</w:t>
            </w:r>
          </w:p>
        </w:tc>
      </w:tr>
      <w:tr w:rsidR="008F3FC9" w14:paraId="052C7DD7" w14:textId="77777777" w:rsidTr="008F3FC9">
        <w:trPr>
          <w:jc w:val="center"/>
        </w:trPr>
        <w:tc>
          <w:tcPr>
            <w:tcW w:w="6374" w:type="dxa"/>
          </w:tcPr>
          <w:p w14:paraId="78BDB7BE" w14:textId="071ABBD3" w:rsidR="008F3FC9" w:rsidRPr="008F3FC9" w:rsidRDefault="00E87D9B" w:rsidP="008F3FC9">
            <w:pPr>
              <w:spacing w:after="50"/>
              <w:rPr>
                <w:color w:val="000000"/>
              </w:rPr>
            </w:pPr>
            <w:r>
              <w:rPr>
                <w:rStyle w:val="Strong"/>
                <w:color w:val="000000"/>
              </w:rPr>
              <w:t>Documentation &amp; Presentation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(10%)</w:t>
            </w:r>
          </w:p>
        </w:tc>
        <w:tc>
          <w:tcPr>
            <w:tcW w:w="1418" w:type="dxa"/>
          </w:tcPr>
          <w:p w14:paraId="213EE6E4" w14:textId="3749944E" w:rsidR="008F3FC9" w:rsidRDefault="008F3FC9" w:rsidP="008F3FC9">
            <w:pPr>
              <w:spacing w:after="50"/>
              <w:jc w:val="center"/>
            </w:pPr>
            <w:r>
              <w:t>/4</w:t>
            </w:r>
          </w:p>
        </w:tc>
      </w:tr>
      <w:tr w:rsidR="008F3FC9" w14:paraId="181342D8" w14:textId="77777777" w:rsidTr="008F3FC9">
        <w:trPr>
          <w:jc w:val="center"/>
        </w:trPr>
        <w:tc>
          <w:tcPr>
            <w:tcW w:w="6374" w:type="dxa"/>
          </w:tcPr>
          <w:p w14:paraId="25867337" w14:textId="2BD58B09" w:rsidR="008F3FC9" w:rsidRPr="0023550A" w:rsidRDefault="008F3FC9" w:rsidP="008F3FC9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31FED3E2" w14:textId="45D7AC9E" w:rsidR="008F3FC9" w:rsidRDefault="008F3FC9" w:rsidP="008F3FC9">
            <w:pPr>
              <w:spacing w:after="50"/>
              <w:jc w:val="center"/>
            </w:pPr>
            <w:r>
              <w:t>/25</w:t>
            </w:r>
          </w:p>
        </w:tc>
      </w:tr>
    </w:tbl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p w14:paraId="20636E8B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5D911300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sectPr w:rsidR="00DD3BB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9BAB6B4A-887B-E846-BC10-E3356AEF00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89B3E4F-1D52-9C4B-8AB3-614DD299C9E7}"/>
    <w:embedBold r:id="rId3" w:fontKey="{CFC2EA38-215D-0043-91A8-65B86F833D23}"/>
    <w:embedItalic r:id="rId4" w:fontKey="{9E287190-8D1A-4349-9EC7-45E97F42926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4914A84E-7DC7-6941-A2A8-20EF33C3FD0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BD128E1B-BDDE-1249-BB80-1880B071758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74AAF187-CCE8-0D46-8353-652748BC92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3320BB8-CE09-5E46-AA0D-C4D958B9E88A}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1" w:fontKey="{36982EF1-0BB4-EB45-99FA-2034A34B81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6BE4BB06-2152-9447-BB25-18513C7C16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70047"/>
    <w:multiLevelType w:val="multilevel"/>
    <w:tmpl w:val="A1FC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81E81"/>
    <w:multiLevelType w:val="multilevel"/>
    <w:tmpl w:val="FE42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A2AA9"/>
    <w:multiLevelType w:val="multilevel"/>
    <w:tmpl w:val="C238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A820D7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C46A49"/>
    <w:multiLevelType w:val="multilevel"/>
    <w:tmpl w:val="834C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2763F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7"/>
  </w:num>
  <w:num w:numId="2" w16cid:durableId="2103915676">
    <w:abstractNumId w:val="14"/>
  </w:num>
  <w:num w:numId="3" w16cid:durableId="2035107175">
    <w:abstractNumId w:val="1"/>
  </w:num>
  <w:num w:numId="4" w16cid:durableId="1790852413">
    <w:abstractNumId w:val="6"/>
  </w:num>
  <w:num w:numId="5" w16cid:durableId="766078624">
    <w:abstractNumId w:val="21"/>
  </w:num>
  <w:num w:numId="6" w16cid:durableId="1574971232">
    <w:abstractNumId w:val="9"/>
  </w:num>
  <w:num w:numId="7" w16cid:durableId="1253080223">
    <w:abstractNumId w:val="12"/>
  </w:num>
  <w:num w:numId="8" w16cid:durableId="31271172">
    <w:abstractNumId w:val="8"/>
  </w:num>
  <w:num w:numId="9" w16cid:durableId="1593078928">
    <w:abstractNumId w:val="10"/>
  </w:num>
  <w:num w:numId="10" w16cid:durableId="1498499349">
    <w:abstractNumId w:val="2"/>
  </w:num>
  <w:num w:numId="11" w16cid:durableId="1383753804">
    <w:abstractNumId w:val="18"/>
  </w:num>
  <w:num w:numId="12" w16cid:durableId="125583479">
    <w:abstractNumId w:val="17"/>
  </w:num>
  <w:num w:numId="13" w16cid:durableId="166336943">
    <w:abstractNumId w:val="4"/>
  </w:num>
  <w:num w:numId="14" w16cid:durableId="1214543469">
    <w:abstractNumId w:val="19"/>
  </w:num>
  <w:num w:numId="15" w16cid:durableId="1748841990">
    <w:abstractNumId w:val="0"/>
  </w:num>
  <w:num w:numId="16" w16cid:durableId="1692300128">
    <w:abstractNumId w:val="13"/>
  </w:num>
  <w:num w:numId="17" w16cid:durableId="2016416408">
    <w:abstractNumId w:val="15"/>
  </w:num>
  <w:num w:numId="18" w16cid:durableId="869533436">
    <w:abstractNumId w:val="5"/>
  </w:num>
  <w:num w:numId="19" w16cid:durableId="1609894987">
    <w:abstractNumId w:val="3"/>
  </w:num>
  <w:num w:numId="20" w16cid:durableId="699819871">
    <w:abstractNumId w:val="20"/>
  </w:num>
  <w:num w:numId="21" w16cid:durableId="1258638319">
    <w:abstractNumId w:val="16"/>
  </w:num>
  <w:num w:numId="22" w16cid:durableId="1332680288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94C89"/>
    <w:rsid w:val="000E4A13"/>
    <w:rsid w:val="001854D8"/>
    <w:rsid w:val="001B5454"/>
    <w:rsid w:val="001B61CC"/>
    <w:rsid w:val="0023550A"/>
    <w:rsid w:val="002D2D0D"/>
    <w:rsid w:val="003446FC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713F1"/>
    <w:rsid w:val="00594878"/>
    <w:rsid w:val="005B1443"/>
    <w:rsid w:val="0067584C"/>
    <w:rsid w:val="00684378"/>
    <w:rsid w:val="006D0408"/>
    <w:rsid w:val="007808C1"/>
    <w:rsid w:val="007F3AA7"/>
    <w:rsid w:val="00867736"/>
    <w:rsid w:val="00876C74"/>
    <w:rsid w:val="008F3FC9"/>
    <w:rsid w:val="009B702B"/>
    <w:rsid w:val="009E7898"/>
    <w:rsid w:val="00AE2EB5"/>
    <w:rsid w:val="00B7647A"/>
    <w:rsid w:val="00C161EC"/>
    <w:rsid w:val="00C73CE4"/>
    <w:rsid w:val="00CA18C6"/>
    <w:rsid w:val="00CA79E7"/>
    <w:rsid w:val="00D86540"/>
    <w:rsid w:val="00DD3BB7"/>
    <w:rsid w:val="00DF49DF"/>
    <w:rsid w:val="00E87D9B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E2E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2025</Words>
  <Characters>11545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Nandini Boyapati</cp:lastModifiedBy>
  <cp:revision>2</cp:revision>
  <dcterms:created xsi:type="dcterms:W3CDTF">2026-08-23T15:02:00Z</dcterms:created>
  <dcterms:modified xsi:type="dcterms:W3CDTF">2026-08-23T15:02:00Z</dcterms:modified>
</cp:coreProperties>
</file>