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848F4" w14:textId="75ADE2D1" w:rsidR="004B6085" w:rsidRDefault="004B6085" w:rsidP="004B6085">
      <w:pPr>
        <w:jc w:val="center"/>
        <w:rPr>
          <w:rFonts w:ascii="Times New Roman" w:hAnsi="Times New Roman" w:cs="Times New Roman"/>
        </w:rPr>
      </w:pPr>
      <w:r w:rsidRPr="004B6085">
        <w:rPr>
          <w:rFonts w:ascii="Times New Roman" w:hAnsi="Times New Roman" w:cs="Times New Roman"/>
        </w:rPr>
        <w:t>Assessment 1-2.1 to 2.4</w:t>
      </w:r>
    </w:p>
    <w:p w14:paraId="2E37FBAA" w14:textId="6BE3FDBE" w:rsidR="004B6085" w:rsidRPr="004B6085" w:rsidRDefault="004B6085" w:rsidP="004B608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Course : ITA0404-Statistics With R programming </w:t>
      </w:r>
    </w:p>
    <w:p w14:paraId="6F427BFB" w14:textId="6DAED0F2" w:rsidR="004B6085" w:rsidRPr="004B6085" w:rsidRDefault="004B6085" w:rsidP="004B6085">
      <w:pPr>
        <w:jc w:val="center"/>
        <w:rPr>
          <w:rFonts w:ascii="Times New Roman" w:hAnsi="Times New Roman" w:cs="Times New Roman"/>
        </w:rPr>
      </w:pPr>
      <w:proofErr w:type="gramStart"/>
      <w:r w:rsidRPr="004B6085">
        <w:rPr>
          <w:rFonts w:ascii="Times New Roman" w:hAnsi="Times New Roman" w:cs="Times New Roman"/>
        </w:rPr>
        <w:t>Name :</w:t>
      </w:r>
      <w:proofErr w:type="gramEnd"/>
      <w:r w:rsidRPr="004B6085">
        <w:rPr>
          <w:rFonts w:ascii="Times New Roman" w:hAnsi="Times New Roman" w:cs="Times New Roman"/>
        </w:rPr>
        <w:t xml:space="preserve"> </w:t>
      </w:r>
      <w:proofErr w:type="spellStart"/>
      <w:r w:rsidRPr="004B6085">
        <w:rPr>
          <w:rFonts w:ascii="Times New Roman" w:hAnsi="Times New Roman" w:cs="Times New Roman"/>
        </w:rPr>
        <w:t>BoyapatiNandini</w:t>
      </w:r>
      <w:proofErr w:type="spellEnd"/>
    </w:p>
    <w:p w14:paraId="37326DAC" w14:textId="3852EF07" w:rsidR="004B6085" w:rsidRPr="004B6085" w:rsidRDefault="004B6085" w:rsidP="004B6085">
      <w:pPr>
        <w:jc w:val="center"/>
        <w:rPr>
          <w:rFonts w:ascii="Times New Roman" w:hAnsi="Times New Roman" w:cs="Times New Roman"/>
        </w:rPr>
      </w:pPr>
      <w:r w:rsidRPr="004B6085">
        <w:rPr>
          <w:rFonts w:ascii="Times New Roman" w:hAnsi="Times New Roman" w:cs="Times New Roman"/>
        </w:rPr>
        <w:t xml:space="preserve">Reg </w:t>
      </w:r>
      <w:proofErr w:type="gramStart"/>
      <w:r w:rsidRPr="004B6085">
        <w:rPr>
          <w:rFonts w:ascii="Times New Roman" w:hAnsi="Times New Roman" w:cs="Times New Roman"/>
        </w:rPr>
        <w:t>no :</w:t>
      </w:r>
      <w:proofErr w:type="gramEnd"/>
      <w:r w:rsidRPr="004B6085">
        <w:rPr>
          <w:rFonts w:ascii="Times New Roman" w:hAnsi="Times New Roman" w:cs="Times New Roman"/>
        </w:rPr>
        <w:t xml:space="preserve"> 192525137</w:t>
      </w:r>
    </w:p>
    <w:p w14:paraId="5CBE0E0C" w14:textId="5CFDCE82" w:rsidR="008C1CE7" w:rsidRDefault="008C1CE7">
      <w:r>
        <w:t>1.</w:t>
      </w:r>
      <w:r>
        <w:t>Vectors and Assignment</w:t>
      </w:r>
    </w:p>
    <w:p w14:paraId="4EF6B4DC" w14:textId="0BD28AD5" w:rsidR="008C1CE7" w:rsidRDefault="008C1CE7">
      <w:r>
        <w:t>Reciprocal of x</w:t>
      </w:r>
    </w:p>
    <w:p w14:paraId="68314625" w14:textId="4180CEDF" w:rsidR="008C1CE7" w:rsidRDefault="008C1CE7">
      <w:r>
        <w:rPr>
          <w:noProof/>
        </w:rPr>
        <w:drawing>
          <wp:inline distT="0" distB="0" distL="0" distR="0" wp14:anchorId="058D0F9E" wp14:editId="65C9AA06">
            <wp:extent cx="5943600" cy="1325880"/>
            <wp:effectExtent l="0" t="0" r="0" b="0"/>
            <wp:docPr id="190813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32715" name="Picture 19081327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9773" w14:textId="7E804154" w:rsidR="008C1CE7" w:rsidRDefault="008C1CE7">
      <w:r>
        <w:t>Create y</w:t>
      </w:r>
    </w:p>
    <w:p w14:paraId="296C6AF9" w14:textId="3DC66E3B" w:rsidR="008C1CE7" w:rsidRDefault="008C1CE7">
      <w:r>
        <w:rPr>
          <w:noProof/>
        </w:rPr>
        <w:drawing>
          <wp:inline distT="0" distB="0" distL="0" distR="0" wp14:anchorId="007FAE8B" wp14:editId="667D08DB">
            <wp:extent cx="5943600" cy="1325880"/>
            <wp:effectExtent l="0" t="0" r="0" b="0"/>
            <wp:docPr id="598742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42217" name="Picture 5987422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DC14" w14:textId="77777777" w:rsidR="008C1CE7" w:rsidRDefault="008C1CE7"/>
    <w:p w14:paraId="1E96BAF9" w14:textId="7C0C25F1" w:rsidR="008C1CE7" w:rsidRDefault="008C1CE7">
      <w:r>
        <w:t>2. Vector Arithmetic</w:t>
      </w:r>
    </w:p>
    <w:p w14:paraId="7E1DF976" w14:textId="11D008E3" w:rsidR="008C1CE7" w:rsidRDefault="008C1CE7">
      <w:r w:rsidRPr="008C1CE7">
        <w:drawing>
          <wp:inline distT="0" distB="0" distL="0" distR="0" wp14:anchorId="74F1A5DB" wp14:editId="427162D2">
            <wp:extent cx="5943600" cy="1978660"/>
            <wp:effectExtent l="0" t="0" r="0" b="2540"/>
            <wp:docPr id="96854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5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3E22" w14:textId="06BA264E" w:rsidR="008C1CE7" w:rsidRDefault="008C1CE7">
      <w:r>
        <w:t>3. Basic Arithmetic Functions</w:t>
      </w:r>
    </w:p>
    <w:p w14:paraId="3A333AF7" w14:textId="40D52294" w:rsidR="008C1CE7" w:rsidRDefault="008C1CE7">
      <w:r w:rsidRPr="008C1CE7">
        <w:lastRenderedPageBreak/>
        <w:drawing>
          <wp:inline distT="0" distB="0" distL="0" distR="0" wp14:anchorId="4B9C70F7" wp14:editId="610DB952">
            <wp:extent cx="5943600" cy="1978660"/>
            <wp:effectExtent l="0" t="0" r="0" b="2540"/>
            <wp:docPr id="147223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37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7D5C" w14:textId="16FFBADA" w:rsidR="008C1CE7" w:rsidRDefault="008C1CE7">
      <w:r>
        <w:t>4. Mathematical Functions</w:t>
      </w:r>
    </w:p>
    <w:p w14:paraId="0C042555" w14:textId="2224CABB" w:rsidR="008C1CE7" w:rsidRDefault="008C1CE7">
      <w:r w:rsidRPr="008C1CE7">
        <w:drawing>
          <wp:inline distT="0" distB="0" distL="0" distR="0" wp14:anchorId="78823BC6" wp14:editId="70DF58CB">
            <wp:extent cx="5943600" cy="3644900"/>
            <wp:effectExtent l="0" t="0" r="0" b="0"/>
            <wp:docPr id="82843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31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C133" w14:textId="77777777" w:rsidR="008C1CE7" w:rsidRDefault="008C1CE7"/>
    <w:p w14:paraId="085374F5" w14:textId="77777777" w:rsidR="008C1CE7" w:rsidRDefault="008C1CE7"/>
    <w:p w14:paraId="04159511" w14:textId="77777777" w:rsidR="008C1CE7" w:rsidRDefault="008C1CE7"/>
    <w:p w14:paraId="017E3E09" w14:textId="77777777" w:rsidR="008C1CE7" w:rsidRDefault="008C1CE7"/>
    <w:p w14:paraId="254CCDF1" w14:textId="77777777" w:rsidR="008C1CE7" w:rsidRDefault="008C1CE7"/>
    <w:p w14:paraId="300A5FF1" w14:textId="77777777" w:rsidR="008C1CE7" w:rsidRDefault="008C1CE7"/>
    <w:p w14:paraId="1305A2E1" w14:textId="0E856F45" w:rsidR="008C1CE7" w:rsidRDefault="008C1CE7">
      <w:r>
        <w:lastRenderedPageBreak/>
        <w:t>5. Generating Sequences</w:t>
      </w:r>
    </w:p>
    <w:p w14:paraId="38F0F784" w14:textId="0AB37AF6" w:rsidR="008C1CE7" w:rsidRDefault="008C1CE7">
      <w:r w:rsidRPr="008C1CE7">
        <w:drawing>
          <wp:inline distT="0" distB="0" distL="0" distR="0" wp14:anchorId="2280DD00" wp14:editId="6CEC3445">
            <wp:extent cx="5943600" cy="3644900"/>
            <wp:effectExtent l="0" t="0" r="0" b="0"/>
            <wp:docPr id="25700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07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8AD3" w14:textId="64234C2E" w:rsidR="008C1CE7" w:rsidRDefault="008C1CE7">
      <w:r>
        <w:t>6. Reverse Sequence</w:t>
      </w:r>
    </w:p>
    <w:p w14:paraId="3A1AB3FD" w14:textId="0F3A6862" w:rsidR="008C1CE7" w:rsidRDefault="008C1CE7">
      <w:r w:rsidRPr="008C1CE7">
        <w:drawing>
          <wp:inline distT="0" distB="0" distL="0" distR="0" wp14:anchorId="4EC33258" wp14:editId="6604E071">
            <wp:extent cx="5943600" cy="3644900"/>
            <wp:effectExtent l="0" t="0" r="0" b="0"/>
            <wp:docPr id="113276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64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CE64" w14:textId="0438C4BE" w:rsidR="008C1CE7" w:rsidRDefault="008C1CE7">
      <w:r>
        <w:lastRenderedPageBreak/>
        <w:t xml:space="preserve">7. </w:t>
      </w:r>
      <w:proofErr w:type="gramStart"/>
      <w:r>
        <w:rPr>
          <w:rStyle w:val="HTMLCode"/>
          <w:rFonts w:eastAsiaTheme="minorHAnsi"/>
        </w:rPr>
        <w:t>seq(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</w:t>
      </w:r>
    </w:p>
    <w:p w14:paraId="729A51E9" w14:textId="251CFA98" w:rsidR="004B6085" w:rsidRDefault="004B6085">
      <w:r w:rsidRPr="004B6085">
        <w:drawing>
          <wp:inline distT="0" distB="0" distL="0" distR="0" wp14:anchorId="63C67049" wp14:editId="04FDD25B">
            <wp:extent cx="5943600" cy="3508375"/>
            <wp:effectExtent l="0" t="0" r="0" b="0"/>
            <wp:docPr id="21077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14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407B" w14:textId="0EC84837" w:rsidR="004B6085" w:rsidRDefault="004B6085">
      <w:r>
        <w:t xml:space="preserve">8. </w:t>
      </w:r>
      <w:proofErr w:type="gramStart"/>
      <w:r>
        <w:rPr>
          <w:rStyle w:val="HTMLCode"/>
          <w:rFonts w:eastAsiaTheme="minorHAnsi"/>
        </w:rPr>
        <w:t>rep(</w:t>
      </w:r>
      <w:proofErr w:type="gramEnd"/>
      <w:r>
        <w:rPr>
          <w:rStyle w:val="HTMLCode"/>
          <w:rFonts w:eastAsiaTheme="minorHAnsi"/>
        </w:rPr>
        <w:t>)</w:t>
      </w:r>
      <w:r>
        <w:t xml:space="preserve"> Function</w:t>
      </w:r>
    </w:p>
    <w:p w14:paraId="7E7F9357" w14:textId="1224057C" w:rsidR="004B6085" w:rsidRDefault="004B6085">
      <w:pPr>
        <w:rPr>
          <w:b/>
          <w:bCs/>
        </w:rPr>
      </w:pPr>
      <w:r w:rsidRPr="004B6085">
        <w:rPr>
          <w:b/>
          <w:bCs/>
        </w:rPr>
        <w:drawing>
          <wp:inline distT="0" distB="0" distL="0" distR="0" wp14:anchorId="0AF31315" wp14:editId="13E2841C">
            <wp:extent cx="5943600" cy="3549015"/>
            <wp:effectExtent l="0" t="0" r="0" b="0"/>
            <wp:docPr id="39726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69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DAA3" w14:textId="77777777" w:rsidR="004B6085" w:rsidRDefault="004B6085">
      <w:pPr>
        <w:rPr>
          <w:b/>
          <w:bCs/>
        </w:rPr>
      </w:pPr>
    </w:p>
    <w:p w14:paraId="551703D3" w14:textId="5287FCC2" w:rsidR="008C1CE7" w:rsidRDefault="004B6085">
      <w:r>
        <w:lastRenderedPageBreak/>
        <w:t>9. Logical Vectors</w:t>
      </w:r>
    </w:p>
    <w:p w14:paraId="21FE39C7" w14:textId="3323218D" w:rsidR="004B6085" w:rsidRDefault="004B6085">
      <w:r w:rsidRPr="004B6085">
        <w:drawing>
          <wp:inline distT="0" distB="0" distL="0" distR="0" wp14:anchorId="65CAE6FA" wp14:editId="583BC526">
            <wp:extent cx="5943600" cy="3549015"/>
            <wp:effectExtent l="0" t="0" r="0" b="0"/>
            <wp:docPr id="166683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33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7441" w14:textId="57EDB3AC" w:rsidR="004B6085" w:rsidRDefault="004B6085">
      <w:r>
        <w:t>10. Logical Operators</w:t>
      </w:r>
    </w:p>
    <w:p w14:paraId="5DE9BC71" w14:textId="10644EB2" w:rsidR="004B6085" w:rsidRDefault="004B6085">
      <w:r w:rsidRPr="004B6085">
        <w:drawing>
          <wp:inline distT="0" distB="0" distL="0" distR="0" wp14:anchorId="732BB191" wp14:editId="3842CD22">
            <wp:extent cx="5943600" cy="3549015"/>
            <wp:effectExtent l="0" t="0" r="0" b="0"/>
            <wp:docPr id="92901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14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2054" w14:textId="77777777" w:rsidR="004B6085" w:rsidRDefault="004B6085"/>
    <w:p w14:paraId="0BEF3835" w14:textId="002F00B8" w:rsidR="004B6085" w:rsidRDefault="004B6085">
      <w:r>
        <w:lastRenderedPageBreak/>
        <w:t>11. AND, OR, NOT</w:t>
      </w:r>
    </w:p>
    <w:p w14:paraId="2856703C" w14:textId="31EDE02D" w:rsidR="004B6085" w:rsidRDefault="004B6085">
      <w:r w:rsidRPr="004B6085">
        <w:drawing>
          <wp:inline distT="0" distB="0" distL="0" distR="0" wp14:anchorId="0DBDFCD6" wp14:editId="01E22DA5">
            <wp:extent cx="5943600" cy="3549015"/>
            <wp:effectExtent l="0" t="0" r="0" b="0"/>
            <wp:docPr id="11921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24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E7"/>
    <w:rsid w:val="004B6085"/>
    <w:rsid w:val="008C1CE7"/>
    <w:rsid w:val="0091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EDA52"/>
  <w15:chartTrackingRefBased/>
  <w15:docId w15:val="{7FCC0DAB-0BB7-B846-BAE1-B780C81A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E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C1C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</dc:creator>
  <cp:keywords/>
  <dc:description/>
  <cp:lastModifiedBy>Nandini Boyapati</cp:lastModifiedBy>
  <cp:revision>1</cp:revision>
  <dcterms:created xsi:type="dcterms:W3CDTF">2026-10-05T09:00:00Z</dcterms:created>
  <dcterms:modified xsi:type="dcterms:W3CDTF">2026-10-05T09:19:00Z</dcterms:modified>
</cp:coreProperties>
</file>