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5B4CA" w14:textId="6D0455A0" w:rsidR="000D5562" w:rsidRDefault="000D5562" w:rsidP="000D55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CO1-AT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2.5 TO 2.7</w:t>
      </w:r>
    </w:p>
    <w:p w14:paraId="1E0B95D8" w14:textId="2523D456" w:rsidR="000D5562" w:rsidRPr="000D5562" w:rsidRDefault="000D5562" w:rsidP="000D5562">
      <w:pPr>
        <w:jc w:val="center"/>
        <w:rPr>
          <w:rFonts w:ascii="Times New Roman" w:hAnsi="Times New Roman" w:cs="Times New Roman"/>
        </w:rPr>
      </w:pPr>
      <w:r w:rsidRPr="000D5562">
        <w:rPr>
          <w:rFonts w:ascii="Times New Roman" w:hAnsi="Times New Roman" w:cs="Times New Roman"/>
        </w:rPr>
        <w:t>ITA0404-Statistics with R programming</w:t>
      </w:r>
    </w:p>
    <w:p w14:paraId="6EAB8E2C" w14:textId="6D7BCBAC" w:rsidR="000D5562" w:rsidRPr="000D5562" w:rsidRDefault="000D5562" w:rsidP="000D5562">
      <w:pPr>
        <w:jc w:val="center"/>
        <w:rPr>
          <w:rFonts w:ascii="Times New Roman" w:hAnsi="Times New Roman" w:cs="Times New Roman"/>
        </w:rPr>
      </w:pPr>
      <w:proofErr w:type="gramStart"/>
      <w:r w:rsidRPr="000D5562">
        <w:rPr>
          <w:rFonts w:ascii="Times New Roman" w:hAnsi="Times New Roman" w:cs="Times New Roman"/>
        </w:rPr>
        <w:t>Name :</w:t>
      </w:r>
      <w:proofErr w:type="gramEnd"/>
      <w:r w:rsidRPr="000D55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94816">
        <w:rPr>
          <w:rFonts w:ascii="Times New Roman" w:hAnsi="Times New Roman" w:cs="Times New Roman"/>
        </w:rPr>
        <w:t>M.Akshaya</w:t>
      </w:r>
      <w:proofErr w:type="spellEnd"/>
      <w:proofErr w:type="gramEnd"/>
    </w:p>
    <w:p w14:paraId="549EEB5D" w14:textId="1D3B5519" w:rsidR="000D5562" w:rsidRDefault="000D5562" w:rsidP="000D5562">
      <w:pPr>
        <w:jc w:val="center"/>
      </w:pPr>
      <w:r w:rsidRPr="000D5562">
        <w:rPr>
          <w:rFonts w:ascii="Times New Roman" w:hAnsi="Times New Roman" w:cs="Times New Roman"/>
        </w:rPr>
        <w:t>Reg no : 192</w:t>
      </w:r>
      <w:r w:rsidR="00094816">
        <w:rPr>
          <w:rFonts w:ascii="Times New Roman" w:hAnsi="Times New Roman" w:cs="Times New Roman"/>
        </w:rPr>
        <w:t>320097</w:t>
      </w:r>
    </w:p>
    <w:p w14:paraId="44EF7801" w14:textId="77777777" w:rsidR="000D5562" w:rsidRDefault="000D5562"/>
    <w:p w14:paraId="50F1EE7C" w14:textId="77777777" w:rsidR="000D5562" w:rsidRDefault="000D5562"/>
    <w:p w14:paraId="5C3E8E25" w14:textId="77777777" w:rsidR="000D5562" w:rsidRDefault="000D5562"/>
    <w:p w14:paraId="3B8F359F" w14:textId="77777777" w:rsidR="000D5562" w:rsidRDefault="000D5562"/>
    <w:p w14:paraId="6E18C542" w14:textId="77777777" w:rsidR="000D5562" w:rsidRDefault="000D5562"/>
    <w:p w14:paraId="0BFEC0D5" w14:textId="0008D67A" w:rsidR="000D5562" w:rsidRDefault="000D5562">
      <w:r>
        <w:t>2.5 Missing Values</w:t>
      </w:r>
    </w:p>
    <w:p w14:paraId="38223BAC" w14:textId="77777777" w:rsidR="000D5562" w:rsidRDefault="000D5562"/>
    <w:p w14:paraId="126D4806" w14:textId="53CA644B" w:rsidR="000D5562" w:rsidRDefault="000D5562">
      <w:r>
        <w:rPr>
          <w:noProof/>
        </w:rPr>
        <w:drawing>
          <wp:inline distT="0" distB="0" distL="0" distR="0" wp14:anchorId="16767FFE" wp14:editId="461C2E76">
            <wp:extent cx="5943600" cy="3321685"/>
            <wp:effectExtent l="0" t="0" r="0" b="5715"/>
            <wp:docPr id="11211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9862" name="Picture 11211998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C87C" w14:textId="77777777" w:rsidR="000D5562" w:rsidRDefault="000D5562"/>
    <w:p w14:paraId="506C97FA" w14:textId="77777777" w:rsidR="000D5562" w:rsidRDefault="000D5562"/>
    <w:p w14:paraId="6D94E95E" w14:textId="77777777" w:rsidR="000D5562" w:rsidRDefault="000D5562"/>
    <w:p w14:paraId="46AA2588" w14:textId="77777777" w:rsidR="000D5562" w:rsidRDefault="000D5562"/>
    <w:p w14:paraId="6AC31EDA" w14:textId="038CF20D" w:rsidR="000D5562" w:rsidRDefault="000D5562">
      <w:proofErr w:type="gramStart"/>
      <w:r>
        <w:lastRenderedPageBreak/>
        <w:t>2.6  Character</w:t>
      </w:r>
      <w:proofErr w:type="gramEnd"/>
      <w:r>
        <w:t xml:space="preserve"> Vectors</w:t>
      </w:r>
    </w:p>
    <w:p w14:paraId="5ED5BB49" w14:textId="77777777" w:rsidR="000D5562" w:rsidRDefault="000D5562"/>
    <w:p w14:paraId="4157878F" w14:textId="31F767C8" w:rsidR="000D5562" w:rsidRDefault="000D5562">
      <w:r>
        <w:rPr>
          <w:noProof/>
        </w:rPr>
        <w:drawing>
          <wp:inline distT="0" distB="0" distL="0" distR="0" wp14:anchorId="7B552D28" wp14:editId="2B7BC408">
            <wp:extent cx="5943600" cy="3321685"/>
            <wp:effectExtent l="0" t="0" r="0" b="5715"/>
            <wp:docPr id="57468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6453" name="Picture 574686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8DA7" w14:textId="3B38FEF4" w:rsidR="000D5562" w:rsidRDefault="000D5562">
      <w:proofErr w:type="gramStart"/>
      <w:r>
        <w:t>2.7  Index</w:t>
      </w:r>
      <w:proofErr w:type="gramEnd"/>
      <w:r>
        <w:t xml:space="preserve"> Vectors; Selecting and modifying subsets of a data set</w:t>
      </w:r>
    </w:p>
    <w:p w14:paraId="1B632DE5" w14:textId="77777777" w:rsidR="000D5562" w:rsidRDefault="000D5562"/>
    <w:p w14:paraId="5A671625" w14:textId="5A55C3CC" w:rsidR="000D5562" w:rsidRDefault="000D5562">
      <w:r>
        <w:rPr>
          <w:noProof/>
        </w:rPr>
        <w:drawing>
          <wp:inline distT="0" distB="0" distL="0" distR="0" wp14:anchorId="7479087F" wp14:editId="27455FDF">
            <wp:extent cx="5943600" cy="3321685"/>
            <wp:effectExtent l="0" t="0" r="0" b="5715"/>
            <wp:docPr id="1641729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9355" name="Picture 1641729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62"/>
    <w:rsid w:val="00094816"/>
    <w:rsid w:val="000D5562"/>
    <w:rsid w:val="00D652BA"/>
    <w:rsid w:val="00E4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D8C63"/>
  <w15:chartTrackingRefBased/>
  <w15:docId w15:val="{F073EDF5-121A-DF4B-9A1C-BD37D1B4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2026-10-07T03:41:00Z</dcterms:created>
  <dcterms:modified xsi:type="dcterms:W3CDTF">2026-10-12T07:22:00Z</dcterms:modified>
</cp:coreProperties>
</file>