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05" w:rsidRDefault="005B5850">
      <w:r>
        <w:t>Grdthfkj;kkhjckl;k’;bvkl;;</w:t>
      </w:r>
      <w:bookmarkStart w:id="0" w:name="_GoBack"/>
      <w:bookmarkEnd w:id="0"/>
    </w:p>
    <w:sectPr w:rsidR="00C6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F7"/>
    <w:rsid w:val="00142FF7"/>
    <w:rsid w:val="005B5850"/>
    <w:rsid w:val="00C6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CAA1"/>
  <w15:chartTrackingRefBased/>
  <w15:docId w15:val="{E06CB5E8-8850-4D63-8EF6-FBBC34D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2020-03-12T06:14:00Z</dcterms:created>
  <dcterms:modified xsi:type="dcterms:W3CDTF">2020-03-12T06:14:00Z</dcterms:modified>
</cp:coreProperties>
</file>