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D34" w:rsidRDefault="00406D34" w:rsidP="00406D34">
      <w:pPr>
        <w:spacing w:after="0"/>
      </w:pPr>
      <w:r>
        <w:t>Проект</w:t>
      </w:r>
    </w:p>
    <w:p w:rsidR="006D136F" w:rsidRDefault="00406D34">
      <w:pPr>
        <w:rPr>
          <w:sz w:val="20"/>
        </w:rPr>
      </w:pPr>
      <w:r w:rsidRPr="00406D34">
        <w:rPr>
          <w:sz w:val="20"/>
        </w:rPr>
        <w:t>(</w:t>
      </w:r>
      <w:r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>раскрывает</w:t>
      </w:r>
      <w:r w:rsidRPr="00406D34"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 xml:space="preserve"> сущность замысла и возможность его практической реализации</w:t>
      </w:r>
      <w:r w:rsidRPr="00406D34">
        <w:rPr>
          <w:sz w:val="20"/>
        </w:rPr>
        <w:t>)</w:t>
      </w:r>
    </w:p>
    <w:p w:rsidR="00DF65BF" w:rsidRDefault="00DA6509">
      <w:r>
        <w:rPr>
          <w:noProof/>
          <w:lang w:eastAsia="ru-RU"/>
        </w:rPr>
        <w:drawing>
          <wp:inline distT="0" distB="0" distL="0" distR="0">
            <wp:extent cx="5934075" cy="2181225"/>
            <wp:effectExtent l="0" t="0" r="9525" b="9525"/>
            <wp:docPr id="1" name="Рисунок 1" descr="C:\Users\David\AppData\Local\Microsoft\Windows\INetCache\Content.Word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AppData\Local\Microsoft\Windows\INetCache\Content.Word\Снимок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09" w:rsidRDefault="00DA6509">
      <w:r>
        <w:t>Каждый зарегистрированный пользовател</w:t>
      </w:r>
      <w:proofErr w:type="gramStart"/>
      <w:r>
        <w:t>ь(</w:t>
      </w:r>
      <w:proofErr w:type="gramEnd"/>
      <w:r>
        <w:t xml:space="preserve">регистрация бесплатна) получает личный кабинет, в котором ведется учет балов. Бартерные услуги осуществляются опосредованно через базу данных нашего сервиса. </w:t>
      </w:r>
      <w:proofErr w:type="gramStart"/>
      <w:r>
        <w:t>Предположим вам нужна</w:t>
      </w:r>
      <w:proofErr w:type="gramEnd"/>
      <w:r>
        <w:t xml:space="preserve"> услуга по уборке помещения. Мы находим желающего оказать вам эту услуг</w:t>
      </w:r>
      <w:proofErr w:type="gramStart"/>
      <w:r>
        <w:t>у(</w:t>
      </w:r>
      <w:proofErr w:type="gramEnd"/>
      <w:r>
        <w:t xml:space="preserve">условно говоря за 10 балов). В вашем </w:t>
      </w:r>
      <w:proofErr w:type="spellStart"/>
      <w:r>
        <w:t>бэк</w:t>
      </w:r>
      <w:proofErr w:type="spellEnd"/>
      <w:r>
        <w:t xml:space="preserve"> офисе </w:t>
      </w:r>
      <w:proofErr w:type="gramStart"/>
      <w:r>
        <w:t>отражается</w:t>
      </w:r>
      <w:proofErr w:type="gramEnd"/>
      <w:r>
        <w:t xml:space="preserve"> что вы воспользовались услугой и должны бирже 10 баллов. В </w:t>
      </w:r>
      <w:proofErr w:type="spellStart"/>
      <w:r>
        <w:t>бэк</w:t>
      </w:r>
      <w:proofErr w:type="spellEnd"/>
      <w:r>
        <w:t xml:space="preserve"> офисе </w:t>
      </w:r>
      <w:proofErr w:type="gramStart"/>
      <w:r>
        <w:t>человека, предоставившего вам эту услугу отражается</w:t>
      </w:r>
      <w:proofErr w:type="gramEnd"/>
      <w:r>
        <w:t xml:space="preserve"> та же сума балов в «плюсе». В свою очередь вы анонсировали услугу по приготовлению пиццы, оценив её в суму 15 баллов. </w:t>
      </w:r>
      <w:proofErr w:type="gramStart"/>
      <w:r>
        <w:t>Человек, заказавший у вас пиццу получает</w:t>
      </w:r>
      <w:proofErr w:type="gramEnd"/>
      <w:r>
        <w:t xml:space="preserve"> минус 15 баллов, а вы соответственно +15 балов в вашем </w:t>
      </w:r>
      <w:proofErr w:type="spellStart"/>
      <w:r>
        <w:t>бэк</w:t>
      </w:r>
      <w:proofErr w:type="spellEnd"/>
      <w:r>
        <w:t xml:space="preserve"> офисе. </w:t>
      </w:r>
    </w:p>
    <w:p w:rsidR="00DA6509" w:rsidRDefault="00DA6509">
      <w:r>
        <w:t xml:space="preserve">Таким </w:t>
      </w:r>
      <w:proofErr w:type="gramStart"/>
      <w:r>
        <w:t>образом</w:t>
      </w:r>
      <w:proofErr w:type="gramEnd"/>
      <w:r>
        <w:t xml:space="preserve"> каждый участник получает востребованную для себя услугу не </w:t>
      </w:r>
      <w:proofErr w:type="spellStart"/>
      <w:r>
        <w:t>расчитываясь</w:t>
      </w:r>
      <w:proofErr w:type="spellEnd"/>
      <w:r>
        <w:t xml:space="preserve"> наличными деньгами. </w:t>
      </w:r>
      <w:r w:rsidR="00ED2A36">
        <w:t xml:space="preserve"> </w:t>
      </w:r>
    </w:p>
    <w:p w:rsidR="00ED2A36" w:rsidRDefault="00ED2A36" w:rsidP="00ED2A36">
      <w:r>
        <w:t xml:space="preserve">Бартерный расчет может иметь несколько форм. </w:t>
      </w:r>
    </w:p>
    <w:p w:rsidR="00ED2A36" w:rsidRDefault="00ED2A36" w:rsidP="00ED2A36">
      <w:r>
        <w:t>Услуга*рабочее время-услуга</w:t>
      </w:r>
      <w:r w:rsidR="00DD197A">
        <w:t xml:space="preserve"> </w:t>
      </w:r>
      <w:r>
        <w:t xml:space="preserve"> </w:t>
      </w:r>
    </w:p>
    <w:p w:rsidR="00ED2A36" w:rsidRDefault="00ED2A36" w:rsidP="00ED2A36">
      <w:r>
        <w:t>Услуга*рабочее время-товар</w:t>
      </w:r>
      <w:r w:rsidR="00DD197A">
        <w:t xml:space="preserve"> </w:t>
      </w:r>
    </w:p>
    <w:p w:rsidR="00ED2A36" w:rsidRDefault="00ED2A36" w:rsidP="00ED2A36">
      <w:r>
        <w:t xml:space="preserve">Однако в любом случае расчет происходит </w:t>
      </w:r>
      <w:proofErr w:type="gramStart"/>
      <w:r>
        <w:t>через</w:t>
      </w:r>
      <w:proofErr w:type="gramEnd"/>
      <w:r>
        <w:t xml:space="preserve"> </w:t>
      </w:r>
      <w:proofErr w:type="gramStart"/>
      <w:r>
        <w:t>начислении</w:t>
      </w:r>
      <w:proofErr w:type="gramEnd"/>
      <w:r>
        <w:t xml:space="preserve"> или снятие баллов. </w:t>
      </w:r>
    </w:p>
    <w:p w:rsidR="00DF65BF" w:rsidRDefault="00DF65BF" w:rsidP="00ED2A36">
      <w:r>
        <w:t xml:space="preserve">Членами биржи могут быть общественные организации, оказывающие свои услуги безвозмездно. Но при этом все желающие могут перечислять любое количество балов общественной организации. </w:t>
      </w:r>
    </w:p>
    <w:p w:rsidR="00ED2A36" w:rsidRDefault="00ED2A36" w:rsidP="00ED2A36">
      <w:r>
        <w:t>Например. У вас возникла потребность ремонта автомобиля. Вам объявляют стоимость ремонта в балах и при взаимном согласии с стоимость услуг</w:t>
      </w:r>
      <w:proofErr w:type="gramStart"/>
      <w:r>
        <w:t>и(</w:t>
      </w:r>
      <w:proofErr w:type="gramEnd"/>
      <w:r>
        <w:t xml:space="preserve">в балах) производится начисление балов с одной стороны и снятие балов с другой стороны. </w:t>
      </w:r>
      <w:r w:rsidR="00DD197A">
        <w:t>В каждом конкретном случае стоимост</w:t>
      </w:r>
      <w:proofErr w:type="gramStart"/>
      <w:r w:rsidR="00DD197A">
        <w:t>ь(</w:t>
      </w:r>
      <w:proofErr w:type="gramEnd"/>
      <w:r w:rsidR="00DD197A">
        <w:t xml:space="preserve">в балах) определяется между тем кто предоставляет услугу и её потребителем. </w:t>
      </w:r>
    </w:p>
    <w:p w:rsidR="00DF65BF" w:rsidRDefault="00DD197A" w:rsidP="00ED2A36">
      <w:r>
        <w:t>С каждым зарегистрированным пользователем составляется договор о предоставлении им услуг на нашей бирже. В догов</w:t>
      </w:r>
      <w:r w:rsidR="0077396C">
        <w:t>о</w:t>
      </w:r>
      <w:r>
        <w:t xml:space="preserve">ре указываются паспортные данные физического лица либо реквизиты юридического лица. </w:t>
      </w:r>
      <w:r w:rsidR="0077396C">
        <w:t xml:space="preserve">Кредит каждого пользователя ограничен 10-ю балами. В случае если вам понадобилась дорогостоящая услуга, вы </w:t>
      </w:r>
      <w:proofErr w:type="gramStart"/>
      <w:r w:rsidR="0077396C">
        <w:t>можете</w:t>
      </w:r>
      <w:proofErr w:type="gramEnd"/>
      <w:r w:rsidR="0077396C">
        <w:t xml:space="preserve"> предоставляя свои услуги накопить необходимое количество балов. Пилотная версия продукта запускается 15</w:t>
      </w:r>
      <w:r w:rsidR="0077396C" w:rsidRPr="00AB239D">
        <w:t>.01.2015</w:t>
      </w:r>
      <w:r w:rsidR="00DF65BF">
        <w:t>.</w:t>
      </w:r>
    </w:p>
    <w:p w:rsidR="00DF65BF" w:rsidRPr="0077396C" w:rsidRDefault="00AB239D" w:rsidP="00ED2A36">
      <w:r>
        <w:lastRenderedPageBreak/>
        <w:t xml:space="preserve">Первые 50 </w:t>
      </w:r>
      <w:proofErr w:type="spellStart"/>
      <w:r>
        <w:t>зарегистрирующимся</w:t>
      </w:r>
      <w:proofErr w:type="spellEnd"/>
      <w:r>
        <w:t xml:space="preserve"> пользователям подарочное оформление </w:t>
      </w:r>
      <w:proofErr w:type="spellStart"/>
      <w:r>
        <w:t>бэк</w:t>
      </w:r>
      <w:proofErr w:type="spellEnd"/>
      <w:r>
        <w:t xml:space="preserve"> офиса. </w:t>
      </w:r>
      <w:bookmarkStart w:id="0" w:name="_GoBack"/>
      <w:bookmarkEnd w:id="0"/>
    </w:p>
    <w:sectPr w:rsidR="00DF65BF" w:rsidRPr="00773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682F"/>
    <w:multiLevelType w:val="multilevel"/>
    <w:tmpl w:val="48C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34"/>
    <w:rsid w:val="000928CC"/>
    <w:rsid w:val="00167F9A"/>
    <w:rsid w:val="00406D34"/>
    <w:rsid w:val="005964CE"/>
    <w:rsid w:val="006D136F"/>
    <w:rsid w:val="0077396C"/>
    <w:rsid w:val="00780EDA"/>
    <w:rsid w:val="00AB239D"/>
    <w:rsid w:val="00DA6509"/>
    <w:rsid w:val="00DD197A"/>
    <w:rsid w:val="00DF65BF"/>
    <w:rsid w:val="00E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D3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A6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6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D3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A6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6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d.boyarov</dc:creator>
  <cp:lastModifiedBy>David Boyarov</cp:lastModifiedBy>
  <cp:revision>3</cp:revision>
  <dcterms:created xsi:type="dcterms:W3CDTF">2014-08-14T13:33:00Z</dcterms:created>
  <dcterms:modified xsi:type="dcterms:W3CDTF">2014-08-14T22:21:00Z</dcterms:modified>
</cp:coreProperties>
</file>