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391931"/>
      <w:r>
        <w:t xml:space="preserve">JUnit 5 </w:t>
      </w:r>
      <w:r w:rsidR="001209A1">
        <w:t>Workshop</w:t>
      </w:r>
      <w:bookmarkEnd w:id="0"/>
    </w:p>
    <w:p w14:paraId="291CB71F" w14:textId="77777777" w:rsidR="0048445B" w:rsidRDefault="0048445B">
      <w:pPr>
        <w:pStyle w:val="TOC2"/>
        <w:tabs>
          <w:tab w:val="right" w:leader="dot" w:pos="8630"/>
        </w:tabs>
      </w:pPr>
    </w:p>
    <w:p w14:paraId="6E0D9913" w14:textId="77777777" w:rsidR="001209A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1209A1">
        <w:rPr>
          <w:noProof/>
        </w:rPr>
        <w:t>JUnit 5 Workshop</w:t>
      </w:r>
      <w:r w:rsidR="001209A1">
        <w:rPr>
          <w:noProof/>
        </w:rPr>
        <w:tab/>
      </w:r>
      <w:r w:rsidR="001209A1">
        <w:rPr>
          <w:noProof/>
        </w:rPr>
        <w:fldChar w:fldCharType="begin"/>
      </w:r>
      <w:r w:rsidR="001209A1">
        <w:rPr>
          <w:noProof/>
        </w:rPr>
        <w:instrText xml:space="preserve"> PAGEREF _Toc379391931 \h </w:instrText>
      </w:r>
      <w:r w:rsidR="001209A1">
        <w:rPr>
          <w:noProof/>
        </w:rPr>
      </w:r>
      <w:r w:rsidR="001209A1">
        <w:rPr>
          <w:noProof/>
        </w:rPr>
        <w:fldChar w:fldCharType="separate"/>
      </w:r>
      <w:r w:rsidR="001209A1">
        <w:rPr>
          <w:noProof/>
        </w:rPr>
        <w:t>1</w:t>
      </w:r>
      <w:r w:rsidR="001209A1">
        <w:rPr>
          <w:noProof/>
        </w:rPr>
        <w:fldChar w:fldCharType="end"/>
      </w:r>
    </w:p>
    <w:p w14:paraId="1AB658AE" w14:textId="77777777" w:rsidR="001209A1" w:rsidRDefault="001209A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_Toc379391932 \h </w:instrText>
      </w:r>
      <w:r>
        <w:rPr>
          <w:noProof/>
        </w:rPr>
      </w:r>
      <w:r>
        <w:rPr>
          <w:noProof/>
        </w:rPr>
        <w:fldChar w:fldCharType="separate"/>
      </w:r>
      <w:r>
        <w:rPr>
          <w:noProof/>
        </w:rPr>
        <w:t>2</w:t>
      </w:r>
      <w:r>
        <w:rPr>
          <w:noProof/>
        </w:rPr>
        <w:fldChar w:fldCharType="end"/>
      </w:r>
    </w:p>
    <w:p w14:paraId="6074B88A" w14:textId="77777777" w:rsidR="001209A1" w:rsidRDefault="001209A1">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_Toc379391933 \h </w:instrText>
      </w:r>
      <w:r>
        <w:rPr>
          <w:noProof/>
        </w:rPr>
      </w:r>
      <w:r>
        <w:rPr>
          <w:noProof/>
        </w:rPr>
        <w:fldChar w:fldCharType="separate"/>
      </w:r>
      <w:r>
        <w:rPr>
          <w:noProof/>
        </w:rPr>
        <w:t>2</w:t>
      </w:r>
      <w:r>
        <w:rPr>
          <w:noProof/>
        </w:rPr>
        <w:fldChar w:fldCharType="end"/>
      </w:r>
    </w:p>
    <w:p w14:paraId="78D88236" w14:textId="77777777" w:rsidR="001209A1" w:rsidRDefault="001209A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_Toc379391934 \h </w:instrText>
      </w:r>
      <w:r>
        <w:rPr>
          <w:noProof/>
        </w:rPr>
      </w:r>
      <w:r>
        <w:rPr>
          <w:noProof/>
        </w:rPr>
        <w:fldChar w:fldCharType="separate"/>
      </w:r>
      <w:r>
        <w:rPr>
          <w:noProof/>
        </w:rPr>
        <w:t>3</w:t>
      </w:r>
      <w:r>
        <w:rPr>
          <w:noProof/>
        </w:rPr>
        <w:fldChar w:fldCharType="end"/>
      </w:r>
    </w:p>
    <w:p w14:paraId="25084A07" w14:textId="77777777" w:rsidR="001209A1" w:rsidRDefault="001209A1">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_Toc379391935 \h </w:instrText>
      </w:r>
      <w:r>
        <w:rPr>
          <w:noProof/>
        </w:rPr>
      </w:r>
      <w:r>
        <w:rPr>
          <w:noProof/>
        </w:rPr>
        <w:fldChar w:fldCharType="separate"/>
      </w:r>
      <w:r>
        <w:rPr>
          <w:noProof/>
        </w:rPr>
        <w:t>3</w:t>
      </w:r>
      <w:r>
        <w:rPr>
          <w:noProof/>
        </w:rPr>
        <w:fldChar w:fldCharType="end"/>
      </w:r>
    </w:p>
    <w:p w14:paraId="4A0CC47C" w14:textId="77777777" w:rsidR="001209A1" w:rsidRDefault="001209A1">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_Toc379391936 \h </w:instrText>
      </w:r>
      <w:r>
        <w:rPr>
          <w:noProof/>
        </w:rPr>
      </w:r>
      <w:r>
        <w:rPr>
          <w:noProof/>
        </w:rPr>
        <w:fldChar w:fldCharType="separate"/>
      </w:r>
      <w:r>
        <w:rPr>
          <w:noProof/>
        </w:rPr>
        <w:t>4</w:t>
      </w:r>
      <w:r>
        <w:rPr>
          <w:noProof/>
        </w:rPr>
        <w:fldChar w:fldCharType="end"/>
      </w:r>
    </w:p>
    <w:p w14:paraId="66DAAFFF" w14:textId="77777777" w:rsidR="001209A1" w:rsidRDefault="001209A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_Toc379391937 \h </w:instrText>
      </w:r>
      <w:r>
        <w:rPr>
          <w:noProof/>
        </w:rPr>
      </w:r>
      <w:r>
        <w:rPr>
          <w:noProof/>
        </w:rPr>
        <w:fldChar w:fldCharType="separate"/>
      </w:r>
      <w:r>
        <w:rPr>
          <w:noProof/>
        </w:rPr>
        <w:t>5</w:t>
      </w:r>
      <w:r>
        <w:rPr>
          <w:noProof/>
        </w:rPr>
        <w:fldChar w:fldCharType="end"/>
      </w:r>
    </w:p>
    <w:p w14:paraId="6E9EB981" w14:textId="77777777" w:rsidR="001209A1" w:rsidRDefault="001209A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_Toc379391938 \h </w:instrText>
      </w:r>
      <w:r>
        <w:rPr>
          <w:noProof/>
        </w:rPr>
      </w:r>
      <w:r>
        <w:rPr>
          <w:noProof/>
        </w:rPr>
        <w:fldChar w:fldCharType="separate"/>
      </w:r>
      <w:r>
        <w:rPr>
          <w:noProof/>
        </w:rPr>
        <w:t>5</w:t>
      </w:r>
      <w:r>
        <w:rPr>
          <w:noProof/>
        </w:rPr>
        <w:fldChar w:fldCharType="end"/>
      </w:r>
    </w:p>
    <w:p w14:paraId="5A3F6AF8" w14:textId="77777777" w:rsidR="001209A1" w:rsidRDefault="001209A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_Toc379391939 \h </w:instrText>
      </w:r>
      <w:r>
        <w:rPr>
          <w:noProof/>
        </w:rPr>
      </w:r>
      <w:r>
        <w:rPr>
          <w:noProof/>
        </w:rPr>
        <w:fldChar w:fldCharType="separate"/>
      </w:r>
      <w:r>
        <w:rPr>
          <w:noProof/>
        </w:rPr>
        <w:t>6</w:t>
      </w:r>
      <w:r>
        <w:rPr>
          <w:noProof/>
        </w:rPr>
        <w:fldChar w:fldCharType="end"/>
      </w:r>
    </w:p>
    <w:p w14:paraId="4DF79584" w14:textId="77777777" w:rsidR="001209A1" w:rsidRDefault="001209A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_Toc379391940 \h </w:instrText>
      </w:r>
      <w:r>
        <w:rPr>
          <w:noProof/>
        </w:rPr>
      </w:r>
      <w:r>
        <w:rPr>
          <w:noProof/>
        </w:rPr>
        <w:fldChar w:fldCharType="separate"/>
      </w:r>
      <w:r>
        <w:rPr>
          <w:noProof/>
        </w:rPr>
        <w:t>6</w:t>
      </w:r>
      <w:r>
        <w:rPr>
          <w:noProof/>
        </w:rPr>
        <w:fldChar w:fldCharType="end"/>
      </w:r>
    </w:p>
    <w:p w14:paraId="2E2FD899" w14:textId="77777777" w:rsidR="001209A1" w:rsidRDefault="001209A1">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_Toc379391941 \h </w:instrText>
      </w:r>
      <w:r>
        <w:rPr>
          <w:noProof/>
        </w:rPr>
      </w:r>
      <w:r>
        <w:rPr>
          <w:noProof/>
        </w:rPr>
        <w:fldChar w:fldCharType="separate"/>
      </w:r>
      <w:r>
        <w:rPr>
          <w:noProof/>
        </w:rPr>
        <w:t>7</w:t>
      </w:r>
      <w:r>
        <w:rPr>
          <w:noProof/>
        </w:rPr>
        <w:fldChar w:fldCharType="end"/>
      </w:r>
    </w:p>
    <w:p w14:paraId="7C9531C8" w14:textId="77777777" w:rsidR="001209A1" w:rsidRDefault="001209A1">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_Toc379391942 \h </w:instrText>
      </w:r>
      <w:r>
        <w:rPr>
          <w:noProof/>
        </w:rPr>
      </w:r>
      <w:r>
        <w:rPr>
          <w:noProof/>
        </w:rPr>
        <w:fldChar w:fldCharType="separate"/>
      </w:r>
      <w:r>
        <w:rPr>
          <w:noProof/>
        </w:rPr>
        <w:t>7</w:t>
      </w:r>
      <w:r>
        <w:rPr>
          <w:noProof/>
        </w:rPr>
        <w:fldChar w:fldCharType="end"/>
      </w:r>
    </w:p>
    <w:p w14:paraId="02A3BB73" w14:textId="77777777" w:rsidR="001209A1" w:rsidRDefault="001209A1">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_Toc379391943 \h </w:instrText>
      </w:r>
      <w:r>
        <w:rPr>
          <w:noProof/>
        </w:rPr>
      </w:r>
      <w:r>
        <w:rPr>
          <w:noProof/>
        </w:rPr>
        <w:fldChar w:fldCharType="separate"/>
      </w:r>
      <w:r>
        <w:rPr>
          <w:noProof/>
        </w:rPr>
        <w:t>8</w:t>
      </w:r>
      <w:r>
        <w:rPr>
          <w:noProof/>
        </w:rPr>
        <w:fldChar w:fldCharType="end"/>
      </w:r>
    </w:p>
    <w:p w14:paraId="5E5ACC92" w14:textId="77777777" w:rsidR="001209A1" w:rsidRDefault="001209A1">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_Toc379391944 \h </w:instrText>
      </w:r>
      <w:r>
        <w:rPr>
          <w:noProof/>
        </w:rPr>
      </w:r>
      <w:r>
        <w:rPr>
          <w:noProof/>
        </w:rPr>
        <w:fldChar w:fldCharType="separate"/>
      </w:r>
      <w:r>
        <w:rPr>
          <w:noProof/>
        </w:rPr>
        <w:t>8</w:t>
      </w:r>
      <w:r>
        <w:rPr>
          <w:noProof/>
        </w:rPr>
        <w:fldChar w:fldCharType="end"/>
      </w:r>
    </w:p>
    <w:p w14:paraId="5C66D3CF" w14:textId="77777777" w:rsidR="001209A1" w:rsidRDefault="001209A1">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_Toc379391945 \h </w:instrText>
      </w:r>
      <w:r>
        <w:rPr>
          <w:noProof/>
        </w:rPr>
      </w:r>
      <w:r>
        <w:rPr>
          <w:noProof/>
        </w:rPr>
        <w:fldChar w:fldCharType="separate"/>
      </w:r>
      <w:r>
        <w:rPr>
          <w:noProof/>
        </w:rPr>
        <w:t>9</w:t>
      </w:r>
      <w:r>
        <w:rPr>
          <w:noProof/>
        </w:rPr>
        <w:fldChar w:fldCharType="end"/>
      </w:r>
    </w:p>
    <w:p w14:paraId="6FD883B6" w14:textId="77777777" w:rsidR="001209A1" w:rsidRDefault="001209A1">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_Toc379391946 \h </w:instrText>
      </w:r>
      <w:r>
        <w:rPr>
          <w:noProof/>
        </w:rPr>
      </w:r>
      <w:r>
        <w:rPr>
          <w:noProof/>
        </w:rPr>
        <w:fldChar w:fldCharType="separate"/>
      </w:r>
      <w:r>
        <w:rPr>
          <w:noProof/>
        </w:rPr>
        <w:t>9</w:t>
      </w:r>
      <w:r>
        <w:rPr>
          <w:noProof/>
        </w:rPr>
        <w:fldChar w:fldCharType="end"/>
      </w:r>
    </w:p>
    <w:p w14:paraId="6041E350" w14:textId="77777777" w:rsidR="001209A1" w:rsidRDefault="001209A1">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_Toc379391947 \h </w:instrText>
      </w:r>
      <w:r>
        <w:rPr>
          <w:noProof/>
        </w:rPr>
      </w:r>
      <w:r>
        <w:rPr>
          <w:noProof/>
        </w:rPr>
        <w:fldChar w:fldCharType="separate"/>
      </w:r>
      <w:r>
        <w:rPr>
          <w:noProof/>
        </w:rPr>
        <w:t>9</w:t>
      </w:r>
      <w:r>
        <w:rPr>
          <w:noProof/>
        </w:rPr>
        <w:fldChar w:fldCharType="end"/>
      </w:r>
    </w:p>
    <w:p w14:paraId="5ABA5A30" w14:textId="77777777" w:rsidR="001209A1" w:rsidRDefault="001209A1">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_Toc379391948 \h </w:instrText>
      </w:r>
      <w:r>
        <w:rPr>
          <w:noProof/>
        </w:rPr>
      </w:r>
      <w:r>
        <w:rPr>
          <w:noProof/>
        </w:rPr>
        <w:fldChar w:fldCharType="separate"/>
      </w:r>
      <w:r>
        <w:rPr>
          <w:noProof/>
        </w:rPr>
        <w:t>10</w:t>
      </w:r>
      <w:r>
        <w:rPr>
          <w:noProof/>
        </w:rPr>
        <w:fldChar w:fldCharType="end"/>
      </w:r>
    </w:p>
    <w:p w14:paraId="3A22D362" w14:textId="77777777" w:rsidR="001209A1" w:rsidRDefault="001209A1">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_Toc379391949 \h </w:instrText>
      </w:r>
      <w:r>
        <w:rPr>
          <w:noProof/>
        </w:rPr>
      </w:r>
      <w:r>
        <w:rPr>
          <w:noProof/>
        </w:rPr>
        <w:fldChar w:fldCharType="separate"/>
      </w:r>
      <w:r>
        <w:rPr>
          <w:noProof/>
        </w:rPr>
        <w:t>10</w:t>
      </w:r>
      <w:r>
        <w:rPr>
          <w:noProof/>
        </w:rPr>
        <w:fldChar w:fldCharType="end"/>
      </w:r>
    </w:p>
    <w:p w14:paraId="65141850" w14:textId="77777777" w:rsidR="001209A1" w:rsidRDefault="001209A1">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_Toc379391950 \h </w:instrText>
      </w:r>
      <w:r>
        <w:rPr>
          <w:noProof/>
        </w:rPr>
      </w:r>
      <w:r>
        <w:rPr>
          <w:noProof/>
        </w:rPr>
        <w:fldChar w:fldCharType="separate"/>
      </w:r>
      <w:r>
        <w:rPr>
          <w:noProof/>
        </w:rPr>
        <w:t>11</w:t>
      </w:r>
      <w:r>
        <w:rPr>
          <w:noProof/>
        </w:rPr>
        <w:fldChar w:fldCharType="end"/>
      </w:r>
    </w:p>
    <w:p w14:paraId="4EF59A5D" w14:textId="77777777" w:rsidR="001209A1" w:rsidRDefault="001209A1">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_Toc379391951 \h </w:instrText>
      </w:r>
      <w:r>
        <w:rPr>
          <w:noProof/>
        </w:rPr>
      </w:r>
      <w:r>
        <w:rPr>
          <w:noProof/>
        </w:rPr>
        <w:fldChar w:fldCharType="separate"/>
      </w:r>
      <w:r>
        <w:rPr>
          <w:noProof/>
        </w:rPr>
        <w:t>11</w:t>
      </w:r>
      <w:r>
        <w:rPr>
          <w:noProof/>
        </w:rPr>
        <w:fldChar w:fldCharType="end"/>
      </w:r>
    </w:p>
    <w:p w14:paraId="3F2FD1CE" w14:textId="77777777" w:rsidR="001209A1" w:rsidRDefault="001209A1">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_Toc379391952 \h </w:instrText>
      </w:r>
      <w:r>
        <w:rPr>
          <w:noProof/>
        </w:rPr>
      </w:r>
      <w:r>
        <w:rPr>
          <w:noProof/>
        </w:rPr>
        <w:fldChar w:fldCharType="separate"/>
      </w:r>
      <w:r>
        <w:rPr>
          <w:noProof/>
        </w:rPr>
        <w:t>12</w:t>
      </w:r>
      <w:r>
        <w:rPr>
          <w:noProof/>
        </w:rPr>
        <w:fldChar w:fldCharType="end"/>
      </w:r>
    </w:p>
    <w:p w14:paraId="28909485" w14:textId="77777777" w:rsidR="001209A1" w:rsidRDefault="001209A1">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_Toc379391953 \h </w:instrText>
      </w:r>
      <w:r>
        <w:rPr>
          <w:noProof/>
        </w:rPr>
      </w:r>
      <w:r>
        <w:rPr>
          <w:noProof/>
        </w:rPr>
        <w:fldChar w:fldCharType="separate"/>
      </w:r>
      <w:r>
        <w:rPr>
          <w:noProof/>
        </w:rPr>
        <w:t>12</w:t>
      </w:r>
      <w:r>
        <w:rPr>
          <w:noProof/>
        </w:rPr>
        <w:fldChar w:fldCharType="end"/>
      </w:r>
    </w:p>
    <w:p w14:paraId="4D9E6D22" w14:textId="77777777" w:rsidR="001209A1" w:rsidRDefault="001209A1">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_Toc379391954 \h </w:instrText>
      </w:r>
      <w:r>
        <w:rPr>
          <w:noProof/>
        </w:rPr>
      </w:r>
      <w:r>
        <w:rPr>
          <w:noProof/>
        </w:rPr>
        <w:fldChar w:fldCharType="separate"/>
      </w:r>
      <w:r>
        <w:rPr>
          <w:noProof/>
        </w:rPr>
        <w:t>13</w:t>
      </w:r>
      <w:r>
        <w:rPr>
          <w:noProof/>
        </w:rPr>
        <w:fldChar w:fldCharType="end"/>
      </w:r>
    </w:p>
    <w:p w14:paraId="51CDA1BE" w14:textId="77777777" w:rsidR="001209A1" w:rsidRDefault="001209A1">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_Toc379391955 \h </w:instrText>
      </w:r>
      <w:r>
        <w:rPr>
          <w:noProof/>
        </w:rPr>
      </w:r>
      <w:r>
        <w:rPr>
          <w:noProof/>
        </w:rPr>
        <w:fldChar w:fldCharType="separate"/>
      </w:r>
      <w:r>
        <w:rPr>
          <w:noProof/>
        </w:rPr>
        <w:t>13</w:t>
      </w:r>
      <w:r>
        <w:rPr>
          <w:noProof/>
        </w:rPr>
        <w:fldChar w:fldCharType="end"/>
      </w:r>
    </w:p>
    <w:p w14:paraId="58C2E18B" w14:textId="77777777" w:rsidR="001209A1" w:rsidRDefault="001209A1">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_Toc379391956 \h </w:instrText>
      </w:r>
      <w:r>
        <w:rPr>
          <w:noProof/>
        </w:rPr>
      </w:r>
      <w:r>
        <w:rPr>
          <w:noProof/>
        </w:rPr>
        <w:fldChar w:fldCharType="separate"/>
      </w:r>
      <w:r>
        <w:rPr>
          <w:noProof/>
        </w:rPr>
        <w:t>15</w:t>
      </w:r>
      <w:r>
        <w:rPr>
          <w:noProof/>
        </w:rPr>
        <w:fldChar w:fldCharType="end"/>
      </w:r>
    </w:p>
    <w:p w14:paraId="47538470" w14:textId="77777777" w:rsidR="001209A1" w:rsidRDefault="001209A1">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_Toc379391957 \h </w:instrText>
      </w:r>
      <w:r>
        <w:rPr>
          <w:noProof/>
        </w:rPr>
      </w:r>
      <w:r>
        <w:rPr>
          <w:noProof/>
        </w:rPr>
        <w:fldChar w:fldCharType="separate"/>
      </w:r>
      <w:r>
        <w:rPr>
          <w:noProof/>
        </w:rPr>
        <w:t>16</w:t>
      </w:r>
      <w:r>
        <w:rPr>
          <w:noProof/>
        </w:rPr>
        <w:fldChar w:fldCharType="end"/>
      </w:r>
    </w:p>
    <w:p w14:paraId="6A0C8896" w14:textId="77777777" w:rsidR="001209A1" w:rsidRDefault="001209A1">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_Toc379391958 \h </w:instrText>
      </w:r>
      <w:r>
        <w:rPr>
          <w:noProof/>
        </w:rPr>
      </w:r>
      <w:r>
        <w:rPr>
          <w:noProof/>
        </w:rPr>
        <w:fldChar w:fldCharType="separate"/>
      </w:r>
      <w:r>
        <w:rPr>
          <w:noProof/>
        </w:rPr>
        <w:t>16</w:t>
      </w:r>
      <w:r>
        <w:rPr>
          <w:noProof/>
        </w:rPr>
        <w:fldChar w:fldCharType="end"/>
      </w:r>
    </w:p>
    <w:p w14:paraId="7DE0E2C4" w14:textId="77777777" w:rsidR="001209A1" w:rsidRDefault="001209A1">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_Toc379391959 \h </w:instrText>
      </w:r>
      <w:r>
        <w:rPr>
          <w:noProof/>
        </w:rPr>
      </w:r>
      <w:r>
        <w:rPr>
          <w:noProof/>
        </w:rPr>
        <w:fldChar w:fldCharType="separate"/>
      </w:r>
      <w:r>
        <w:rPr>
          <w:noProof/>
        </w:rPr>
        <w:t>16</w:t>
      </w:r>
      <w:r>
        <w:rPr>
          <w:noProof/>
        </w:rPr>
        <w:fldChar w:fldCharType="end"/>
      </w:r>
    </w:p>
    <w:p w14:paraId="37687835" w14:textId="77777777" w:rsidR="001209A1" w:rsidRDefault="001209A1">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_Toc379391960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391932"/>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C1344D"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391933"/>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C1344D" w:rsidP="002275FF">
      <w:hyperlink r:id="rId7"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391934"/>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developers on the atlanta</w:t>
      </w:r>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391935"/>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r w:rsidRPr="000E4A50">
        <w:rPr>
          <w:b/>
        </w:rPr>
        <w:t>Using  Eclipse:</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r w:rsidR="00B13FC8">
        <w:t>atlanta</w:t>
      </w:r>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1DA45C6F" w14:textId="3DD85E99" w:rsidR="00FC0C3F" w:rsidRPr="00A709A7" w:rsidRDefault="00FC0C3F" w:rsidP="00E10042">
      <w:r>
        <w:t>If you aren’t familiar with IntelliJ</w:t>
      </w:r>
      <w:r w:rsidR="001209A1">
        <w:t xml:space="preserve"> and Gradle, I recommend not using IntelliJ</w:t>
      </w:r>
      <w:r>
        <w:t xml:space="preserve"> for this </w:t>
      </w:r>
      <w:r w:rsidR="001209A1">
        <w:t>workshop</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1DC00941" w14:textId="37E73550" w:rsidR="00A709A7" w:rsidRDefault="00A709A7" w:rsidP="00E10042">
      <w:r>
        <w:t xml:space="preserve">git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391936"/>
      <w:r w:rsidRPr="004E6751">
        <w:t xml:space="preserve">Step </w:t>
      </w:r>
      <w:r w:rsidR="002172E9">
        <w:t>1.2</w:t>
      </w:r>
      <w:r w:rsidR="00974732">
        <w:t xml:space="preserve"> – R</w:t>
      </w:r>
      <w:r w:rsidRPr="004E6751">
        <w:t>un project</w:t>
      </w:r>
      <w:r w:rsidR="0040066D">
        <w:t xml:space="preserve"> with </w:t>
      </w:r>
      <w:r w:rsidR="00E91BBE">
        <w:t>Gradle</w:t>
      </w:r>
      <w:bookmarkEnd w:id="5"/>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IntelliJ and standalone </w:t>
      </w:r>
      <w:r w:rsidR="00A7773B">
        <w:t>Gradle</w:t>
      </w:r>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Choose the Gradle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Right click “build” and choose “Run Gradle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“Gradle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6855DE32" w14:textId="6587B9A5" w:rsidR="0040066D" w:rsidRDefault="001209A1" w:rsidP="001209A1">
      <w:r>
        <w:t>If you aren’t familiar with Gradle in IntelliJ, I recommend using Eclipse or command line Gradle.</w:t>
      </w:r>
    </w:p>
    <w:p w14:paraId="0BD5AFF4" w14:textId="45DCEDFF" w:rsidR="0040066D" w:rsidRDefault="0040066D" w:rsidP="0040066D">
      <w:pPr>
        <w:ind w:left="360"/>
      </w:pPr>
    </w:p>
    <w:p w14:paraId="637C4853" w14:textId="01B964F0" w:rsidR="0040066D" w:rsidRPr="0040066D" w:rsidRDefault="001209A1" w:rsidP="004E6751">
      <w:pPr>
        <w:rPr>
          <w:b/>
        </w:rPr>
      </w:pPr>
      <w:r>
        <w:rPr>
          <w:b/>
        </w:rPr>
        <w:t>Gradle</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r>
        <w:t>gradlew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391937"/>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391938"/>
      <w:r>
        <w:t>Step 2.1 – Update</w:t>
      </w:r>
      <w:bookmarkEnd w:id="7"/>
      <w:r w:rsidR="009731E0">
        <w:t xml:space="preserve"> build.gradle</w:t>
      </w:r>
    </w:p>
    <w:p w14:paraId="345DCC69" w14:textId="29E434EF" w:rsidR="00D4347F" w:rsidRDefault="004E76A6" w:rsidP="004E6751">
      <w:r>
        <w:t xml:space="preserve">The following walk you through updating the </w:t>
      </w:r>
      <w:r w:rsidR="009731E0">
        <w:t>Gradle build file</w:t>
      </w:r>
      <w:r>
        <w:t xml:space="preserve"> to use JUnit 5 with legacy JUnit 4 support.  </w:t>
      </w:r>
      <w:r w:rsidR="00D555C5">
        <w:t xml:space="preserve">If you </w:t>
      </w:r>
      <w:r>
        <w:t xml:space="preserve">aren’t familiar with </w:t>
      </w:r>
      <w:r w:rsidR="009731E0">
        <w:t>Gradle</w:t>
      </w:r>
      <w:r>
        <w:t xml:space="preserve">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solution guide build.gradle</w:t>
        </w:r>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.junitVintageVersion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.junitPlatformVersion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r w:rsidRPr="00785B9F">
        <w:rPr>
          <w:rFonts w:ascii="Monaco" w:hAnsi="Monaco" w:cs="Monaco"/>
          <w:color w:val="7F0055"/>
          <w:sz w:val="20"/>
          <w:szCs w:val="20"/>
        </w:rPr>
        <w:t>ext</w:t>
      </w:r>
      <w:r w:rsidRPr="00785B9F">
        <w:rPr>
          <w:rFonts w:ascii="Monaco" w:hAnsi="Monaco" w:cs="Monaco"/>
          <w:color w:val="000000"/>
          <w:sz w:val="20"/>
          <w:szCs w:val="20"/>
        </w:rPr>
        <w:t xml:space="preserve">.junitJupiterVersion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r w:rsidRPr="00785B9F">
        <w:rPr>
          <w:rFonts w:ascii="Monaco" w:hAnsi="Monaco" w:cs="Monaco"/>
          <w:color w:val="7F0055"/>
          <w:sz w:val="20"/>
          <w:szCs w:val="20"/>
        </w:rPr>
        <w:t>apply</w:t>
      </w:r>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color w:val="7F0055"/>
          <w:sz w:val="20"/>
          <w:szCs w:val="20"/>
        </w:rPr>
        <w:t>apply</w:t>
      </w:r>
      <w:r w:rsidRPr="00980682">
        <w:rPr>
          <w:rFonts w:ascii="Monaco" w:hAnsi="Monaco" w:cs="Monaco"/>
          <w:color w:val="000000"/>
          <w:sz w:val="20"/>
          <w:szCs w:val="20"/>
        </w:rPr>
        <w:t xml:space="preserve"> plugin: </w:t>
      </w:r>
      <w:r w:rsidRPr="00980682">
        <w:rPr>
          <w:rFonts w:ascii="Monaco" w:hAnsi="Monaco" w:cs="Monaco"/>
          <w:color w:val="2A00FF"/>
          <w:sz w:val="20"/>
          <w:szCs w:val="20"/>
        </w:rPr>
        <w:t>'org.junit.platform.gradle.plugin'</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"org.junit.jupiter:junit-jupiter-api:${junitJupiterVersion}"</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"org.junit.jupiter:junit-jupiter-engine:${junitJupiterVersion}"</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testCompile(</w:t>
      </w:r>
      <w:r w:rsidRPr="009D695B">
        <w:rPr>
          <w:rFonts w:ascii="Monaco" w:hAnsi="Monaco" w:cs="Monaco"/>
          <w:color w:val="2A00FF"/>
          <w:sz w:val="20"/>
          <w:szCs w:val="20"/>
        </w:rPr>
        <w:t>"org.junit.jupiter:junit-jupiter-params:${junitJupiterVersion}"</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r w:rsidRPr="009D695B">
        <w:rPr>
          <w:rFonts w:ascii="Monaco" w:hAnsi="Monaco" w:cs="Monaco"/>
          <w:color w:val="000000"/>
          <w:sz w:val="20"/>
          <w:szCs w:val="20"/>
        </w:rPr>
        <w:t>testRuntime(</w:t>
      </w:r>
      <w:r w:rsidRPr="009D695B">
        <w:rPr>
          <w:rFonts w:ascii="Monaco" w:hAnsi="Monaco" w:cs="Monaco"/>
          <w:color w:val="2A00FF"/>
          <w:sz w:val="20"/>
          <w:szCs w:val="20"/>
        </w:rPr>
        <w:t>"org.junit.vintage:junit-vintage-engine:${junitVintageVersion}"</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to make Eclipse and IntelliJ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r w:rsidRPr="002402B4">
        <w:rPr>
          <w:rFonts w:ascii="Monaco" w:hAnsi="Monaco" w:cs="Monaco"/>
          <w:color w:val="000000"/>
          <w:sz w:val="20"/>
          <w:szCs w:val="20"/>
        </w:rPr>
        <w:t>testRuntime(</w:t>
      </w:r>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r w:rsidRPr="002402B4">
        <w:rPr>
          <w:rFonts w:ascii="Monaco" w:hAnsi="Monaco" w:cs="Monaco"/>
          <w:color w:val="2A00FF"/>
          <w:sz w:val="20"/>
          <w:szCs w:val="20"/>
        </w:rPr>
        <w:t>:${junitPlatformVersion}"</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Add the following to the beginning of the build.gradle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7F0055"/>
          <w:sz w:val="20"/>
          <w:szCs w:val="20"/>
        </w:rPr>
        <w:t>buildscript</w:t>
      </w:r>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repositories</w:t>
      </w:r>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mavenCentral()</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7F0055"/>
          <w:sz w:val="20"/>
          <w:szCs w:val="20"/>
        </w:rPr>
        <w:t>dependencies</w:t>
      </w:r>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t xml:space="preserve">classpath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P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12061261" w14:textId="728D162C" w:rsidR="00713D10" w:rsidRDefault="00713D10" w:rsidP="00713D10">
      <w:pPr>
        <w:pStyle w:val="Heading3"/>
      </w:pPr>
      <w:bookmarkStart w:id="8" w:name="_Toc379391939"/>
      <w:r>
        <w:t xml:space="preserve">Step 2.2 – Run </w:t>
      </w:r>
      <w:r w:rsidR="00996838">
        <w:t>Gradle</w:t>
      </w:r>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r w:rsidR="00996838">
        <w:t>Gradle</w:t>
      </w:r>
      <w:r>
        <w:t xml:space="preserve"> build.</w:t>
      </w:r>
    </w:p>
    <w:p w14:paraId="78156F25" w14:textId="77777777" w:rsidR="00C1344D" w:rsidRDefault="00996838" w:rsidP="00713D10">
      <w:pPr>
        <w:pStyle w:val="ListParagraph"/>
        <w:numPr>
          <w:ilvl w:val="0"/>
          <w:numId w:val="12"/>
        </w:numPr>
      </w:pPr>
      <w:r>
        <w:t>Check in the console output</w:t>
      </w:r>
      <w:r w:rsidR="001961EF">
        <w:t xml:space="preserve"> how many tests were run. If you got a non-zero answer, </w:t>
      </w:r>
      <w:r w:rsidR="00437694">
        <w:t>you updated the POM properly.</w:t>
      </w:r>
      <w:r w:rsidR="00C1344D">
        <w:t xml:space="preserve"> </w:t>
      </w:r>
    </w:p>
    <w:p w14:paraId="3CB294FF" w14:textId="63D84015" w:rsidR="00437694" w:rsidRDefault="00C1344D" w:rsidP="00C1344D">
      <w:pPr>
        <w:pStyle w:val="ListParagraph"/>
      </w:pPr>
      <w:r>
        <w:t>Remember that Gradle is smart enough not to run the tests again if nothing has changed. If you want to run them again, run “clean” first.</w:t>
      </w:r>
      <w:bookmarkStart w:id="9" w:name="_GoBack"/>
      <w:bookmarkEnd w:id="9"/>
    </w:p>
    <w:p w14:paraId="7E15AC03" w14:textId="589D3BC9" w:rsidR="00437694" w:rsidRDefault="00437694" w:rsidP="00437694">
      <w:pPr>
        <w:pStyle w:val="Heading3"/>
      </w:pPr>
      <w:bookmarkStart w:id="10" w:name="_Toc379391940"/>
      <w:r>
        <w:t>Step 2.3 – Run</w:t>
      </w:r>
      <w:r w:rsidR="00273EFA">
        <w:t xml:space="preserve"> unit tests</w:t>
      </w:r>
      <w:r>
        <w:t xml:space="preserve"> in IDE</w:t>
      </w:r>
      <w:bookmarkEnd w:id="10"/>
    </w:p>
    <w:p w14:paraId="3715C116" w14:textId="78D5FF3D" w:rsidR="00273EFA" w:rsidRDefault="00273EFA" w:rsidP="00713D10">
      <w:r>
        <w:t xml:space="preserve">If you are choosing to use the </w:t>
      </w:r>
      <w:r w:rsidR="00C8587E">
        <w:t>Gradle</w:t>
      </w:r>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Right click atlanta-tourism project</w:t>
      </w:r>
    </w:p>
    <w:p w14:paraId="11AE0008" w14:textId="1D8DB340" w:rsidR="00F2695B" w:rsidRDefault="00F2695B" w:rsidP="00273EFA">
      <w:pPr>
        <w:pStyle w:val="ListParagraph"/>
        <w:numPr>
          <w:ilvl w:val="0"/>
          <w:numId w:val="13"/>
        </w:numPr>
      </w:pPr>
      <w:r>
        <w:t xml:space="preserve">Gradle &gt; Refresh </w:t>
      </w:r>
      <w:r w:rsidR="00321E93">
        <w:t>Gradle Project</w:t>
      </w:r>
    </w:p>
    <w:p w14:paraId="1E34E51C" w14:textId="25EDD7E5" w:rsidR="00273EFA" w:rsidRDefault="00273EFA" w:rsidP="00273EFA">
      <w:pPr>
        <w:pStyle w:val="ListParagraph"/>
        <w:numPr>
          <w:ilvl w:val="0"/>
          <w:numId w:val="13"/>
        </w:numPr>
      </w:pPr>
      <w:r>
        <w:t xml:space="preserve">Right click </w:t>
      </w:r>
      <w:r w:rsidR="00562202">
        <w:t>atlanta</w:t>
      </w:r>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7BF500F" w14:textId="3E82550F" w:rsidR="00273EFA" w:rsidRDefault="000069FA" w:rsidP="000069FA">
      <w:r>
        <w:t>If you don’t know how to run unit tests in IntelliJ, you can switch to Eclipse or just use Gradle.</w:t>
      </w:r>
    </w:p>
    <w:p w14:paraId="0457E850" w14:textId="77777777" w:rsidR="00273EFA" w:rsidRDefault="00273EFA" w:rsidP="00713D10"/>
    <w:p w14:paraId="490E3859" w14:textId="0217376E" w:rsidR="00F603C0" w:rsidRDefault="00761A31" w:rsidP="00713D10">
      <w:r>
        <w:t>Again, a non-zero number of tests should run. The number of “tests” will appear different because Gradle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1" w:name="_Toc379391941"/>
      <w:r>
        <w:t>Step 3 – Convert</w:t>
      </w:r>
      <w:r w:rsidR="00974732">
        <w:t xml:space="preserve"> </w:t>
      </w:r>
      <w:r>
        <w:t>basic tests to JUnit 5</w:t>
      </w:r>
      <w:bookmarkEnd w:id="11"/>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2" w:name="_Toc379391942"/>
      <w:r>
        <w:t>Step 3.1 – Updat</w:t>
      </w:r>
      <w:r w:rsidR="00974732">
        <w:t>e</w:t>
      </w:r>
      <w:r>
        <w:t xml:space="preserve"> the </w:t>
      </w:r>
      <w:bookmarkEnd w:id="12"/>
      <w:r w:rsidR="008638E8">
        <w:t>Cente</w:t>
      </w:r>
      <w:r w:rsidR="00066C4B">
        <w:t>n</w:t>
      </w:r>
      <w:r w:rsidR="008638E8">
        <w:t>nialOlympicParkTest</w:t>
      </w:r>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oldestForLastMessage() to make the code compile:</w:t>
      </w:r>
    </w:p>
    <w:p w14:paraId="67384638" w14:textId="44830EDA"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00F0330E">
        <w:rPr>
          <w:rFonts w:ascii="Monaco" w:hAnsi="Monaco" w:cs="Monaco"/>
          <w:color w:val="000000"/>
          <w:sz w:val="20"/>
          <w:szCs w:val="20"/>
        </w:rPr>
        <w:t>(1976</w:t>
      </w:r>
      <w:r w:rsidRPr="002E2D12">
        <w:rPr>
          <w:rFonts w:ascii="Monaco" w:hAnsi="Monaco" w:cs="Monaco"/>
          <w:color w:val="000000"/>
          <w:sz w:val="20"/>
          <w:szCs w:val="20"/>
        </w:rPr>
        <w:t xml:space="preserve">,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r w:rsidRPr="00F0330E">
        <w:rPr>
          <w:rFonts w:ascii="Monaco" w:hAnsi="Monaco" w:cs="Monaco"/>
          <w:i/>
          <w:iCs/>
          <w:color w:val="000000"/>
          <w:sz w:val="20"/>
          <w:szCs w:val="20"/>
        </w:rPr>
        <w:t>assertEquals</w:t>
      </w:r>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r w:rsidRPr="00F0330E">
        <w:rPr>
          <w:rFonts w:ascii="Monaco" w:hAnsi="Monaco" w:cs="Monaco"/>
          <w:color w:val="0000C0"/>
          <w:sz w:val="20"/>
          <w:szCs w:val="20"/>
        </w:rPr>
        <w:t>park</w:t>
      </w:r>
      <w:r w:rsidRPr="00F0330E">
        <w:rPr>
          <w:rFonts w:ascii="Monaco" w:hAnsi="Monaco" w:cs="Monaco"/>
          <w:color w:val="000000"/>
          <w:sz w:val="20"/>
          <w:szCs w:val="20"/>
        </w:rPr>
        <w:t xml:space="preserve">.getUrl(), </w:t>
      </w:r>
      <w:r w:rsidRPr="00F0330E">
        <w:rPr>
          <w:rFonts w:ascii="Monaco" w:hAnsi="Monaco" w:cs="Monaco"/>
          <w:color w:val="2A00FF"/>
          <w:sz w:val="20"/>
          <w:szCs w:val="20"/>
        </w:rPr>
        <w:t>"url"</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3" w:name="_Toc379391943"/>
      <w:r>
        <w:t>Step 3.2</w:t>
      </w:r>
      <w:r w:rsidR="00554D49">
        <w:t xml:space="preserve"> – Updat</w:t>
      </w:r>
      <w:r w:rsidR="00974732">
        <w:t>e</w:t>
      </w:r>
      <w:r w:rsidR="00554D49">
        <w:t xml:space="preserve"> the </w:t>
      </w:r>
      <w:r w:rsidR="00F6374C">
        <w:t>ParkBuilding</w:t>
      </w:r>
      <w:r w:rsidR="006E1BE5">
        <w:t>Test</w:t>
      </w:r>
      <w:bookmarkEnd w:id="13"/>
    </w:p>
    <w:p w14:paraId="71CC66DF" w14:textId="5420F398" w:rsidR="006E1BE5" w:rsidRDefault="006E1BE5" w:rsidP="006E1BE5">
      <w:r>
        <w:t xml:space="preserve">Your turn. Try to migrate the </w:t>
      </w:r>
      <w:r w:rsidR="00F6374C">
        <w:t>ParkBuilding</w:t>
      </w:r>
      <w:r>
        <w:t xml:space="preserve">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3C086535" w:rsidR="006E1BE5" w:rsidRPr="006E1BE5" w:rsidRDefault="00C1344D"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4" w:name="_Toc379391944"/>
      <w:r>
        <w:t>Step 3.3</w:t>
      </w:r>
      <w:r w:rsidR="00974732">
        <w:t xml:space="preserve"> – Migrate</w:t>
      </w:r>
      <w:r w:rsidR="005D5662">
        <w:t xml:space="preserve"> assertThat</w:t>
      </w:r>
      <w:bookmarkEnd w:id="14"/>
    </w:p>
    <w:p w14:paraId="5A6FD2B8" w14:textId="13CD45C5" w:rsidR="005D5662" w:rsidRDefault="005D5662" w:rsidP="005D5662">
      <w:r>
        <w:t xml:space="preserve">Let’s try to migrate </w:t>
      </w:r>
      <w:r w:rsidR="00897877">
        <w:t>Centen</w:t>
      </w:r>
      <w:r w:rsidR="00066C4B">
        <w:t>n</w:t>
      </w:r>
      <w:r w:rsidR="00897877">
        <w:t>ialOlympicParkEnum</w:t>
      </w:r>
      <w:r>
        <w:t xml:space="preserve">Test. </w:t>
      </w:r>
      <w:r w:rsidR="00FD42A1">
        <w:t xml:space="preserve">Try doing the same thing as for </w:t>
      </w:r>
      <w:r w:rsidR="00C9765E">
        <w:t>ParkBuilding</w:t>
      </w:r>
      <w:r w:rsidR="00FD42A1">
        <w:t>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5" w:name="_Toc379391945"/>
      <w:r>
        <w:t>Step 4 – Migrate</w:t>
      </w:r>
      <w:r w:rsidR="0093257C">
        <w:t xml:space="preserve"> Parameterized Tests</w:t>
      </w:r>
      <w:bookmarkEnd w:id="15"/>
    </w:p>
    <w:p w14:paraId="1C34BF02" w14:textId="44FA4FF6" w:rsidR="003A4D57" w:rsidRDefault="00974732" w:rsidP="003A4D57">
      <w:pPr>
        <w:pStyle w:val="Heading3"/>
      </w:pPr>
      <w:bookmarkStart w:id="16" w:name="_Toc379391946"/>
      <w:r>
        <w:t>Step 4.1 – Migrate</w:t>
      </w:r>
      <w:r w:rsidR="003A4D57">
        <w:t xml:space="preserve"> </w:t>
      </w:r>
      <w:r w:rsidR="00EA6BC3">
        <w:t>Centen</w:t>
      </w:r>
      <w:r w:rsidR="00066C4B">
        <w:t>n</w:t>
      </w:r>
      <w:r w:rsidR="00EA6BC3">
        <w:t>ialOlympicPark</w:t>
      </w:r>
      <w:r w:rsidR="003A4D57">
        <w:t>EnumTest</w:t>
      </w:r>
      <w:bookmarkEnd w:id="16"/>
      <w:r w:rsidR="00EA6BC3">
        <w:t xml:space="preserve"> to a parameterized test</w:t>
      </w:r>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r w:rsidR="008B7425">
        <w:t>Cente</w:t>
      </w:r>
      <w:r w:rsidR="00066C4B">
        <w:t>n</w:t>
      </w:r>
      <w:r w:rsidR="008B7425">
        <w:t>nialOlympicParkEnum</w:t>
      </w:r>
      <w:r w:rsidRPr="003A4D57">
        <w:t>Test</w:t>
      </w:r>
      <w:r>
        <w:t xml:space="preserve"> to </w:t>
      </w:r>
      <w:r w:rsidR="008B7425">
        <w:t>Cente</w:t>
      </w:r>
      <w:r w:rsidR="00066C4B">
        <w:t>n</w:t>
      </w:r>
      <w:r w:rsidR="008B7425">
        <w:t>nialOlympicParkEnum</w:t>
      </w:r>
      <w:r w:rsidRPr="003A4D57">
        <w:t>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488705D5" w:rsidR="003A4D57" w:rsidRPr="00066C4B" w:rsidRDefault="003A4D57" w:rsidP="003A4D57">
      <w:pPr>
        <w:pStyle w:val="ListParagraph"/>
        <w:rPr>
          <w:rFonts w:ascii="Monaco" w:hAnsi="Monaco"/>
          <w:sz w:val="20"/>
          <w:szCs w:val="20"/>
        </w:rPr>
      </w:pPr>
      <w:r w:rsidRPr="00066C4B">
        <w:rPr>
          <w:rFonts w:ascii="Monaco" w:hAnsi="Monaco" w:cs="Monaco"/>
          <w:color w:val="646464"/>
          <w:sz w:val="20"/>
          <w:szCs w:val="20"/>
        </w:rPr>
        <w:t>@EnumSource</w:t>
      </w:r>
      <w:r w:rsidRPr="00066C4B">
        <w:rPr>
          <w:rFonts w:ascii="Monaco" w:hAnsi="Monaco" w:cs="Monaco"/>
          <w:color w:val="000000"/>
          <w:sz w:val="20"/>
          <w:szCs w:val="20"/>
        </w:rPr>
        <w:t>(</w:t>
      </w:r>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15F5AF6E" w14:textId="0EAAA1C5" w:rsidR="008E2348" w:rsidRDefault="008E2348" w:rsidP="008E2348">
      <w:pPr>
        <w:pStyle w:val="ListParagraph"/>
      </w:pPr>
      <w:r>
        <w:rPr>
          <w:noProof/>
        </w:rPr>
        <w:drawing>
          <wp:inline distT="0" distB="0" distL="0" distR="0" wp14:anchorId="262FB00F" wp14:editId="313DD82F">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41AB00C7" w14:textId="77777777" w:rsidR="005521C6" w:rsidRDefault="005521C6" w:rsidP="008E2348"/>
    <w:p w14:paraId="576BD0F6" w14:textId="49B9CAF5" w:rsidR="00D026FE" w:rsidRDefault="00D026FE" w:rsidP="00D026FE">
      <w:pPr>
        <w:pStyle w:val="Heading3"/>
      </w:pPr>
      <w:bookmarkStart w:id="17" w:name="_Toc379391947"/>
      <w:r>
        <w:t>Step 4.2 – Migrat</w:t>
      </w:r>
      <w:r w:rsidR="00974732">
        <w:t>e</w:t>
      </w:r>
      <w:r>
        <w:t xml:space="preserve"> ThirtyNinthAnniver</w:t>
      </w:r>
      <w:r w:rsidR="00DA4AEF">
        <w:t>s</w:t>
      </w:r>
      <w:r>
        <w:t>aryEventsTest</w:t>
      </w:r>
      <w:bookmarkEnd w:id="17"/>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@RunWith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8" w:name="_Toc379391948"/>
      <w:r>
        <w:t xml:space="preserve">Step 4.3 – </w:t>
      </w:r>
      <w:r w:rsidR="00EF65DB">
        <w:t xml:space="preserve">Refactor this test to use a </w:t>
      </w:r>
      <w:r w:rsidR="00492520">
        <w:t>Value</w:t>
      </w:r>
      <w:r w:rsidR="00EF65DB">
        <w:t>Source</w:t>
      </w:r>
      <w:bookmarkEnd w:id="18"/>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9" w:name="_Toc379391949"/>
      <w:r>
        <w:t>Step 4.4 – Refactor</w:t>
      </w:r>
      <w:r w:rsidR="00F07C6D">
        <w:t xml:space="preserve"> this test to use a MethodSource</w:t>
      </w:r>
      <w:bookmarkEnd w:id="19"/>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LocalDate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20" w:name="_Toc379391950"/>
      <w:r>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79391951"/>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79391952"/>
      <w:r>
        <w:t>Step 5.2 – Migrat</w:t>
      </w:r>
      <w:r w:rsidR="00974732">
        <w:t>e</w:t>
      </w:r>
      <w:r>
        <w:t xml:space="preserve"> Mockito code</w:t>
      </w:r>
      <w:bookmarkEnd w:id="22"/>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046640A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You might notice an odd looking import. It does tell you who contributed the code!</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79391953"/>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79391954"/>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79391955"/>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6" w:name="_Toc379391956"/>
      <w:r>
        <w:t>Step 6</w:t>
      </w:r>
      <w:r w:rsidR="0024172E">
        <w:t xml:space="preserve"> – Remov</w:t>
      </w:r>
      <w:r w:rsidR="00974732">
        <w:t>e</w:t>
      </w:r>
      <w:r w:rsidR="0024172E">
        <w:t xml:space="preserve"> JUnit 4 support</w:t>
      </w:r>
      <w:r w:rsidR="003D62CF">
        <w:t xml:space="preserve"> from the pom.xml</w:t>
      </w:r>
      <w:bookmarkEnd w:id="26"/>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r w:rsidRPr="003D62CF">
        <w:rPr>
          <w:rFonts w:ascii="Monaco" w:hAnsi="Monaco" w:cs="Monaco"/>
          <w:color w:val="3F7F7F"/>
          <w:sz w:val="20"/>
          <w:szCs w:val="20"/>
        </w:rPr>
        <w:t>junit.vintage.version</w:t>
      </w:r>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391957"/>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391958"/>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79391959"/>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79391960"/>
      <w:r>
        <w:t xml:space="preserve">Step 7.3 – </w:t>
      </w:r>
      <w:r w:rsidR="004F6FDC">
        <w:t>Bonus if time: w</w:t>
      </w:r>
      <w:r>
        <w:t>rite a test from scratch (putting it together)</w:t>
      </w:r>
      <w:bookmarkEnd w:id="32"/>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System.getProperty()</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7EA3"/>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7"/>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4646"/>
    <w:rsid w:val="0004597C"/>
    <w:rsid w:val="00047E1C"/>
    <w:rsid w:val="00066C4B"/>
    <w:rsid w:val="00091503"/>
    <w:rsid w:val="000C5308"/>
    <w:rsid w:val="000E2E93"/>
    <w:rsid w:val="000E4A50"/>
    <w:rsid w:val="000E65E9"/>
    <w:rsid w:val="000F5076"/>
    <w:rsid w:val="001209A1"/>
    <w:rsid w:val="00127E2D"/>
    <w:rsid w:val="0013213F"/>
    <w:rsid w:val="00132CA2"/>
    <w:rsid w:val="00136BE8"/>
    <w:rsid w:val="00151A91"/>
    <w:rsid w:val="00186546"/>
    <w:rsid w:val="001961EF"/>
    <w:rsid w:val="001D5D5E"/>
    <w:rsid w:val="001D7351"/>
    <w:rsid w:val="002007DA"/>
    <w:rsid w:val="002172E9"/>
    <w:rsid w:val="0022215B"/>
    <w:rsid w:val="002275FF"/>
    <w:rsid w:val="002402B4"/>
    <w:rsid w:val="0024172E"/>
    <w:rsid w:val="00245517"/>
    <w:rsid w:val="00264F6A"/>
    <w:rsid w:val="002659F9"/>
    <w:rsid w:val="002732A4"/>
    <w:rsid w:val="00273EFA"/>
    <w:rsid w:val="00274188"/>
    <w:rsid w:val="00277B12"/>
    <w:rsid w:val="00283487"/>
    <w:rsid w:val="00294EF1"/>
    <w:rsid w:val="002C0D46"/>
    <w:rsid w:val="002C3218"/>
    <w:rsid w:val="002E2D12"/>
    <w:rsid w:val="00316DEF"/>
    <w:rsid w:val="00317193"/>
    <w:rsid w:val="00321E93"/>
    <w:rsid w:val="003307BD"/>
    <w:rsid w:val="003422F3"/>
    <w:rsid w:val="003649C0"/>
    <w:rsid w:val="00365FD7"/>
    <w:rsid w:val="00386F53"/>
    <w:rsid w:val="003915E3"/>
    <w:rsid w:val="003A4D57"/>
    <w:rsid w:val="003D62CF"/>
    <w:rsid w:val="003E6A1B"/>
    <w:rsid w:val="003F0DF5"/>
    <w:rsid w:val="003F4CF6"/>
    <w:rsid w:val="0040066D"/>
    <w:rsid w:val="0040643E"/>
    <w:rsid w:val="00426498"/>
    <w:rsid w:val="00437694"/>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A1C26"/>
    <w:rsid w:val="005A4441"/>
    <w:rsid w:val="005D5662"/>
    <w:rsid w:val="005E38BC"/>
    <w:rsid w:val="005E607C"/>
    <w:rsid w:val="00615BD7"/>
    <w:rsid w:val="00655D9C"/>
    <w:rsid w:val="006B4AF4"/>
    <w:rsid w:val="006E1BE5"/>
    <w:rsid w:val="006E6CF7"/>
    <w:rsid w:val="00713D10"/>
    <w:rsid w:val="00722F87"/>
    <w:rsid w:val="00743B21"/>
    <w:rsid w:val="00745A30"/>
    <w:rsid w:val="00761A31"/>
    <w:rsid w:val="00785B9F"/>
    <w:rsid w:val="007A19CA"/>
    <w:rsid w:val="007E4328"/>
    <w:rsid w:val="007E7940"/>
    <w:rsid w:val="00803CB3"/>
    <w:rsid w:val="00804F00"/>
    <w:rsid w:val="008166D5"/>
    <w:rsid w:val="00816D11"/>
    <w:rsid w:val="00855EAC"/>
    <w:rsid w:val="008638E8"/>
    <w:rsid w:val="008768F7"/>
    <w:rsid w:val="00885B01"/>
    <w:rsid w:val="0089717C"/>
    <w:rsid w:val="00897877"/>
    <w:rsid w:val="008A0EF3"/>
    <w:rsid w:val="008A343A"/>
    <w:rsid w:val="008B7425"/>
    <w:rsid w:val="008D5AE2"/>
    <w:rsid w:val="008E2348"/>
    <w:rsid w:val="008F26BB"/>
    <w:rsid w:val="008F3395"/>
    <w:rsid w:val="00903ACF"/>
    <w:rsid w:val="0093257C"/>
    <w:rsid w:val="00945C15"/>
    <w:rsid w:val="009731E0"/>
    <w:rsid w:val="00974732"/>
    <w:rsid w:val="0098000A"/>
    <w:rsid w:val="00980682"/>
    <w:rsid w:val="00996838"/>
    <w:rsid w:val="009D695B"/>
    <w:rsid w:val="009E4ED8"/>
    <w:rsid w:val="009F1769"/>
    <w:rsid w:val="00A20CDE"/>
    <w:rsid w:val="00A22AF2"/>
    <w:rsid w:val="00A26777"/>
    <w:rsid w:val="00A27768"/>
    <w:rsid w:val="00A709A7"/>
    <w:rsid w:val="00A72E5B"/>
    <w:rsid w:val="00A7773B"/>
    <w:rsid w:val="00A867DB"/>
    <w:rsid w:val="00A87020"/>
    <w:rsid w:val="00A91A21"/>
    <w:rsid w:val="00A9388C"/>
    <w:rsid w:val="00A94B09"/>
    <w:rsid w:val="00AB5BFD"/>
    <w:rsid w:val="00AC78FA"/>
    <w:rsid w:val="00AF693C"/>
    <w:rsid w:val="00B0100D"/>
    <w:rsid w:val="00B13FC8"/>
    <w:rsid w:val="00B25878"/>
    <w:rsid w:val="00B31001"/>
    <w:rsid w:val="00B36BB9"/>
    <w:rsid w:val="00B37DF1"/>
    <w:rsid w:val="00B54A9B"/>
    <w:rsid w:val="00B84FE4"/>
    <w:rsid w:val="00BB70AB"/>
    <w:rsid w:val="00BE25ED"/>
    <w:rsid w:val="00C1344D"/>
    <w:rsid w:val="00C36F0A"/>
    <w:rsid w:val="00C44ACB"/>
    <w:rsid w:val="00C8587E"/>
    <w:rsid w:val="00C9765E"/>
    <w:rsid w:val="00CB6C08"/>
    <w:rsid w:val="00CF217B"/>
    <w:rsid w:val="00D026FE"/>
    <w:rsid w:val="00D06B65"/>
    <w:rsid w:val="00D42F9F"/>
    <w:rsid w:val="00D4347F"/>
    <w:rsid w:val="00D46EBF"/>
    <w:rsid w:val="00D555C5"/>
    <w:rsid w:val="00D62393"/>
    <w:rsid w:val="00D6665F"/>
    <w:rsid w:val="00D66DDB"/>
    <w:rsid w:val="00DA4AEF"/>
    <w:rsid w:val="00DB0AE9"/>
    <w:rsid w:val="00DF2805"/>
    <w:rsid w:val="00E0137D"/>
    <w:rsid w:val="00E10042"/>
    <w:rsid w:val="00E6204F"/>
    <w:rsid w:val="00E642FD"/>
    <w:rsid w:val="00E84A84"/>
    <w:rsid w:val="00E91BBE"/>
    <w:rsid w:val="00E94558"/>
    <w:rsid w:val="00E96230"/>
    <w:rsid w:val="00EA6BC3"/>
    <w:rsid w:val="00EB19B6"/>
    <w:rsid w:val="00EC50DC"/>
    <w:rsid w:val="00EC651F"/>
    <w:rsid w:val="00ED0859"/>
    <w:rsid w:val="00ED6DE0"/>
    <w:rsid w:val="00EE7742"/>
    <w:rsid w:val="00EF65DB"/>
    <w:rsid w:val="00F0330E"/>
    <w:rsid w:val="00F07C6D"/>
    <w:rsid w:val="00F1543C"/>
    <w:rsid w:val="00F2695B"/>
    <w:rsid w:val="00F4019C"/>
    <w:rsid w:val="00F5659E"/>
    <w:rsid w:val="00F56626"/>
    <w:rsid w:val="00F573CA"/>
    <w:rsid w:val="00F603C0"/>
    <w:rsid w:val="00F6374C"/>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3550</Words>
  <Characters>20239</Characters>
  <Application>Microsoft Macintosh Word</Application>
  <DocSecurity>0</DocSecurity>
  <Lines>168</Lines>
  <Paragraphs>47</Paragraphs>
  <ScaleCrop>false</ScaleCrop>
  <Company/>
  <LinksUpToDate>false</LinksUpToDate>
  <CharactersWithSpaces>23742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181</cp:revision>
  <dcterms:created xsi:type="dcterms:W3CDTF">2017-09-03T17:54:00Z</dcterms:created>
  <dcterms:modified xsi:type="dcterms:W3CDTF">2018-02-11T16:45:00Z</dcterms:modified>
</cp:coreProperties>
</file>