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C645" w14:textId="77777777" w:rsidR="001935FA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>Matt Boyas</w:t>
      </w:r>
    </w:p>
    <w:p w14:paraId="64656880" w14:textId="78132D6C" w:rsidR="0077393F" w:rsidRPr="00AA1203" w:rsidRDefault="0077393F">
      <w:pPr>
        <w:rPr>
          <w:rFonts w:ascii="Times" w:hAnsi="Times"/>
        </w:rPr>
      </w:pPr>
      <w:r w:rsidRPr="00AA1203">
        <w:rPr>
          <w:rFonts w:ascii="Times" w:hAnsi="Times"/>
        </w:rPr>
        <w:t>Stat 222 Midterm Report—Deviations from Proposal</w:t>
      </w:r>
    </w:p>
    <w:p w14:paraId="0362DA44" w14:textId="77777777" w:rsidR="003E6DBC" w:rsidRPr="00AA1203" w:rsidRDefault="003E6DBC">
      <w:pPr>
        <w:rPr>
          <w:rFonts w:ascii="Times" w:hAnsi="Times"/>
        </w:rPr>
      </w:pPr>
    </w:p>
    <w:p w14:paraId="025C1F2D" w14:textId="54C28C80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 xml:space="preserve">This document is intended to accompany the </w:t>
      </w:r>
      <w:r w:rsidR="00985A44">
        <w:rPr>
          <w:rFonts w:ascii="Times" w:hAnsi="Times"/>
        </w:rPr>
        <w:t>included work</w:t>
      </w:r>
      <w:r w:rsidRPr="00AA1203">
        <w:rPr>
          <w:rFonts w:ascii="Times" w:hAnsi="Times"/>
        </w:rPr>
        <w:t xml:space="preserve"> and serves to explain some of the deviations from my original research proposal.</w:t>
      </w:r>
    </w:p>
    <w:p w14:paraId="2324A4DE" w14:textId="77777777" w:rsidR="003E6DBC" w:rsidRPr="00AA1203" w:rsidRDefault="003E6DBC">
      <w:pPr>
        <w:rPr>
          <w:rFonts w:ascii="Times" w:hAnsi="Times"/>
        </w:rPr>
      </w:pPr>
    </w:p>
    <w:p w14:paraId="4FD58FDF" w14:textId="77777777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>(1)</w:t>
      </w:r>
    </w:p>
    <w:p w14:paraId="4EFD49D5" w14:textId="77777777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>It made sense to me to lump together my first and third research questions, for as I began investigating question #</w:t>
      </w:r>
      <w:proofErr w:type="gramStart"/>
      <w:r w:rsidRPr="00AA1203">
        <w:rPr>
          <w:rFonts w:ascii="Times" w:hAnsi="Times"/>
        </w:rPr>
        <w:t>1,</w:t>
      </w:r>
      <w:proofErr w:type="gramEnd"/>
      <w:r w:rsidRPr="00AA1203">
        <w:rPr>
          <w:rFonts w:ascii="Times" w:hAnsi="Times"/>
        </w:rPr>
        <w:t xml:space="preserve"> I was also testing many of the variables that I wanted to look at in question #3.</w:t>
      </w:r>
    </w:p>
    <w:p w14:paraId="660658D4" w14:textId="77777777" w:rsidR="003E6DBC" w:rsidRPr="00AA1203" w:rsidRDefault="003E6DBC">
      <w:pPr>
        <w:rPr>
          <w:rFonts w:ascii="Times" w:hAnsi="Times"/>
        </w:rPr>
      </w:pPr>
    </w:p>
    <w:p w14:paraId="1C8A9ECD" w14:textId="77777777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>(2)</w:t>
      </w:r>
    </w:p>
    <w:p w14:paraId="0CFAD386" w14:textId="77777777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>Some of the titles of plots and tables have been altered or completely changed because I discovered that the titles no longer really worked once I had an actual figure/table at which to look.</w:t>
      </w:r>
    </w:p>
    <w:p w14:paraId="0D91863D" w14:textId="77777777" w:rsidR="003E6DBC" w:rsidRPr="00AA1203" w:rsidRDefault="003E6DBC">
      <w:pPr>
        <w:rPr>
          <w:rFonts w:ascii="Times" w:hAnsi="Times"/>
        </w:rPr>
      </w:pPr>
    </w:p>
    <w:p w14:paraId="22D77B5F" w14:textId="77777777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>(3)</w:t>
      </w:r>
    </w:p>
    <w:p w14:paraId="3FA4C19B" w14:textId="03229098" w:rsidR="003E6DBC" w:rsidRPr="00AA1203" w:rsidRDefault="003E6DBC">
      <w:pPr>
        <w:rPr>
          <w:rFonts w:ascii="Times" w:hAnsi="Times"/>
        </w:rPr>
      </w:pPr>
      <w:r w:rsidRPr="00AA1203">
        <w:rPr>
          <w:rFonts w:ascii="Times" w:hAnsi="Times"/>
        </w:rPr>
        <w:t xml:space="preserve">The </w:t>
      </w:r>
      <w:proofErr w:type="gramStart"/>
      <w:r w:rsidRPr="00AA1203">
        <w:rPr>
          <w:rFonts w:ascii="Times" w:hAnsi="Times"/>
        </w:rPr>
        <w:t>originally-proposed</w:t>
      </w:r>
      <w:proofErr w:type="gramEnd"/>
      <w:r w:rsidRPr="00AA1203">
        <w:rPr>
          <w:rFonts w:ascii="Times" w:hAnsi="Times"/>
        </w:rPr>
        <w:t xml:space="preserve"> Figures 3 &amp; 4 were</w:t>
      </w:r>
      <w:r w:rsidR="0077393F" w:rsidRPr="00AA1203">
        <w:rPr>
          <w:rFonts w:ascii="Times" w:hAnsi="Times"/>
        </w:rPr>
        <w:t xml:space="preserve"> changed</w:t>
      </w:r>
      <w:r w:rsidR="00945C32">
        <w:rPr>
          <w:rFonts w:ascii="Times" w:hAnsi="Times"/>
        </w:rPr>
        <w:t xml:space="preserve"> to</w:t>
      </w:r>
      <w:r w:rsidR="0077393F" w:rsidRPr="00AA1203">
        <w:rPr>
          <w:rFonts w:ascii="Times" w:hAnsi="Times"/>
        </w:rPr>
        <w:t xml:space="preserve"> </w:t>
      </w:r>
      <w:r w:rsidR="00945C32">
        <w:rPr>
          <w:rFonts w:ascii="Times" w:hAnsi="Times"/>
        </w:rPr>
        <w:t>scatterplots</w:t>
      </w:r>
      <w:r w:rsidR="0077393F" w:rsidRPr="00AA1203">
        <w:rPr>
          <w:rFonts w:ascii="Times" w:hAnsi="Times"/>
        </w:rPr>
        <w:t xml:space="preserve">.  </w:t>
      </w:r>
      <w:r w:rsidRPr="00AA1203">
        <w:rPr>
          <w:rFonts w:ascii="Times" w:hAnsi="Times"/>
        </w:rPr>
        <w:t xml:space="preserve">I was not sure how to calculate the </w:t>
      </w:r>
      <w:r w:rsidR="0077393F" w:rsidRPr="00AA1203">
        <w:rPr>
          <w:rFonts w:ascii="Times" w:hAnsi="Times"/>
        </w:rPr>
        <w:t>original</w:t>
      </w:r>
      <w:r w:rsidRPr="00AA1203">
        <w:rPr>
          <w:rFonts w:ascii="Times" w:hAnsi="Times"/>
        </w:rPr>
        <w:t xml:space="preserve"> proportions for conflicts with zero deaths, and the scatterplots seemed to </w:t>
      </w:r>
      <w:r w:rsidR="00945C32">
        <w:rPr>
          <w:rFonts w:ascii="Times" w:hAnsi="Times"/>
        </w:rPr>
        <w:t>convey</w:t>
      </w:r>
      <w:r w:rsidRPr="00AA1203">
        <w:rPr>
          <w:rFonts w:ascii="Times" w:hAnsi="Times"/>
        </w:rPr>
        <w:t xml:space="preserve"> a very similar idea.</w:t>
      </w:r>
    </w:p>
    <w:p w14:paraId="2EA425D6" w14:textId="77777777" w:rsidR="00DC29B7" w:rsidRPr="00AA1203" w:rsidRDefault="00DC29B7">
      <w:pPr>
        <w:rPr>
          <w:rFonts w:ascii="Times" w:hAnsi="Times"/>
        </w:rPr>
      </w:pPr>
    </w:p>
    <w:p w14:paraId="6A4C4401" w14:textId="723B3304" w:rsidR="00DC29B7" w:rsidRPr="00AA1203" w:rsidRDefault="00C2290D">
      <w:pPr>
        <w:rPr>
          <w:rFonts w:ascii="Times" w:hAnsi="Times"/>
        </w:rPr>
      </w:pPr>
      <w:r w:rsidRPr="00AA1203">
        <w:rPr>
          <w:rFonts w:ascii="Times" w:hAnsi="Times"/>
        </w:rPr>
        <w:t>(4)</w:t>
      </w:r>
    </w:p>
    <w:p w14:paraId="0AD9BC39" w14:textId="01A5A867" w:rsidR="003E6DBC" w:rsidRPr="00AA1203" w:rsidRDefault="00C2290D">
      <w:pPr>
        <w:rPr>
          <w:rFonts w:ascii="Times" w:hAnsi="Times"/>
        </w:rPr>
      </w:pPr>
      <w:r w:rsidRPr="00AA1203">
        <w:rPr>
          <w:rFonts w:ascii="Times" w:hAnsi="Times"/>
        </w:rPr>
        <w:t xml:space="preserve">I chose not to include the regression summary due to the fact that three of the </w:t>
      </w:r>
      <w:r w:rsidR="0077393F" w:rsidRPr="00AA1203">
        <w:rPr>
          <w:rFonts w:ascii="Times" w:hAnsi="Times"/>
        </w:rPr>
        <w:t>fiv</w:t>
      </w:r>
      <w:r w:rsidR="00945C32">
        <w:rPr>
          <w:rFonts w:ascii="Times" w:hAnsi="Times"/>
        </w:rPr>
        <w:t xml:space="preserve">e variables are categorical, </w:t>
      </w:r>
      <w:r w:rsidRPr="00AA1203">
        <w:rPr>
          <w:rFonts w:ascii="Times" w:hAnsi="Times"/>
        </w:rPr>
        <w:t xml:space="preserve">split into 7-10 binaries.  </w:t>
      </w:r>
      <w:r w:rsidR="0077393F" w:rsidRPr="00AA1203">
        <w:rPr>
          <w:rFonts w:ascii="Times" w:hAnsi="Times"/>
        </w:rPr>
        <w:t>As a result, t</w:t>
      </w:r>
      <w:r w:rsidRPr="00AA1203">
        <w:rPr>
          <w:rFonts w:ascii="Times" w:hAnsi="Times"/>
        </w:rPr>
        <w:t>here are a lot of variables listed with names that do not mean all that much, so I plan</w:t>
      </w:r>
      <w:r w:rsidR="0077393F" w:rsidRPr="00AA1203">
        <w:rPr>
          <w:rFonts w:ascii="Times" w:hAnsi="Times"/>
        </w:rPr>
        <w:t xml:space="preserve"> on just summarizing the regression summary in the text of my paper and perhaps including the entire</w:t>
      </w:r>
      <w:r w:rsidR="00945C32">
        <w:rPr>
          <w:rFonts w:ascii="Times" w:hAnsi="Times"/>
        </w:rPr>
        <w:t xml:space="preserve"> summary</w:t>
      </w:r>
      <w:r w:rsidR="0077393F" w:rsidRPr="00AA1203">
        <w:rPr>
          <w:rFonts w:ascii="Times" w:hAnsi="Times"/>
        </w:rPr>
        <w:t xml:space="preserve"> output as an appendix.</w:t>
      </w:r>
    </w:p>
    <w:p w14:paraId="30C6CE3C" w14:textId="77777777" w:rsidR="0077393F" w:rsidRPr="00AA1203" w:rsidRDefault="0077393F">
      <w:pPr>
        <w:rPr>
          <w:rFonts w:ascii="Times" w:hAnsi="Times"/>
        </w:rPr>
      </w:pPr>
    </w:p>
    <w:p w14:paraId="73D8BBA2" w14:textId="7CF5E1E6" w:rsidR="0077393F" w:rsidRPr="00AA1203" w:rsidRDefault="0077393F">
      <w:pPr>
        <w:rPr>
          <w:rFonts w:ascii="Times" w:hAnsi="Times"/>
        </w:rPr>
      </w:pPr>
      <w:r w:rsidRPr="00AA1203">
        <w:rPr>
          <w:rFonts w:ascii="Times" w:hAnsi="Times"/>
        </w:rPr>
        <w:t>(5)</w:t>
      </w:r>
    </w:p>
    <w:p w14:paraId="4B46E057" w14:textId="3EA1EDEE" w:rsidR="0077393F" w:rsidRDefault="0077393F">
      <w:pPr>
        <w:rPr>
          <w:rFonts w:ascii="Times" w:hAnsi="Times"/>
        </w:rPr>
      </w:pPr>
      <w:r w:rsidRPr="00AA1203">
        <w:rPr>
          <w:rFonts w:ascii="Times" w:hAnsi="Times"/>
        </w:rPr>
        <w:t>Many of the proposed figures/tables relating to the regression were somewhat hypothetical, and as my modeling methods changed, so did some of the plots.  For example, I chose not to include n</w:t>
      </w:r>
      <w:r w:rsidR="00945C32">
        <w:rPr>
          <w:rFonts w:ascii="Times" w:hAnsi="Times"/>
        </w:rPr>
        <w:t>ormal Q-Q plots due to not running</w:t>
      </w:r>
      <w:r w:rsidRPr="00AA1203">
        <w:rPr>
          <w:rFonts w:ascii="Times" w:hAnsi="Times"/>
        </w:rPr>
        <w:t xml:space="preserve"> linear regression.  I also did not include fitted value vs. residual plots for the train</w:t>
      </w:r>
      <w:r w:rsidR="00945C32">
        <w:rPr>
          <w:rFonts w:ascii="Times" w:hAnsi="Times"/>
        </w:rPr>
        <w:t>ing</w:t>
      </w:r>
      <w:r w:rsidRPr="00AA1203">
        <w:rPr>
          <w:rFonts w:ascii="Times" w:hAnsi="Times"/>
        </w:rPr>
        <w:t xml:space="preserve"> dataset in favor of focusing on </w:t>
      </w:r>
      <w:r w:rsidR="00945C32">
        <w:rPr>
          <w:rFonts w:ascii="Times" w:hAnsi="Times"/>
        </w:rPr>
        <w:t>clear plots/tables regarding prediction accuracy (I did not want to have too many similar looking figures/tables in my paper for fear that overall meaning and flo</w:t>
      </w:r>
      <w:r w:rsidR="00D9363A">
        <w:rPr>
          <w:rFonts w:ascii="Times" w:hAnsi="Times"/>
        </w:rPr>
        <w:t>w of the paper would be affected</w:t>
      </w:r>
      <w:r w:rsidR="00945C32">
        <w:rPr>
          <w:rFonts w:ascii="Times" w:hAnsi="Times"/>
        </w:rPr>
        <w:t>.)</w:t>
      </w:r>
    </w:p>
    <w:p w14:paraId="28842BBE" w14:textId="77777777" w:rsidR="00F42320" w:rsidRDefault="00F42320">
      <w:pPr>
        <w:rPr>
          <w:rFonts w:ascii="Times" w:hAnsi="Times"/>
        </w:rPr>
      </w:pPr>
    </w:p>
    <w:p w14:paraId="718ECE58" w14:textId="1E238C39" w:rsidR="00F42320" w:rsidRDefault="00F42320">
      <w:pPr>
        <w:rPr>
          <w:rFonts w:ascii="Times" w:hAnsi="Times"/>
        </w:rPr>
      </w:pPr>
      <w:r>
        <w:rPr>
          <w:rFonts w:ascii="Times" w:hAnsi="Times"/>
        </w:rPr>
        <w:t>(6)</w:t>
      </w:r>
    </w:p>
    <w:p w14:paraId="0E8EFA43" w14:textId="64052646" w:rsidR="00F42320" w:rsidRPr="00AA1203" w:rsidRDefault="00F42320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A76C2D">
        <w:rPr>
          <w:rFonts w:ascii="Times" w:hAnsi="Times"/>
        </w:rPr>
        <w:t>figure to show prediction accuracy from the number of deaths model was modified</w:t>
      </w:r>
      <w:bookmarkStart w:id="0" w:name="_GoBack"/>
      <w:bookmarkEnd w:id="0"/>
      <w:r w:rsidR="00A76C2D">
        <w:rPr>
          <w:rFonts w:ascii="Times" w:hAnsi="Times"/>
        </w:rPr>
        <w:t xml:space="preserve"> to be a fitted value vs. residual plot for the three modeling methods that I attempted.</w:t>
      </w:r>
    </w:p>
    <w:p w14:paraId="791954AD" w14:textId="77777777" w:rsidR="0077393F" w:rsidRPr="00AA1203" w:rsidRDefault="0077393F">
      <w:pPr>
        <w:rPr>
          <w:rFonts w:ascii="Times" w:hAnsi="Times"/>
        </w:rPr>
      </w:pPr>
    </w:p>
    <w:p w14:paraId="5E1692B9" w14:textId="77777777" w:rsidR="003E6DBC" w:rsidRPr="00AA1203" w:rsidRDefault="003E6DBC">
      <w:pPr>
        <w:rPr>
          <w:rFonts w:ascii="Times" w:hAnsi="Times"/>
        </w:rPr>
      </w:pPr>
    </w:p>
    <w:sectPr w:rsidR="003E6DBC" w:rsidRPr="00AA1203" w:rsidSect="005F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BC"/>
    <w:rsid w:val="001935FA"/>
    <w:rsid w:val="003E6DBC"/>
    <w:rsid w:val="005F7AA8"/>
    <w:rsid w:val="0077393F"/>
    <w:rsid w:val="00945C32"/>
    <w:rsid w:val="00985A44"/>
    <w:rsid w:val="009A4C40"/>
    <w:rsid w:val="00A76C2D"/>
    <w:rsid w:val="00AA1203"/>
    <w:rsid w:val="00C2290D"/>
    <w:rsid w:val="00D9363A"/>
    <w:rsid w:val="00DC29B7"/>
    <w:rsid w:val="00F4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7E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Boyas</dc:creator>
  <cp:keywords/>
  <dc:description/>
  <cp:lastModifiedBy>Matt Boyas</cp:lastModifiedBy>
  <cp:revision>8</cp:revision>
  <dcterms:created xsi:type="dcterms:W3CDTF">2014-03-17T05:51:00Z</dcterms:created>
  <dcterms:modified xsi:type="dcterms:W3CDTF">2014-03-22T03:32:00Z</dcterms:modified>
</cp:coreProperties>
</file>