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A59E" w14:textId="3B0C112D" w:rsidR="00C06F27" w:rsidRPr="000246AC" w:rsidRDefault="00847CAE" w:rsidP="000246AC">
      <w:pPr>
        <w:jc w:val="center"/>
        <w:rPr>
          <w:b/>
          <w:bCs/>
        </w:rPr>
      </w:pPr>
      <w:r w:rsidRPr="000246AC">
        <w:rPr>
          <w:rFonts w:hint="eastAsia"/>
          <w:b/>
          <w:bCs/>
        </w:rPr>
        <w:t>P</w:t>
      </w:r>
      <w:r w:rsidRPr="000246AC">
        <w:rPr>
          <w:b/>
          <w:bCs/>
        </w:rPr>
        <w:t>roblem Formulation</w:t>
      </w:r>
      <w:r w:rsidR="00371A30" w:rsidRPr="000246AC">
        <w:rPr>
          <w:b/>
          <w:bCs/>
        </w:rPr>
        <w:t xml:space="preserve"> – Linear optimization</w:t>
      </w:r>
    </w:p>
    <w:p w14:paraId="49B20D67" w14:textId="77777777" w:rsidR="00100CA8" w:rsidRDefault="0010074D" w:rsidP="00371A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otations: </w:t>
      </w:r>
    </w:p>
    <w:p w14:paraId="26AC54FD" w14:textId="46CBF72B" w:rsidR="0010074D" w:rsidRDefault="0010074D" w:rsidP="00100CA8">
      <w:pPr>
        <w:pStyle w:val="ListParagraph"/>
        <w:numPr>
          <w:ilvl w:val="1"/>
          <w:numId w:val="1"/>
        </w:numPr>
        <w:ind w:firstLineChars="0"/>
      </w:pPr>
      <w:r>
        <w:t>t is the index of half-hour period</w:t>
      </w:r>
      <w:r w:rsidR="00100CA8">
        <w:t>, t=</w:t>
      </w:r>
      <w:r w:rsidR="00AB01F1">
        <w:t>0,</w:t>
      </w:r>
      <w:proofErr w:type="gramStart"/>
      <w:r w:rsidR="00AB01F1">
        <w:t>1,2,…</w:t>
      </w:r>
      <w:proofErr w:type="gramEnd"/>
      <w:r w:rsidR="003479BD">
        <w:t>,5260</w:t>
      </w:r>
      <w:r w:rsidR="00A10DED">
        <w:t>7</w:t>
      </w:r>
    </w:p>
    <w:p w14:paraId="5B7BCF02" w14:textId="410DC232" w:rsidR="00100CA8" w:rsidRDefault="00100CA8" w:rsidP="00100CA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 xml:space="preserve"> is the index of daily period</w:t>
      </w:r>
      <w:r w:rsidR="00AB01F1">
        <w:t>, d=0,</w:t>
      </w:r>
      <w:proofErr w:type="gramStart"/>
      <w:r w:rsidR="00AB01F1">
        <w:t>1,2,…</w:t>
      </w:r>
      <w:proofErr w:type="gramEnd"/>
      <w:r w:rsidR="00654278">
        <w:t>,109</w:t>
      </w:r>
      <w:r w:rsidR="00A10DED">
        <w:t>5</w:t>
      </w:r>
    </w:p>
    <w:p w14:paraId="4EF0A6CA" w14:textId="462F7BC7" w:rsidR="00371A30" w:rsidRDefault="00371A30" w:rsidP="00371A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ecision variables:</w:t>
      </w:r>
    </w:p>
    <w:p w14:paraId="152031CA" w14:textId="3F0C9532" w:rsidR="008F2221" w:rsidRDefault="008F2221" w:rsidP="008F2221">
      <w:pPr>
        <w:pStyle w:val="ListParagraph"/>
        <w:numPr>
          <w:ilvl w:val="1"/>
          <w:numId w:val="2"/>
        </w:numPr>
        <w:ind w:firstLineChars="0"/>
      </w:pPr>
      <w:r>
        <w:t xml:space="preserve">P1_out = </w:t>
      </w:r>
      <w:r w:rsidRPr="008F2221">
        <w:t>The power (MW) constantly exported from battery to Market 1 during half-hour period t</w:t>
      </w:r>
    </w:p>
    <w:p w14:paraId="688F5BDD" w14:textId="38788E0A" w:rsidR="008F2221" w:rsidRDefault="008F2221" w:rsidP="00EB6EC3">
      <w:pPr>
        <w:pStyle w:val="ListParagraph"/>
        <w:numPr>
          <w:ilvl w:val="1"/>
          <w:numId w:val="2"/>
        </w:numPr>
        <w:ind w:firstLineChars="0"/>
      </w:pPr>
      <w:r>
        <w:t xml:space="preserve">P2_out = </w:t>
      </w:r>
      <w:r w:rsidR="00EB6EC3" w:rsidRPr="00EB6EC3">
        <w:t xml:space="preserve">The power (MW) constantly exported from battery to Market 2 during half-hour period t </w:t>
      </w:r>
    </w:p>
    <w:p w14:paraId="2582580F" w14:textId="3C074030" w:rsidR="008F2221" w:rsidRDefault="008F2221" w:rsidP="00EB6EC3">
      <w:pPr>
        <w:pStyle w:val="ListParagraph"/>
        <w:numPr>
          <w:ilvl w:val="1"/>
          <w:numId w:val="2"/>
        </w:numPr>
        <w:ind w:firstLineChars="0"/>
      </w:pPr>
      <w:r>
        <w:t xml:space="preserve">P3_out = </w:t>
      </w:r>
      <w:r w:rsidR="00EB6EC3" w:rsidRPr="00EB6EC3">
        <w:t>The power (MW) constantly exported from battery to Market 3 on day d</w:t>
      </w:r>
    </w:p>
    <w:p w14:paraId="03233ADC" w14:textId="583DEA6B" w:rsidR="008F2221" w:rsidRDefault="008F2221" w:rsidP="00EB6EC3">
      <w:pPr>
        <w:pStyle w:val="ListParagraph"/>
        <w:numPr>
          <w:ilvl w:val="1"/>
          <w:numId w:val="2"/>
        </w:numPr>
        <w:ind w:firstLineChars="0"/>
      </w:pPr>
      <w:r>
        <w:t xml:space="preserve">P1_in = </w:t>
      </w:r>
      <w:r w:rsidR="00EB6EC3" w:rsidRPr="00EB6EC3">
        <w:t>The power (MW) constantly imported to the battery from Market 1 during half-hour period t</w:t>
      </w:r>
    </w:p>
    <w:p w14:paraId="02D189BD" w14:textId="5AF75EFB" w:rsidR="008F2221" w:rsidRDefault="008F2221" w:rsidP="00EB6EC3">
      <w:pPr>
        <w:pStyle w:val="ListParagraph"/>
        <w:numPr>
          <w:ilvl w:val="1"/>
          <w:numId w:val="2"/>
        </w:numPr>
        <w:ind w:firstLineChars="0"/>
      </w:pPr>
      <w:r>
        <w:t xml:space="preserve">P2_in = </w:t>
      </w:r>
      <w:r w:rsidR="00EB6EC3" w:rsidRPr="00EB6EC3">
        <w:t>The power (MW) constantly imported to the battery from Market 2 during half-hour period t</w:t>
      </w:r>
    </w:p>
    <w:p w14:paraId="2F810FA6" w14:textId="530494D3" w:rsidR="008F2221" w:rsidRDefault="008F2221" w:rsidP="00EB6EC3">
      <w:pPr>
        <w:pStyle w:val="ListParagraph"/>
        <w:numPr>
          <w:ilvl w:val="1"/>
          <w:numId w:val="2"/>
        </w:numPr>
        <w:ind w:firstLineChars="0"/>
      </w:pPr>
      <w:r>
        <w:t xml:space="preserve">P3_in = </w:t>
      </w:r>
      <w:r w:rsidR="00EB6EC3" w:rsidRPr="00EB6EC3">
        <w:t>The power (MW) constantly imported to the battery on day d</w:t>
      </w:r>
    </w:p>
    <w:p w14:paraId="1DB2B0D6" w14:textId="5CB709D5" w:rsidR="008F2221" w:rsidRDefault="008F2221" w:rsidP="00EB6EC3">
      <w:pPr>
        <w:pStyle w:val="ListParagraph"/>
        <w:numPr>
          <w:ilvl w:val="1"/>
          <w:numId w:val="2"/>
        </w:numPr>
        <w:ind w:firstLineChars="0"/>
      </w:pPr>
      <w:r>
        <w:t xml:space="preserve">E = </w:t>
      </w:r>
      <w:r w:rsidR="00EB6EC3">
        <w:t>The energy level of the battery at the beginning of half-hour period t (MWh)</w:t>
      </w:r>
      <w:r w:rsidR="00A10DED">
        <w:t>, where t = 0,1,</w:t>
      </w:r>
      <w:proofErr w:type="gramStart"/>
      <w:r w:rsidR="00A10DED">
        <w:t>2,3,…</w:t>
      </w:r>
      <w:proofErr w:type="gramEnd"/>
      <w:r w:rsidR="00A10DED">
        <w:t>, 52608</w:t>
      </w:r>
    </w:p>
    <w:p w14:paraId="53E856C5" w14:textId="25AC43C9" w:rsidR="00654278" w:rsidRDefault="00654278" w:rsidP="00654278">
      <w:pPr>
        <w:pStyle w:val="ListParagraph"/>
        <w:numPr>
          <w:ilvl w:val="0"/>
          <w:numId w:val="1"/>
        </w:numPr>
        <w:ind w:firstLineChars="0"/>
      </w:pPr>
      <w:r>
        <w:t>Parameters</w:t>
      </w:r>
      <w:r w:rsidR="00C40DB5">
        <w:t xml:space="preserve"> used in the model</w:t>
      </w:r>
      <w:r>
        <w:t>:</w:t>
      </w:r>
    </w:p>
    <w:p w14:paraId="0C28BCC0" w14:textId="0EFCE72C" w:rsidR="00C40DB5" w:rsidRDefault="00C40DB5" w:rsidP="00C40DB5">
      <w:pPr>
        <w:pStyle w:val="ListParagraph"/>
        <w:numPr>
          <w:ilvl w:val="1"/>
          <w:numId w:val="1"/>
        </w:numPr>
        <w:ind w:firstLineChars="0"/>
      </w:pPr>
      <w:proofErr w:type="spellStart"/>
      <w:r>
        <w:t>max_charging_rate</w:t>
      </w:r>
      <w:proofErr w:type="spellEnd"/>
      <w:r>
        <w:t xml:space="preserve"> in MW</w:t>
      </w:r>
    </w:p>
    <w:p w14:paraId="11DDC0CF" w14:textId="0E27CA8A" w:rsidR="00C40DB5" w:rsidRDefault="00C40DB5" w:rsidP="00C40DB5">
      <w:pPr>
        <w:pStyle w:val="ListParagraph"/>
        <w:numPr>
          <w:ilvl w:val="1"/>
          <w:numId w:val="1"/>
        </w:numPr>
        <w:ind w:firstLineChars="0"/>
      </w:pPr>
      <w:proofErr w:type="spellStart"/>
      <w:r>
        <w:t>max_discharging_rate</w:t>
      </w:r>
      <w:proofErr w:type="spellEnd"/>
      <w:r>
        <w:t xml:space="preserve"> in MW</w:t>
      </w:r>
    </w:p>
    <w:p w14:paraId="033A7B60" w14:textId="4F0DAA4F" w:rsidR="00C40DB5" w:rsidRDefault="00C40DB5" w:rsidP="00C40DB5">
      <w:pPr>
        <w:pStyle w:val="ListParagraph"/>
        <w:numPr>
          <w:ilvl w:val="1"/>
          <w:numId w:val="1"/>
        </w:numPr>
        <w:ind w:firstLineChars="0"/>
      </w:pPr>
      <w:proofErr w:type="spellStart"/>
      <w:r>
        <w:t>max_storage_volume</w:t>
      </w:r>
      <w:proofErr w:type="spellEnd"/>
      <w:r>
        <w:t xml:space="preserve"> in MWh</w:t>
      </w:r>
    </w:p>
    <w:p w14:paraId="759BD1DC" w14:textId="148C4507" w:rsidR="00C40DB5" w:rsidRDefault="00C40DB5" w:rsidP="00C40DB5">
      <w:pPr>
        <w:pStyle w:val="ListParagraph"/>
        <w:numPr>
          <w:ilvl w:val="1"/>
          <w:numId w:val="1"/>
        </w:numPr>
        <w:ind w:firstLineChars="0"/>
      </w:pPr>
      <w:proofErr w:type="spellStart"/>
      <w:r>
        <w:t>battery_charging_efficiency</w:t>
      </w:r>
      <w:proofErr w:type="spellEnd"/>
      <w:r>
        <w:t xml:space="preserve"> </w:t>
      </w:r>
    </w:p>
    <w:p w14:paraId="5C1C2E6A" w14:textId="6440EB77" w:rsidR="00654278" w:rsidRDefault="00C40DB5" w:rsidP="00C40DB5">
      <w:pPr>
        <w:pStyle w:val="ListParagraph"/>
        <w:numPr>
          <w:ilvl w:val="1"/>
          <w:numId w:val="1"/>
        </w:numPr>
        <w:ind w:firstLineChars="0"/>
      </w:pPr>
      <w:proofErr w:type="spellStart"/>
      <w:r>
        <w:t>battery_discharging_efficiency</w:t>
      </w:r>
      <w:proofErr w:type="spellEnd"/>
      <w:r>
        <w:t xml:space="preserve"> </w:t>
      </w:r>
    </w:p>
    <w:p w14:paraId="612F7070" w14:textId="573FD362" w:rsidR="001B577D" w:rsidRDefault="001B577D" w:rsidP="00C40DB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rices1</w:t>
      </w:r>
      <w:r w:rsidR="00F95B06">
        <w:t xml:space="preserve"> = </w:t>
      </w:r>
      <w:r w:rsidR="00BD07F3" w:rsidRPr="00BD07F3">
        <w:t>Market 1 Price [£/MWh]</w:t>
      </w:r>
      <w:r w:rsidR="00BD07F3">
        <w:t xml:space="preserve"> during half-hour period t</w:t>
      </w:r>
    </w:p>
    <w:p w14:paraId="19B3D591" w14:textId="4A5CDB66" w:rsidR="00BD07F3" w:rsidRDefault="00BD07F3" w:rsidP="00C40DB5">
      <w:pPr>
        <w:pStyle w:val="ListParagraph"/>
        <w:numPr>
          <w:ilvl w:val="1"/>
          <w:numId w:val="1"/>
        </w:numPr>
        <w:ind w:firstLineChars="0"/>
      </w:pPr>
      <w:r w:rsidRPr="00BD07F3">
        <w:t>prices</w:t>
      </w:r>
      <w:r>
        <w:t>2</w:t>
      </w:r>
      <w:r w:rsidRPr="00BD07F3">
        <w:t xml:space="preserve"> = Market </w:t>
      </w:r>
      <w:r>
        <w:t>2</w:t>
      </w:r>
      <w:r w:rsidRPr="00BD07F3">
        <w:t xml:space="preserve"> Price [£/MWh] during half-hour period t</w:t>
      </w:r>
    </w:p>
    <w:p w14:paraId="5B814BA4" w14:textId="3343509A" w:rsidR="00BD07F3" w:rsidRDefault="00BD07F3" w:rsidP="00C40DB5">
      <w:pPr>
        <w:pStyle w:val="ListParagraph"/>
        <w:numPr>
          <w:ilvl w:val="1"/>
          <w:numId w:val="1"/>
        </w:numPr>
        <w:ind w:firstLineChars="0"/>
      </w:pPr>
      <w:r w:rsidRPr="00BD07F3">
        <w:t>prices</w:t>
      </w:r>
      <w:r>
        <w:t>3</w:t>
      </w:r>
      <w:r w:rsidRPr="00BD07F3">
        <w:t xml:space="preserve"> = Market </w:t>
      </w:r>
      <w:r>
        <w:t>3</w:t>
      </w:r>
      <w:r w:rsidRPr="00BD07F3">
        <w:t xml:space="preserve"> Price [£/MWh] </w:t>
      </w:r>
      <w:r>
        <w:t>on day d</w:t>
      </w:r>
    </w:p>
    <w:p w14:paraId="6EFF31CD" w14:textId="77777777" w:rsidR="00BD07F3" w:rsidRDefault="00012D78" w:rsidP="00012D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bjective function:</w:t>
      </w:r>
    </w:p>
    <w:p w14:paraId="19527960" w14:textId="4778A7F5" w:rsidR="00BB478B" w:rsidRDefault="00000000" w:rsidP="000246AC">
      <w:pPr>
        <w:pStyle w:val="ListParagraph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d=0</m:t>
                  </m:r>
                </m:sub>
                <m:sup>
                  <m:r>
                    <w:rPr>
                      <w:rFonts w:ascii="Cambria Math" w:hAnsi="Cambria Math"/>
                    </w:rPr>
                    <m:t>1095</m:t>
                  </m:r>
                </m:sup>
                <m:e>
                  <m:r>
                    <w:rPr>
                      <w:rFonts w:ascii="Cambria Math" w:hAnsi="Cambria Math"/>
                    </w:rPr>
                    <m:t>prices3[d]*0.5*(P3out[d]*(1-BatteryDischargingEfficiency)-P3in[d])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52607</m:t>
                  </m:r>
                </m:sup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(prices1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*0.5*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P1out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1-BatteryDischargingEfficiency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-P1in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+prices2[t]*0.5*(P2out[t]*(1-BatteryDischargingEfficiency)-P2in[t]))</m:t>
                      </m:r>
                    </m:e>
                  </m:eqArr>
                </m:e>
              </m:nary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B326A" w14:textId="12B4BFEB" w:rsidR="00BB478B" w:rsidRDefault="00BB478B" w:rsidP="00BB478B">
      <w:pPr>
        <w:pStyle w:val="ListParagraph"/>
        <w:numPr>
          <w:ilvl w:val="0"/>
          <w:numId w:val="1"/>
        </w:numPr>
        <w:ind w:firstLineChars="0"/>
      </w:pPr>
      <w:r>
        <w:t>Constraints:</w:t>
      </w:r>
    </w:p>
    <w:p w14:paraId="3D96E8F7" w14:textId="174D1F74" w:rsidR="00BB478B" w:rsidRDefault="00C67BB4" w:rsidP="00BB478B">
      <w:pPr>
        <w:pStyle w:val="ListParagraph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E</w:t>
      </w:r>
      <w:r w:rsidR="00841DF6">
        <w:t>[</w:t>
      </w:r>
      <w:proofErr w:type="gramEnd"/>
      <w:r w:rsidR="00841DF6">
        <w:t>0]==0, assuming the initial battery has no energy</w:t>
      </w:r>
    </w:p>
    <w:p w14:paraId="539A5181" w14:textId="5B971C29" w:rsidR="00841DF6" w:rsidRDefault="00BA0FB2" w:rsidP="00BB478B">
      <w:pPr>
        <w:pStyle w:val="ListParagraph"/>
        <w:numPr>
          <w:ilvl w:val="1"/>
          <w:numId w:val="1"/>
        </w:numPr>
        <w:ind w:firstLineChars="0"/>
      </w:pPr>
      <w:r>
        <w:t>For each</w:t>
      </w:r>
      <w:r w:rsidR="00F47BDE">
        <w:t xml:space="preserve"> period</w:t>
      </w:r>
      <w:r>
        <w:t xml:space="preserve"> t, </w:t>
      </w:r>
      <w:r w:rsidR="00841DF6" w:rsidRPr="00841DF6">
        <w:t>E[t+1] == E[t] + 0.5 * ((P1_in[t] + P2_in[t] + P3_in[t//48])*(1-battery_charging_efficiency) - (P1_out[t] + P2_out[t] + P3_out[t//48]))</w:t>
      </w:r>
      <w:r>
        <w:t xml:space="preserve">, the total energy in the battery at the beginning of the next period equals to the </w:t>
      </w:r>
      <w:r w:rsidR="005B3FC0">
        <w:t>energy at the beginning of this period plus the charg</w:t>
      </w:r>
      <w:r w:rsidR="00F3598F">
        <w:t>ed energy and minus the discharged energy;</w:t>
      </w:r>
    </w:p>
    <w:p w14:paraId="3DD065BF" w14:textId="265BACE9" w:rsidR="0084355D" w:rsidRDefault="002C5698" w:rsidP="000246AC">
      <w:pPr>
        <w:pStyle w:val="ListParagraph"/>
        <w:numPr>
          <w:ilvl w:val="1"/>
          <w:numId w:val="1"/>
        </w:numPr>
        <w:ind w:firstLineChars="0"/>
      </w:pPr>
      <w:r>
        <w:t>For all t = 1,</w:t>
      </w:r>
      <w:proofErr w:type="gramStart"/>
      <w:r>
        <w:t>2,3,</w:t>
      </w:r>
      <w:r w:rsidR="00A10DED">
        <w:t>…</w:t>
      </w:r>
      <w:proofErr w:type="gramEnd"/>
      <w:r w:rsidR="00A10DED">
        <w:t xml:space="preserve">,52608, E[t] &lt;= </w:t>
      </w:r>
      <w:proofErr w:type="spellStart"/>
      <w:r w:rsidR="0084355D" w:rsidRPr="0084355D">
        <w:t>max_storage_volume</w:t>
      </w:r>
      <w:proofErr w:type="spellEnd"/>
    </w:p>
    <w:p w14:paraId="4F42FDB0" w14:textId="22B9E612" w:rsidR="00F47BDE" w:rsidRDefault="003166F7" w:rsidP="00BB478B">
      <w:pPr>
        <w:pStyle w:val="ListParagraph"/>
        <w:numPr>
          <w:ilvl w:val="1"/>
          <w:numId w:val="1"/>
        </w:numPr>
        <w:ind w:firstLineChars="0"/>
      </w:pPr>
      <w:r w:rsidRPr="003166F7">
        <w:t xml:space="preserve">P1_in[t] + P2_in[t] + P3_in[t//48] &lt;= </w:t>
      </w:r>
      <w:proofErr w:type="spellStart"/>
      <w:r w:rsidRPr="003166F7">
        <w:t>max_charging_rate</w:t>
      </w:r>
      <w:proofErr w:type="spellEnd"/>
    </w:p>
    <w:p w14:paraId="5A94D530" w14:textId="2CFC12BB" w:rsidR="003166F7" w:rsidRDefault="0098134D" w:rsidP="00BB478B">
      <w:pPr>
        <w:pStyle w:val="ListParagraph"/>
        <w:numPr>
          <w:ilvl w:val="1"/>
          <w:numId w:val="1"/>
        </w:numPr>
        <w:ind w:firstLineChars="0"/>
      </w:pPr>
      <w:r w:rsidRPr="0098134D">
        <w:t xml:space="preserve">P1_out[t] + P2_out[t] + P3_out[t//48] &lt;= </w:t>
      </w:r>
      <w:proofErr w:type="spellStart"/>
      <w:r w:rsidRPr="0098134D">
        <w:t>max_discharging_rate</w:t>
      </w:r>
      <w:proofErr w:type="spellEnd"/>
    </w:p>
    <w:p w14:paraId="6351A29A" w14:textId="6DA4B191" w:rsidR="0098134D" w:rsidRDefault="0098134D" w:rsidP="00BB478B">
      <w:pPr>
        <w:pStyle w:val="ListParagraph"/>
        <w:numPr>
          <w:ilvl w:val="1"/>
          <w:numId w:val="1"/>
        </w:numPr>
        <w:ind w:firstLineChars="0"/>
      </w:pPr>
      <w:r>
        <w:t>All decision variables are non-</w:t>
      </w:r>
      <w:proofErr w:type="gramStart"/>
      <w:r>
        <w:t>negative</w:t>
      </w:r>
      <w:proofErr w:type="gramEnd"/>
    </w:p>
    <w:p w14:paraId="20330F0D" w14:textId="482475E1" w:rsidR="000246AC" w:rsidRDefault="000246AC" w:rsidP="000246AC">
      <w:pPr>
        <w:pStyle w:val="ListParagraph"/>
        <w:numPr>
          <w:ilvl w:val="0"/>
          <w:numId w:val="1"/>
        </w:numPr>
        <w:ind w:firstLineChars="0"/>
      </w:pPr>
      <w:r>
        <w:lastRenderedPageBreak/>
        <w:t>The code is written in python using package pulp</w:t>
      </w:r>
      <w:r w:rsidR="00E34734">
        <w:t>.</w:t>
      </w:r>
    </w:p>
    <w:p w14:paraId="60959D1A" w14:textId="1429CC87" w:rsidR="001F73D2" w:rsidRDefault="001F73D2" w:rsidP="000246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utputs</w:t>
      </w:r>
      <w:r w:rsidR="00F514EB">
        <w:t xml:space="preserve"> – </w:t>
      </w:r>
      <w:r w:rsidR="00F514EB">
        <w:rPr>
          <w:rFonts w:hint="eastAsia"/>
        </w:rPr>
        <w:t>there</w:t>
      </w:r>
      <w:r w:rsidR="00F514EB">
        <w:t xml:space="preserve"> are two excel files</w:t>
      </w:r>
      <w:r>
        <w:t>:</w:t>
      </w:r>
    </w:p>
    <w:p w14:paraId="796D5AF0" w14:textId="47F4C71F" w:rsidR="001F73D2" w:rsidRDefault="00440E9E" w:rsidP="001F73D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="002B4E99" w:rsidRPr="002B4E99">
        <w:t>optimal_profits</w:t>
      </w:r>
      <w:r w:rsidR="00F514EB">
        <w:t>.xlsx</w:t>
      </w:r>
      <w:r>
        <w:rPr>
          <w:rFonts w:hint="eastAsia"/>
        </w:rPr>
        <w:t>“</w:t>
      </w:r>
      <w:r w:rsidR="00076AF9">
        <w:rPr>
          <w:rFonts w:hint="eastAsia"/>
        </w:rPr>
        <w:t xml:space="preserve"> </w:t>
      </w:r>
      <w:r w:rsidR="00076AF9">
        <w:t>saves total yearly profits and profit for each year</w:t>
      </w:r>
      <w:r w:rsidR="00FD61A3">
        <w:t xml:space="preserve"> (</w:t>
      </w:r>
      <w:r w:rsidR="00FD61A3" w:rsidRPr="00FD61A3">
        <w:t>£</w:t>
      </w:r>
      <w:r w:rsidR="00FD61A3">
        <w:t>)</w:t>
      </w:r>
    </w:p>
    <w:p w14:paraId="797BE0B2" w14:textId="25242B09" w:rsidR="002B4E99" w:rsidRDefault="00F514EB" w:rsidP="001F73D2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“</w:t>
      </w:r>
      <w:r w:rsidR="002B4E99" w:rsidRPr="002B4E99">
        <w:t>optimal_decisions</w:t>
      </w:r>
      <w:r>
        <w:t>.xlsx”</w:t>
      </w:r>
      <w:r w:rsidR="00076AF9">
        <w:t xml:space="preserve"> saves half-hourly</w:t>
      </w:r>
      <w:r w:rsidR="00FD61A3">
        <w:t xml:space="preserve"> battery charging/discharging (MW)</w:t>
      </w:r>
    </w:p>
    <w:sectPr w:rsidR="002B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5EA"/>
    <w:multiLevelType w:val="hybridMultilevel"/>
    <w:tmpl w:val="502632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FD03A1"/>
    <w:multiLevelType w:val="hybridMultilevel"/>
    <w:tmpl w:val="F6CA4992"/>
    <w:lvl w:ilvl="0" w:tplc="F162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0083">
    <w:abstractNumId w:val="1"/>
  </w:num>
  <w:num w:numId="2" w16cid:durableId="145509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9A"/>
    <w:rsid w:val="00012D78"/>
    <w:rsid w:val="000246AC"/>
    <w:rsid w:val="00076AF9"/>
    <w:rsid w:val="0010074D"/>
    <w:rsid w:val="00100CA8"/>
    <w:rsid w:val="001B577D"/>
    <w:rsid w:val="001F73D2"/>
    <w:rsid w:val="002B4E99"/>
    <w:rsid w:val="002C5698"/>
    <w:rsid w:val="003166F7"/>
    <w:rsid w:val="00324DCD"/>
    <w:rsid w:val="00336FDE"/>
    <w:rsid w:val="003479BD"/>
    <w:rsid w:val="0036346C"/>
    <w:rsid w:val="00371A30"/>
    <w:rsid w:val="00440E9E"/>
    <w:rsid w:val="004A526E"/>
    <w:rsid w:val="00596985"/>
    <w:rsid w:val="005B3FC0"/>
    <w:rsid w:val="005C46A3"/>
    <w:rsid w:val="00654278"/>
    <w:rsid w:val="00776F5A"/>
    <w:rsid w:val="00841DF6"/>
    <w:rsid w:val="0084355D"/>
    <w:rsid w:val="00847CAE"/>
    <w:rsid w:val="008F2221"/>
    <w:rsid w:val="0098134D"/>
    <w:rsid w:val="00A10DED"/>
    <w:rsid w:val="00A36EB3"/>
    <w:rsid w:val="00AB01F1"/>
    <w:rsid w:val="00BA0FB2"/>
    <w:rsid w:val="00BB478B"/>
    <w:rsid w:val="00BD07F3"/>
    <w:rsid w:val="00C06F27"/>
    <w:rsid w:val="00C40DB5"/>
    <w:rsid w:val="00C67BB4"/>
    <w:rsid w:val="00C77CE5"/>
    <w:rsid w:val="00E34734"/>
    <w:rsid w:val="00E935B7"/>
    <w:rsid w:val="00EA149A"/>
    <w:rsid w:val="00EB6EC3"/>
    <w:rsid w:val="00F3598F"/>
    <w:rsid w:val="00F47BDE"/>
    <w:rsid w:val="00F514EB"/>
    <w:rsid w:val="00F95B06"/>
    <w:rsid w:val="00F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9310"/>
  <w15:chartTrackingRefBased/>
  <w15:docId w15:val="{73F4D44E-8C37-4177-9F7B-20D9F53B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Yang</dc:creator>
  <cp:keywords/>
  <dc:description/>
  <cp:lastModifiedBy>Boya Yang</cp:lastModifiedBy>
  <cp:revision>45</cp:revision>
  <dcterms:created xsi:type="dcterms:W3CDTF">2023-07-02T03:34:00Z</dcterms:created>
  <dcterms:modified xsi:type="dcterms:W3CDTF">2023-07-02T18:41:00Z</dcterms:modified>
</cp:coreProperties>
</file>