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CA7" w:rsidRPr="00D07B9A" w:rsidRDefault="00386489" w:rsidP="00714673">
      <w:pPr>
        <w:spacing w:line="700" w:lineRule="exact"/>
        <w:jc w:val="center"/>
        <w:rPr>
          <w:rFonts w:ascii="TH SarabunPSK" w:hAnsi="TH SarabunPSK" w:cs="TH SarabunPSK"/>
          <w:sz w:val="24"/>
          <w:szCs w:val="24"/>
          <w:cs/>
        </w:rPr>
      </w:pPr>
      <w:r w:rsidRPr="00D07B9A">
        <w:rPr>
          <w:rFonts w:ascii="TH SarabunPSK" w:hAnsi="TH SarabunPSK" w:cs="TH SarabunPSK"/>
          <w:noProof/>
          <w:sz w:val="24"/>
          <w:szCs w:val="24"/>
        </w:rPr>
        <w:drawing>
          <wp:anchor distT="0" distB="0" distL="114300" distR="114300" simplePos="0" relativeHeight="251677696" behindDoc="0" locked="1" layoutInCell="1" allowOverlap="1">
            <wp:simplePos x="0" y="0"/>
            <wp:positionH relativeFrom="page">
              <wp:posOffset>1083310</wp:posOffset>
            </wp:positionH>
            <wp:positionV relativeFrom="page">
              <wp:posOffset>538480</wp:posOffset>
            </wp:positionV>
            <wp:extent cx="722630" cy="716280"/>
            <wp:effectExtent l="19050" t="0" r="127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6030">
        <w:rPr>
          <w:rFonts w:ascii="TH SarabunPSK" w:hAnsi="TH SarabunPSK" w:cs="TH SarabunPSK"/>
          <w:b/>
          <w:bCs/>
          <w:sz w:val="58"/>
          <w:szCs w:val="58"/>
        </w:rPr>
        <w:t xml:space="preserve"> </w:t>
      </w:r>
      <w:r w:rsidR="004D6CA7" w:rsidRPr="00D07B9A">
        <w:rPr>
          <w:rFonts w:ascii="TH SarabunPSK" w:hAnsi="TH SarabunPSK" w:cs="TH SarabunPSK"/>
          <w:b/>
          <w:bCs/>
          <w:sz w:val="58"/>
          <w:szCs w:val="58"/>
          <w:cs/>
        </w:rPr>
        <w:t>บันทึกข้อความ</w:t>
      </w:r>
    </w:p>
    <w:p w:rsidR="004D6CA7" w:rsidRPr="00D07B9A" w:rsidRDefault="004D6CA7" w:rsidP="00C51563">
      <w:pPr>
        <w:rPr>
          <w:rFonts w:ascii="TH SarabunPSK" w:hAnsi="TH SarabunPSK" w:cs="TH SarabunPSK"/>
          <w:sz w:val="24"/>
          <w:szCs w:val="24"/>
        </w:rPr>
      </w:pPr>
    </w:p>
    <w:p w:rsidR="006D0BC1" w:rsidRPr="00D07B9A" w:rsidRDefault="005F0F6B" w:rsidP="00477080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4" distB="4294967294" distL="114300" distR="114300" simplePos="0" relativeHeight="251679744" behindDoc="0" locked="0" layoutInCell="1" allowOverlap="1">
                <wp:simplePos x="0" y="0"/>
                <wp:positionH relativeFrom="margin">
                  <wp:posOffset>704215</wp:posOffset>
                </wp:positionH>
                <wp:positionV relativeFrom="paragraph">
                  <wp:posOffset>226695</wp:posOffset>
                </wp:positionV>
                <wp:extent cx="5055870" cy="0"/>
                <wp:effectExtent l="0" t="0" r="0" b="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558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A2DF1E" id="Line 12" o:spid="_x0000_s1026" style="position:absolute;z-index:251679744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55.45pt,17.85pt" to="453.5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BaJwIAAE0EAAAOAAAAZHJzL2Uyb0RvYy54bWysVMGO2jAQvVfqP1i+QxIKL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FnGCnS&#10;woh2QnGUTUJrOuNy8CjV3obi6EW9mJ2m3x1SumyIOvJI8fVqIC4LEcmbkLBxBhIcus+agQ85eR37&#10;dKltGyChA+gSx3G9j4NfPKLwcZbOZosnmBodzhKSD4HGOv+J6xYFo8ASSEdgct45H4iQfHAJeZTe&#10;CinjtKVCXYGXswlUTAlozioWQ52WggW3EODs8VBKi84kKCc+sT44eXQLOSrimt7PXV2lfS8qq0+K&#10;xYQNJ2xzsz0RsreBoFQhE5QLlG9WL5ofy3S5WWwW09F0Mt+MpmlVjT5uy+lovs2eZtWHqiyr7Gcg&#10;nU3zRjDGVeA9CDib/p1Ablepl95dwvdWJW/RY0+B7PCOpOO8w4h7sRw0u+7toAPQbHS+3a9wKR73&#10;YD/+Bda/AAAA//8DAFBLAwQUAAYACAAAACEACeC9ztsAAAAJAQAADwAAAGRycy9kb3ducmV2Lnht&#10;bEyPTU/DMAyG70j8h8hI3FhSECsrTSe08XFmICRubmvassapmqwr/x4jDnB87UevH+fr2fVqojF0&#10;ni0kCwOKuPJ1x42F15eHixtQISLX2HsmC18UYF2cnuSY1f7IzzTtYqOkhEOGFtoYh0zrULXkMCz8&#10;QCy7Dz86jBLHRtcjHqXc9frSmKV22LFcaHGgTUvVfndwFqa3avu5vX/aG974tHyk5ftAaO352Xx3&#10;CyrSHP9g+NEXdSjEqfQHroPqJSdmJaiFq+sUlAArkyagyt+BLnL9/4PiGwAA//8DAFBLAQItABQA&#10;BgAIAAAAIQC2gziS/gAAAOEBAAATAAAAAAAAAAAAAAAAAAAAAABbQ29udGVudF9UeXBlc10ueG1s&#10;UEsBAi0AFAAGAAgAAAAhADj9If/WAAAAlAEAAAsAAAAAAAAAAAAAAAAALwEAAF9yZWxzLy5yZWxz&#10;UEsBAi0AFAAGAAgAAAAhAHTEMFonAgAATQQAAA4AAAAAAAAAAAAAAAAALgIAAGRycy9lMm9Eb2Mu&#10;eG1sUEsBAi0AFAAGAAgAAAAhAAngvc7bAAAACQEAAA8AAAAAAAAAAAAAAAAAgQQAAGRycy9kb3du&#10;cmV2LnhtbFBLBQYAAAAABAAEAPMAAACJBQAAAAA=&#10;">
                <v:stroke dashstyle="1 1" endcap="round"/>
                <w10:wrap anchorx="margin"/>
              </v:line>
            </w:pict>
          </mc:Fallback>
        </mc:AlternateContent>
      </w:r>
      <w:r w:rsidR="006D0BC1" w:rsidRPr="00D07B9A">
        <w:rPr>
          <w:rFonts w:ascii="TH SarabunPSK" w:hAnsi="TH SarabunPSK" w:cs="TH SarabunPSK"/>
          <w:b/>
          <w:bCs/>
          <w:sz w:val="40"/>
          <w:szCs w:val="40"/>
          <w:cs/>
        </w:rPr>
        <w:t>หน่วยงาน</w:t>
      </w:r>
      <w:r w:rsidR="00464E45"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 </w:t>
      </w:r>
      <w:r w:rsidR="001E2D2C">
        <w:rPr>
          <w:rFonts w:ascii="Cordia New" w:hAnsi="Cordia New" w:cs="Cordia New"/>
          <w:cs/>
        </w:rPr>
        <w:t xml:space="preserve">     </w:t>
      </w:r>
      <w:r w:rsidR="001E2D2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36EC1" w:rsidRPr="00236EC1">
        <w:rPr>
          <w:rFonts w:ascii="TH SarabunIT๙" w:hAnsi="TH SarabunIT๙" w:cs="TH SarabunIT๙"/>
          <w:sz w:val="32"/>
          <w:szCs w:val="32"/>
          <w:cs/>
        </w:rPr>
        <w:t xml:space="preserve">คณะกรรมการกำหนดราคากลาง งานจ้างเลขที่ </w:t>
      </w:r>
      <w:r w:rsidR="00B94D55">
        <w:rPr>
          <w:rFonts w:ascii="TH SarabunIT๙" w:hAnsi="TH SarabunIT๙" w:cs="TH SarabunIT๙" w:hint="cs"/>
          <w:sz w:val="32"/>
          <w:szCs w:val="32"/>
          <w:cs/>
        </w:rPr>
        <w:t>จล</w:t>
      </w:r>
      <w:r w:rsidR="00236EC1" w:rsidRPr="00236EC1">
        <w:rPr>
          <w:rFonts w:ascii="TH SarabunIT๙" w:hAnsi="TH SarabunIT๙" w:cs="TH SarabunIT๙"/>
          <w:sz w:val="32"/>
          <w:szCs w:val="32"/>
          <w:cs/>
        </w:rPr>
        <w:t xml:space="preserve">. </w:t>
      </w:r>
      <w:r w:rsidR="00B94D55">
        <w:rPr>
          <w:rFonts w:ascii="TH SarabunIT๙" w:hAnsi="TH SarabunIT๙" w:cs="TH SarabunIT๙" w:hint="cs"/>
          <w:sz w:val="32"/>
          <w:szCs w:val="32"/>
          <w:cs/>
        </w:rPr>
        <w:t>6</w:t>
      </w:r>
      <w:r w:rsidR="00236EC1" w:rsidRPr="00236EC1">
        <w:rPr>
          <w:rFonts w:ascii="TH SarabunIT๙" w:hAnsi="TH SarabunIT๙" w:cs="TH SarabunIT๙"/>
          <w:sz w:val="32"/>
          <w:szCs w:val="32"/>
          <w:cs/>
        </w:rPr>
        <w:t>/256</w:t>
      </w:r>
      <w:r w:rsidR="00B94D55">
        <w:rPr>
          <w:rFonts w:ascii="TH SarabunIT๙" w:hAnsi="TH SarabunIT๙" w:cs="TH SarabunIT๙" w:hint="cs"/>
          <w:sz w:val="32"/>
          <w:szCs w:val="32"/>
          <w:cs/>
        </w:rPr>
        <w:t>5</w:t>
      </w:r>
      <w:r w:rsidR="001E2D2C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3E15C1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800988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EE49F8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233A6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63A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6D0BC1" w:rsidRPr="00D07B9A" w:rsidRDefault="005F0F6B" w:rsidP="004408F1">
      <w:pPr>
        <w:tabs>
          <w:tab w:val="left" w:pos="4678"/>
        </w:tabs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81792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242570</wp:posOffset>
                </wp:positionV>
                <wp:extent cx="2460625" cy="1905"/>
                <wp:effectExtent l="0" t="0" r="15875" b="1714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0625" cy="1905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4F3B50" id="Line 14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9.55pt,19.1pt" to="453.3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nk2KgIAAFAEAAAOAAAAZHJzL2Uyb0RvYy54bWysVMuu2jAQ3VfqP1jeQxIaKESEq4pAN7QX&#10;6d5+gLEdYtWxLdsQUNV/79gJtLSbqmoWzjg+c+bMw1k+XVqJztw6oVWJs3GKEVdUM6GOJf7yuh3N&#10;MXKeKEakVrzEV+7w0+rtm2VnCj7RjZaMWwQkyhWdKXHjvSmSxNGGt8SNteEKDmttW+Jha48Js6QD&#10;9lYmkzSdJZ22zFhNuXPwteoP8Sry1zWn/rmuHfdIlhi0+bjauB7CmqyWpDhaYhpBBxnkH1S0RCgI&#10;eqeqiCfoZMUfVK2gVjtd+zHVbaLrWlAec4BssvS3bF4aYnjMBYrjzL1M7v/R0s/nvUWClTjHSJEW&#10;WrQTiqMsD6XpjCsAsVZ7G5KjF/Vidpp+dUjpdUPUkUeJr1cDflnwSB5cwsYZCHDoPmkGGHLyOtbp&#10;Uts2UEIF0CW243pvB794ROHjJJ+ls8kUIwpn2SKdxgCkuPka6/xHrlsUjBJL0B25yXnnfNBCihsk&#10;hFJ6K6SMDZcKdSVeTCM5gbGzikVXp6VgARYcnD0e1tKiMwnDE59BwQMsxKiIa3qcu7pK+4AjhdUn&#10;xaLVcMI2g+2JkL0NAqUKQMgYJA9WPzffFuliM9/M81E+mW1GeVpVow/bdT6abbP30+pdtV5X2fcg&#10;OsuLRjDGVdB9m+Es/7sZGW5TP333Kb6XKnlkjzUFsbd3FB1bHrrcz8tBs+vehvKH7sPYRvBwxcK9&#10;+HUfUT9/BKsfAAAA//8DAFBLAwQUAAYACAAAACEAfazIC94AAAAJAQAADwAAAGRycy9kb3ducmV2&#10;LnhtbEyPTU/DMAyG70j8h8hI3FjSoZWtNJ3QxseZMU3i5jamLWucqsm68u/JTnC0/ej18+bryXZi&#10;pMG3jjUkMwWCuHKm5VrD/uPlbgnCB2SDnWPS8EMe1sX1VY6ZcWd+p3EXahFD2GeooQmhz6T0VUMW&#10;/cz1xPH25QaLIY5DLc2A5xhuOzlXKpUWW44fGuxp01B13J2shvFQbb+3z29HxRv3UL5S+tkTan17&#10;Mz09ggg0hT8YLvpRHYroVLoTGy86DYtklURUw/1yDiICK5WmIMrLYgGyyOX/BsUvAAAA//8DAFBL&#10;AQItABQABgAIAAAAIQC2gziS/gAAAOEBAAATAAAAAAAAAAAAAAAAAAAAAABbQ29udGVudF9UeXBl&#10;c10ueG1sUEsBAi0AFAAGAAgAAAAhADj9If/WAAAAlAEAAAsAAAAAAAAAAAAAAAAALwEAAF9yZWxz&#10;Ly5yZWxzUEsBAi0AFAAGAAgAAAAhAM/aeTYqAgAAUAQAAA4AAAAAAAAAAAAAAAAALgIAAGRycy9l&#10;Mm9Eb2MueG1sUEsBAi0AFAAGAAgAAAAhAH2syAveAAAACQEAAA8AAAAAAAAAAAAAAAAAhAQAAGRy&#10;cy9kb3ducmV2LnhtbFBLBQYAAAAABAAEAPMAAACP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4" distB="4294967294" distL="114300" distR="114300" simplePos="0" relativeHeight="25168076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242569</wp:posOffset>
                </wp:positionV>
                <wp:extent cx="2859405" cy="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940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AF5D4" id="Line 13" o:spid="_x0000_s1026" style="position:absolute;z-index:2516807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pt,19.1pt" to="234.1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cAmJwIAAE0EAAAOAAAAZHJzL2Uyb0RvYy54bWysVE2P2jAQvVfqf7B8h3xso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VzjBTp&#10;YERboTjKnkJreuNK8FipnQ3F0bN6MVtNvzuk9Kol6sAjxdeLgbgsRCRvQsLGGUiw7z9rBj7k6HXs&#10;07mxXYCEDqBzHMflPg5+9ojCx3w2mRfpBCN6O0tIeQs01vlPXHcoGBWWQDoCk9PW+UCElDeXkEfp&#10;jZAyTlsq1Fd4PskDMgHNWcViqNNSsOAWApw97FfSohMJyolPrA9OHt1Cjpq4dvBzF1drP4jK6qNi&#10;MWHLCVtfbU+EHGwgKFXIBOUC5as1iObHPJ2vZ+tZMSry6XpUpHU9+rhZFaPpJvswqZ/q1arOfgbS&#10;WVG2gjGuAu+bgLPi7wRyvUqD9O4SvrcqeYseewpkb+9IOs47jHgQy16zy87edACajc7X+xUuxeMe&#10;7Me/wPIXAAAA//8DAFBLAwQUAAYACAAAACEA3nZCndsAAAAIAQAADwAAAGRycy9kb3ducmV2Lnht&#10;bEyPzU7DMBCE70i8g7VI3KhDi0IU4lSo5edMQUjcNvGShMbrKHbT8PYs4lCOszOa/aZYz65XE42h&#10;82zgepGAIq697bgx8Pb6eJWBChHZYu+ZDHxTgHV5flZgbv2RX2jaxUZJCYccDbQxDrnWoW7JYVj4&#10;gVi8Tz86jCLHRtsRj1Luer1MklQ77Fg+tDjQpqV6vzs4A9N7vf3aPjzvE9742+qJ0o+B0JjLi/n+&#10;DlSkOZ7C8Isv6FAKU+UPbIPqRWcyJRpYZUtQ4t+k2QpU9XfQZaH/Dyh/AAAA//8DAFBLAQItABQA&#10;BgAIAAAAIQC2gziS/gAAAOEBAAATAAAAAAAAAAAAAAAAAAAAAABbQ29udGVudF9UeXBlc10ueG1s&#10;UEsBAi0AFAAGAAgAAAAhADj9If/WAAAAlAEAAAsAAAAAAAAAAAAAAAAALwEAAF9yZWxzLy5yZWxz&#10;UEsBAi0AFAAGAAgAAAAhANj9wCYnAgAATQQAAA4AAAAAAAAAAAAAAAAALgIAAGRycy9lMm9Eb2Mu&#10;eG1sUEsBAi0AFAAGAAgAAAAhAN52Qp3bAAAACAEAAA8AAAAAAAAAAAAAAAAAgQQAAGRycy9kb3du&#10;cmV2LnhtbFBLBQYAAAAABAAEAPMAAACJBQAAAAA=&#10;">
                <v:stroke dashstyle="1 1" endcap="round"/>
              </v:line>
            </w:pict>
          </mc:Fallback>
        </mc:AlternateContent>
      </w:r>
      <w:r w:rsidR="006D0BC1" w:rsidRPr="00D07B9A">
        <w:rPr>
          <w:rFonts w:ascii="TH SarabunPSK" w:hAnsi="TH SarabunPSK" w:cs="TH SarabunPSK"/>
          <w:b/>
          <w:bCs/>
          <w:sz w:val="40"/>
          <w:szCs w:val="40"/>
          <w:cs/>
        </w:rPr>
        <w:t>ที่</w:t>
      </w:r>
      <w:r w:rsidR="001E2D2C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E2D2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63A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="00B94D55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กพวฝพท</w:t>
      </w:r>
      <w:proofErr w:type="spellEnd"/>
      <w:r w:rsidR="00236EC1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</w:t>
      </w:r>
      <w:r w:rsidR="00B94D55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   </w:t>
      </w:r>
      <w:r w:rsidR="00236EC1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  </w:t>
      </w:r>
      <w:r w:rsidR="0015282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2</w:t>
      </w:r>
      <w:r w:rsidR="00236EC1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/256</w:t>
      </w:r>
      <w:r w:rsidR="00673779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5</w:t>
      </w:r>
      <w:r w:rsidR="006D0BC1" w:rsidRPr="00D07B9A">
        <w:rPr>
          <w:rFonts w:ascii="TH SarabunPSK" w:hAnsi="TH SarabunPSK" w:cs="TH SarabunPSK"/>
          <w:sz w:val="32"/>
          <w:szCs w:val="32"/>
          <w:cs/>
        </w:rPr>
        <w:tab/>
      </w:r>
      <w:r w:rsidR="007B281D" w:rsidRPr="00D07B9A">
        <w:rPr>
          <w:rFonts w:ascii="TH SarabunPSK" w:hAnsi="TH SarabunPSK" w:cs="TH SarabunPSK"/>
          <w:b/>
          <w:bCs/>
          <w:sz w:val="40"/>
          <w:szCs w:val="40"/>
          <w:cs/>
        </w:rPr>
        <w:t>วันที่</w:t>
      </w:r>
      <w:r w:rsidR="001E2D2C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152823">
        <w:rPr>
          <w:rFonts w:ascii="TH SarabunPSK" w:hAnsi="TH SarabunPSK" w:cs="TH SarabunPSK" w:hint="cs"/>
          <w:sz w:val="32"/>
          <w:szCs w:val="32"/>
          <w:cs/>
        </w:rPr>
        <w:t>๖</w:t>
      </w:r>
      <w:r w:rsidR="001E2D2C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73307">
        <w:rPr>
          <w:rFonts w:ascii="TH SarabunPSK" w:hAnsi="TH SarabunPSK" w:cs="TH SarabunPSK" w:hint="cs"/>
          <w:sz w:val="32"/>
          <w:szCs w:val="32"/>
          <w:cs/>
        </w:rPr>
        <w:t>มกร</w:t>
      </w:r>
      <w:r w:rsidR="00B94D55">
        <w:rPr>
          <w:rFonts w:ascii="TH SarabunPSK" w:hAnsi="TH SarabunPSK" w:cs="TH SarabunPSK" w:hint="cs"/>
          <w:sz w:val="32"/>
          <w:szCs w:val="32"/>
          <w:cs/>
        </w:rPr>
        <w:t xml:space="preserve">าคม </w:t>
      </w:r>
      <w:r w:rsidR="00B94D55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256</w:t>
      </w:r>
      <w:r w:rsidR="00401F19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5</w:t>
      </w:r>
      <w:r w:rsidR="004A0ED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96A23">
        <w:rPr>
          <w:rFonts w:ascii="TH SarabunIT๙" w:hAnsi="TH SarabunIT๙" w:cs="TH SarabunIT๙"/>
          <w:sz w:val="32"/>
          <w:szCs w:val="32"/>
        </w:rPr>
        <w:t xml:space="preserve"> </w:t>
      </w:r>
      <w:r w:rsidR="007A099B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263A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B94D55" w:rsidRDefault="005F0F6B" w:rsidP="00236EC1">
      <w:pPr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4" distB="4294967294" distL="114300" distR="114300" simplePos="0" relativeHeight="251682816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247014</wp:posOffset>
                </wp:positionV>
                <wp:extent cx="5414645" cy="0"/>
                <wp:effectExtent l="0" t="0" r="0" b="0"/>
                <wp:wrapNone/>
                <wp:docPr id="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14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61194A" id="Line 15" o:spid="_x0000_s1026" style="position:absolute;z-index:25168281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6.25pt,19.45pt" to="452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rqJg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aHkSIt&#10;jGgnFEfZNLSmM64Aj7Xa21AcvagXs9P0u0NKrxuijjxSfL0aiMtCRPImJGycgQSH7otm4ENOXsc+&#10;XWrbBkjoALrEcVzv4+AXjyh8nOZZPsunGNHhLCHFEGis85+5blEwSiyBdAQm553zgQgpBpeQR+mt&#10;kDJOWyrUlXgxnQRkApqzisVQp6VgwS0EOHs8rKVFZxKUE59YH5w8uoUcFXFN7+eurtK+F5XVJ8Vi&#10;woYTtrnZngjZ20BQqpAJygXKN6sXzY9FutjMN/N8lE9mm1GeVtXo03adj2bb7OO0+lCt11X2M5DO&#10;8qIRjHEVeA8CzvK/E8jtKvXSu0v43qrkLXrsKZAd3pF0nHcYcS+Wg2bXvR10AJqNzrf7FS7F4x7s&#10;x7/A6hcAAAD//wMAUEsDBBQABgAIAAAAIQDLyiQF3AAAAAgBAAAPAAAAZHJzL2Rvd25yZXYueG1s&#10;TI/NTsMwEITvSLyDtUjcqE1QShviVKjl59yCKvW2iZckNF5HsZuGt8eIAxxnZzTzbb6abCdGGnzr&#10;WMPtTIEgrpxpudbw/vZ8swDhA7LBzjFp+CIPq+LyIsfMuDNvadyFWsQS9hlqaELoMyl91ZBFP3M9&#10;cfQ+3GAxRDnU0gx4juW2k4lSc2mx5bjQYE/rhqrj7mQ1jPtq87l5ej0qXrv78oXmh55Q6+ur6fEB&#10;RKAp/IXhBz+iQxGZSndi40WnIU3SmNRwt1iCiP5SpQmI8vcgi1z+f6D4BgAA//8DAFBLAQItABQA&#10;BgAIAAAAIQC2gziS/gAAAOEBAAATAAAAAAAAAAAAAAAAAAAAAABbQ29udGVudF9UeXBlc10ueG1s&#10;UEsBAi0AFAAGAAgAAAAhADj9If/WAAAAlAEAAAsAAAAAAAAAAAAAAAAALwEAAF9yZWxzLy5yZWxz&#10;UEsBAi0AFAAGAAgAAAAhAHpCuuomAgAATQQAAA4AAAAAAAAAAAAAAAAALgIAAGRycy9lMm9Eb2Mu&#10;eG1sUEsBAi0AFAAGAAgAAAAhAMvKJAXcAAAACA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6D0BC1" w:rsidRPr="00D07B9A">
        <w:rPr>
          <w:rFonts w:ascii="TH SarabunPSK" w:hAnsi="TH SarabunPSK" w:cs="TH SarabunPSK"/>
          <w:b/>
          <w:bCs/>
          <w:sz w:val="40"/>
          <w:szCs w:val="40"/>
          <w:cs/>
        </w:rPr>
        <w:t>เรื่อง</w:t>
      </w:r>
      <w:r w:rsidR="001E2D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4E45C3">
        <w:rPr>
          <w:rFonts w:ascii="TH SarabunPSK" w:hAnsi="TH SarabunPSK" w:cs="TH SarabunPSK"/>
          <w:sz w:val="32"/>
          <w:szCs w:val="32"/>
        </w:rPr>
        <w:t xml:space="preserve"> </w:t>
      </w:r>
      <w:r w:rsidR="00236EC1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ขอความเห็นชอบราคากลาง</w:t>
      </w:r>
      <w:r w:rsidR="00236EC1" w:rsidRPr="00397DA7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งาน</w:t>
      </w:r>
      <w:r w:rsidR="00236EC1" w:rsidRPr="00397DA7">
        <w:rPr>
          <w:rFonts w:ascii="TH SarabunPSK" w:hAnsi="TH SarabunPSK" w:cs="TH SarabunPSK"/>
          <w:sz w:val="32"/>
          <w:szCs w:val="32"/>
          <w:cs/>
        </w:rPr>
        <w:t>จ้าง</w:t>
      </w:r>
      <w:r w:rsidR="00B94D55" w:rsidRPr="00B94D55">
        <w:rPr>
          <w:rFonts w:ascii="TH SarabunPSK" w:hAnsi="TH SarabunPSK" w:cs="TH SarabunPSK"/>
          <w:sz w:val="32"/>
          <w:szCs w:val="32"/>
          <w:cs/>
        </w:rPr>
        <w:t>พัฒนาระบบสารสนเทศเพื่อการบริหารจัดการน้ำสูญเสีย</w:t>
      </w:r>
      <w:r w:rsidR="00B94D5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94D55" w:rsidRPr="00B94D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4D55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 </w:t>
      </w:r>
    </w:p>
    <w:p w:rsidR="00236EC1" w:rsidRPr="000E2F33" w:rsidRDefault="000E2F33" w:rsidP="00236EC1">
      <w:pPr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40"/>
          <w:szCs w:val="40"/>
        </w:rPr>
        <mc:AlternateContent>
          <mc:Choice Requires="wps">
            <w:drawing>
              <wp:anchor distT="4294967295" distB="4294967295" distL="114300" distR="114300" simplePos="0" relativeHeight="251695104" behindDoc="0" locked="0" layoutInCell="1" allowOverlap="1" wp14:anchorId="46432D1C" wp14:editId="1A26701A">
                <wp:simplePos x="0" y="0"/>
                <wp:positionH relativeFrom="column">
                  <wp:posOffset>329565</wp:posOffset>
                </wp:positionH>
                <wp:positionV relativeFrom="paragraph">
                  <wp:posOffset>209550</wp:posOffset>
                </wp:positionV>
                <wp:extent cx="5353050" cy="0"/>
                <wp:effectExtent l="0" t="0" r="0" b="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BCC38" id="Line 14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5.95pt,16.5pt" to="447.4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wamJwIAAE0EAAAOAAAAZHJzL2Uyb0RvYy54bWysVMGO2jAQvVfqP1i5QxJIKESEVZVAL9sW&#10;abcfYGyHWHVsyzYEVPXfO3YIYttLVTUHZxzPvHkz85z106UT6MyM5UqWUTpNIsQkUZTLYxl9e91N&#10;lhGyDkuKhZKsjK7MRk+b9+/WvS7YTLVKUGYQgEhb9LqMWud0EceWtKzDdqo0k3DYKNNhB1tzjKnB&#10;PaB3Ip4lySLulaHaKMKsha/1cBhtAn7TMOK+No1lDokyAm4urCasB7/GmzUujgbrlpMbDfwPLDrM&#10;JSS9Q9XYYXQy/A+ojhOjrGrclKguVk3DCQs1QDVp8ls1Ly3WLNQCzbH63ib7/2DJl/PeIE7LCAYl&#10;cQcjeuaSoTTzrem1LcCjknvjiyMX+aKfFflukVRVi+WRBYqvVw1xqY+I34T4jdWQ4NB/VhR88Mmp&#10;0KdLYzoPCR1AlzCO630c7OIQgY/5PJ8nOUyNjGcxLsZAbaz7xFSHvFFGAkgHYHx+ts4TwcXo4vNI&#10;teNChGkLifoyWuWzHJAxaM5IGkKtEpx6Nx9gzfFQCYPO2CsnPKE+OHl08zlqbNvBz15trdwgKqNO&#10;koaELcN0e7Md5mKwgaCQPhOUC5Rv1iCaH6tktV1ul9kkmy22kyyp68nHXZVNFrv0Q17P66qq05+e&#10;dJoVLaeUSc97FHCa/Z1AbldpkN5dwvdWxW/RQ0+B7PgOpMO8/YgHsRwUve7NqAPQbHC+3S9/KR73&#10;YD/+BTa/AAAA//8DAFBLAwQUAAYACAAAACEAXZhBFtwAAAAIAQAADwAAAGRycy9kb3ducmV2Lnht&#10;bEyPzU7DMBCE70i8g7VI3KhTCqUNcSrU8nOmVJW4beIlCY3XUeym4e1ZxAGOOzOa/SZbja5VA/Wh&#10;8WxgOklAEZfeNlwZ2L09XS1AhYhssfVMBr4owCo/P8swtf7ErzRsY6WkhEOKBuoYu1TrUNbkMEx8&#10;Ryzeh+8dRjn7StseT1LuWn2dJHPtsGH5UGNH65rKw/boDAz7cvO5eXw5JLz2d8Uzzd87QmMuL8aH&#10;e1CRxvgXhh98QYdcmAp/ZBtUa+B2upSkgdlMJom/WN6IUPwKOs/0/wH5NwAAAP//AwBQSwECLQAU&#10;AAYACAAAACEAtoM4kv4AAADhAQAAEwAAAAAAAAAAAAAAAAAAAAAAW0NvbnRlbnRfVHlwZXNdLnht&#10;bFBLAQItABQABgAIAAAAIQA4/SH/1gAAAJQBAAALAAAAAAAAAAAAAAAAAC8BAABfcmVscy8ucmVs&#10;c1BLAQItABQABgAIAAAAIQA0EwamJwIAAE0EAAAOAAAAAAAAAAAAAAAAAC4CAABkcnMvZTJvRG9j&#10;LnhtbFBLAQItABQABgAIAAAAIQBdmEEW3AAAAAg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="00B94D55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         </w:t>
      </w:r>
      <w:r w:rsidR="00B94D55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="00B94D55" w:rsidRPr="000E2F3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WLMA Pro)</w:t>
      </w:r>
      <w:r w:rsidR="00236EC1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เลขที่ </w:t>
      </w:r>
      <w:r w:rsidR="00B94D55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จล</w:t>
      </w:r>
      <w:r w:rsidR="00236EC1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. </w:t>
      </w:r>
      <w:r w:rsidR="00B94D55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6</w:t>
      </w:r>
      <w:r w:rsidR="00236EC1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/256</w:t>
      </w:r>
      <w:r w:rsidR="00B94D55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5</w:t>
      </w:r>
      <w:r w:rsidR="00236EC1" w:rsidRPr="000E2F33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236EC1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</w:t>
      </w:r>
    </w:p>
    <w:p w:rsidR="00124589" w:rsidRPr="00EB108A" w:rsidRDefault="0006547A" w:rsidP="00236EC1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EB108A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1E2D2C" w:rsidRPr="00EB108A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124589" w:rsidRPr="00EB108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236EC1" w:rsidRPr="00EB108A">
        <w:rPr>
          <w:rFonts w:ascii="TH SarabunIT๙" w:hAnsi="TH SarabunIT๙" w:cs="TH SarabunIT๙" w:hint="cs"/>
          <w:sz w:val="32"/>
          <w:szCs w:val="32"/>
          <w:cs/>
        </w:rPr>
        <w:t>ร</w:t>
      </w:r>
      <w:r w:rsidR="00AF6570" w:rsidRPr="00EB108A">
        <w:rPr>
          <w:rFonts w:ascii="TH SarabunIT๙" w:hAnsi="TH SarabunIT๙" w:cs="TH SarabunIT๙" w:hint="cs"/>
          <w:sz w:val="32"/>
          <w:szCs w:val="32"/>
          <w:cs/>
        </w:rPr>
        <w:t>วก.(ท)</w:t>
      </w:r>
    </w:p>
    <w:p w:rsidR="00DD04B0" w:rsidRPr="00397DA7" w:rsidRDefault="00DD04B0" w:rsidP="00753BC4">
      <w:pPr>
        <w:spacing w:before="120"/>
        <w:jc w:val="center"/>
        <w:outlineLvl w:val="1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</w:rPr>
      </w:pPr>
      <w:r w:rsidRPr="00397DA7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 xml:space="preserve">1. 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single"/>
          <w:cs/>
        </w:rPr>
        <w:t>เรื่องเดิม</w:t>
      </w:r>
    </w:p>
    <w:p w:rsidR="00DD04B0" w:rsidRPr="00EB108A" w:rsidRDefault="009D00A9" w:rsidP="00EE6236">
      <w:pPr>
        <w:spacing w:before="120"/>
        <w:ind w:firstLine="1134"/>
        <w:jc w:val="thaiDistribute"/>
        <w:outlineLvl w:val="1"/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</w:pPr>
      <w:r w:rsidRPr="009D00A9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ตามที่ </w:t>
      </w:r>
      <w:r w:rsidR="00DD04B0" w:rsidRPr="009D00A9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ผอ.</w:t>
      </w:r>
      <w:proofErr w:type="spellStart"/>
      <w:r w:rsid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กจ</w:t>
      </w:r>
      <w:proofErr w:type="spellEnd"/>
      <w:r w:rsid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จ</w:t>
      </w:r>
      <w:r w:rsidR="00DD04B0" w:rsidRPr="009D00A9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. อนุมัติแต่งตั้ง</w:t>
      </w:r>
      <w:r w:rsidR="00DD04B0" w:rsidRPr="009D00A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ข้าพเจ้าผู้มีนามท้ายบันทึกนี้ เป็น</w:t>
      </w:r>
      <w:r w:rsidR="00DD04B0" w:rsidRPr="009D00A9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คณะกรรมการ</w:t>
      </w:r>
      <w:r w:rsidR="00DD04B0" w:rsidRPr="009D00A9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กำหนดราคา</w:t>
      </w:r>
      <w:r w:rsidR="00DD04B0" w:rsidRPr="00397DA7">
        <w:rPr>
          <w:rFonts w:ascii="TH SarabunIT๙" w:hAnsi="TH SarabunIT๙" w:cs="TH SarabunIT๙"/>
          <w:color w:val="0D0D0D" w:themeColor="text1" w:themeTint="F2"/>
          <w:spacing w:val="-6"/>
          <w:sz w:val="32"/>
          <w:szCs w:val="32"/>
          <w:cs/>
        </w:rPr>
        <w:t>กลาง</w:t>
      </w:r>
      <w:r w:rsidR="00DD04B0" w:rsidRPr="00397DA7">
        <w:rPr>
          <w:rFonts w:ascii="TH SarabunPSK" w:eastAsia="Cordia New" w:hAnsi="TH SarabunPSK" w:cs="TH SarabunPSK"/>
          <w:sz w:val="32"/>
          <w:szCs w:val="32"/>
          <w:cs/>
        </w:rPr>
        <w:t>งานจ้าง</w:t>
      </w:r>
      <w:r w:rsidR="000E2F33" w:rsidRPr="00B94D55">
        <w:rPr>
          <w:rFonts w:ascii="TH SarabunPSK" w:hAnsi="TH SarabunPSK" w:cs="TH SarabunPSK"/>
          <w:sz w:val="32"/>
          <w:szCs w:val="32"/>
          <w:cs/>
        </w:rPr>
        <w:t>พัฒนาระบบสารสนเทศเพื่อการบริหารจัดการน้ำสูญเสีย</w:t>
      </w:r>
      <w:r w:rsidR="00DD04B0" w:rsidRPr="00397DA7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0E2F33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="000E2F33" w:rsidRPr="000E2F3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WLMA Pro)</w:t>
      </w:r>
      <w:r w:rsidR="000E2F33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เลขที่ </w:t>
      </w:r>
      <w:r w:rsidR="000E2F33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จล</w:t>
      </w:r>
      <w:r w:rsidR="000E2F33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. </w:t>
      </w:r>
      <w:r w:rsidR="000E2F33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6</w:t>
      </w:r>
      <w:r w:rsidR="000E2F33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/256</w:t>
      </w:r>
      <w:r w:rsidR="000E2F33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5</w:t>
      </w:r>
      <w:r w:rsidR="00DE5325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="00DD04B0" w:rsidRPr="00397DA7">
        <w:rPr>
          <w:rFonts w:ascii="TH SarabunIT๙" w:hAnsi="TH SarabunIT๙" w:cs="TH SarabunIT๙"/>
          <w:spacing w:val="-6"/>
          <w:sz w:val="32"/>
          <w:szCs w:val="32"/>
          <w:cs/>
        </w:rPr>
        <w:t>ตาม</w:t>
      </w:r>
      <w:r w:rsidR="00DE532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D04B0" w:rsidRPr="00397DA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บันทึกที่ </w:t>
      </w:r>
      <w:proofErr w:type="spellStart"/>
      <w:r w:rsidR="000E2F33">
        <w:rPr>
          <w:rFonts w:ascii="TH SarabunIT๙" w:hAnsi="TH SarabunIT๙" w:cs="TH SarabunIT๙" w:hint="cs"/>
          <w:spacing w:val="-6"/>
          <w:sz w:val="32"/>
          <w:szCs w:val="32"/>
          <w:cs/>
        </w:rPr>
        <w:t>กจจฝจพ</w:t>
      </w:r>
      <w:proofErr w:type="spellEnd"/>
      <w:r w:rsidR="00DD04B0" w:rsidRPr="00397DA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DD04B0" w:rsidRPr="00397DA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0E2F33">
        <w:rPr>
          <w:rFonts w:ascii="TH SarabunIT๙" w:hAnsi="TH SarabunIT๙" w:cs="TH SarabunIT๙" w:hint="cs"/>
          <w:spacing w:val="-6"/>
          <w:sz w:val="32"/>
          <w:szCs w:val="32"/>
          <w:cs/>
        </w:rPr>
        <w:t>1586</w:t>
      </w:r>
      <w:r w:rsidR="00DD04B0" w:rsidRPr="00397DA7">
        <w:rPr>
          <w:rFonts w:ascii="TH SarabunIT๙" w:hAnsi="TH SarabunIT๙" w:cs="TH SarabunIT๙"/>
          <w:spacing w:val="-6"/>
          <w:sz w:val="32"/>
          <w:szCs w:val="32"/>
          <w:cs/>
        </w:rPr>
        <w:t>/</w:t>
      </w:r>
      <w:r w:rsidR="000E2F33">
        <w:rPr>
          <w:rFonts w:ascii="TH SarabunIT๙" w:hAnsi="TH SarabunIT๙" w:cs="TH SarabunIT๙" w:hint="cs"/>
          <w:spacing w:val="-6"/>
          <w:sz w:val="32"/>
          <w:szCs w:val="32"/>
          <w:cs/>
        </w:rPr>
        <w:t>2564</w:t>
      </w:r>
      <w:r w:rsidR="00DD04B0" w:rsidRPr="00397DA7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  <w:r w:rsidR="00DD04B0" w:rsidRPr="00397DA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ลงวันที่ </w:t>
      </w:r>
      <w:r w:rsidR="000E2F33">
        <w:rPr>
          <w:rFonts w:ascii="TH SarabunIT๙" w:hAnsi="TH SarabunIT๙" w:cs="TH SarabunIT๙" w:hint="cs"/>
          <w:spacing w:val="-6"/>
          <w:sz w:val="32"/>
          <w:szCs w:val="32"/>
          <w:cs/>
        </w:rPr>
        <w:t>1</w:t>
      </w:r>
      <w:r w:rsidR="00DD04B0" w:rsidRPr="00397DA7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</w:t>
      </w:r>
      <w:r w:rsidR="000E2F33">
        <w:rPr>
          <w:rFonts w:ascii="TH SarabunIT๙" w:hAnsi="TH SarabunIT๙" w:cs="TH SarabunIT๙" w:hint="cs"/>
          <w:spacing w:val="-6"/>
          <w:sz w:val="32"/>
          <w:szCs w:val="32"/>
          <w:cs/>
        </w:rPr>
        <w:t>ตุลาคม</w:t>
      </w:r>
      <w:r w:rsidR="00DD04B0" w:rsidRPr="00397DA7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DD04B0" w:rsidRPr="00397DA7">
        <w:rPr>
          <w:rFonts w:ascii="TH SarabunIT๙" w:hAnsi="TH SarabunIT๙" w:cs="TH SarabunIT๙"/>
          <w:spacing w:val="-6"/>
          <w:sz w:val="32"/>
          <w:szCs w:val="32"/>
          <w:cs/>
        </w:rPr>
        <w:t>256</w:t>
      </w:r>
      <w:r w:rsidR="000E2F33">
        <w:rPr>
          <w:rFonts w:ascii="TH SarabunIT๙" w:hAnsi="TH SarabunIT๙" w:cs="TH SarabunIT๙"/>
          <w:sz w:val="32"/>
          <w:szCs w:val="32"/>
        </w:rPr>
        <w:t>4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 xml:space="preserve"> วงเงินงบประมาณ </w:t>
      </w:r>
      <w:bookmarkStart w:id="0" w:name="_Hlk91679889"/>
      <w:r w:rsidR="000E2F33">
        <w:rPr>
          <w:rFonts w:ascii="TH SarabunIT๙" w:hAnsi="TH SarabunIT๙" w:cs="TH SarabunIT๙" w:hint="cs"/>
          <w:sz w:val="32"/>
          <w:szCs w:val="32"/>
          <w:cs/>
        </w:rPr>
        <w:t>49,000</w:t>
      </w:r>
      <w:r w:rsidR="00DD04B0" w:rsidRPr="00397DA7">
        <w:rPr>
          <w:rFonts w:ascii="TH SarabunIT๙" w:hAnsi="TH SarabunIT๙" w:cs="TH SarabunIT๙"/>
          <w:sz w:val="32"/>
          <w:szCs w:val="32"/>
        </w:rPr>
        <w:t>,</w:t>
      </w:r>
      <w:r w:rsidR="000E2F33">
        <w:rPr>
          <w:rFonts w:ascii="TH SarabunIT๙" w:hAnsi="TH SarabunIT๙" w:cs="TH SarabunIT๙"/>
          <w:sz w:val="32"/>
          <w:szCs w:val="32"/>
        </w:rPr>
        <w:t>000</w:t>
      </w:r>
      <w:bookmarkEnd w:id="0"/>
      <w:r w:rsidR="00DD04B0" w:rsidRPr="00397DA7">
        <w:rPr>
          <w:rFonts w:ascii="TH SarabunIT๙" w:hAnsi="TH SarabunIT๙" w:cs="TH SarabunIT๙"/>
          <w:sz w:val="32"/>
          <w:szCs w:val="32"/>
          <w:cs/>
        </w:rPr>
        <w:t>.</w:t>
      </w:r>
      <w:r w:rsidR="00DD04B0" w:rsidRPr="00397DA7">
        <w:rPr>
          <w:rFonts w:ascii="TH SarabunIT๙" w:hAnsi="TH SarabunIT๙" w:cs="TH SarabunIT๙" w:hint="cs"/>
          <w:sz w:val="32"/>
          <w:szCs w:val="32"/>
          <w:cs/>
        </w:rPr>
        <w:t>0</w:t>
      </w:r>
      <w:r w:rsidR="00DD04B0" w:rsidRPr="00397DA7">
        <w:rPr>
          <w:rFonts w:ascii="TH SarabunIT๙" w:hAnsi="TH SarabunIT๙" w:cs="TH SarabunIT๙"/>
          <w:sz w:val="32"/>
          <w:szCs w:val="32"/>
        </w:rPr>
        <w:t>0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 xml:space="preserve"> บาท ภาษีมูลค่าเพิ่ม </w:t>
      </w:r>
      <w:r w:rsidR="00B11560">
        <w:rPr>
          <w:rFonts w:ascii="TH SarabunIT๙" w:hAnsi="TH SarabunIT๙" w:cs="TH SarabunIT๙" w:hint="cs"/>
          <w:sz w:val="32"/>
          <w:szCs w:val="32"/>
          <w:cs/>
        </w:rPr>
        <w:t>3</w:t>
      </w:r>
      <w:r w:rsidR="00DD04B0" w:rsidRPr="00397DA7">
        <w:rPr>
          <w:rFonts w:ascii="TH SarabunIT๙" w:hAnsi="TH SarabunIT๙" w:cs="TH SarabunIT๙"/>
          <w:sz w:val="32"/>
          <w:szCs w:val="32"/>
        </w:rPr>
        <w:t>,</w:t>
      </w:r>
      <w:r w:rsidR="00B11560">
        <w:rPr>
          <w:rFonts w:ascii="TH SarabunIT๙" w:hAnsi="TH SarabunIT๙" w:cs="TH SarabunIT๙"/>
          <w:sz w:val="32"/>
          <w:szCs w:val="32"/>
        </w:rPr>
        <w:t>430,000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>.</w:t>
      </w:r>
      <w:r w:rsidR="00DD04B0" w:rsidRPr="00397DA7">
        <w:rPr>
          <w:rFonts w:ascii="TH SarabunIT๙" w:hAnsi="TH SarabunIT๙" w:cs="TH SarabunIT๙" w:hint="cs"/>
          <w:sz w:val="32"/>
          <w:szCs w:val="32"/>
          <w:cs/>
        </w:rPr>
        <w:t>00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 xml:space="preserve"> บาท รวมเป็นเงิน </w:t>
      </w:r>
      <w:r w:rsidR="00B11560">
        <w:rPr>
          <w:rFonts w:ascii="TH SarabunIT๙" w:hAnsi="TH SarabunIT๙" w:cs="TH SarabunIT๙" w:hint="cs"/>
          <w:sz w:val="32"/>
          <w:szCs w:val="32"/>
          <w:cs/>
        </w:rPr>
        <w:t>52,</w:t>
      </w:r>
      <w:r w:rsidR="00B11560">
        <w:rPr>
          <w:rFonts w:ascii="TH SarabunIT๙" w:hAnsi="TH SarabunIT๙" w:cs="TH SarabunIT๙"/>
          <w:sz w:val="32"/>
          <w:szCs w:val="32"/>
        </w:rPr>
        <w:t>430</w:t>
      </w:r>
      <w:r w:rsidR="00DD04B0" w:rsidRPr="00397DA7">
        <w:rPr>
          <w:rFonts w:ascii="TH SarabunIT๙" w:hAnsi="TH SarabunIT๙" w:cs="TH SarabunIT๙"/>
          <w:sz w:val="32"/>
          <w:szCs w:val="32"/>
        </w:rPr>
        <w:t>,</w:t>
      </w:r>
      <w:r w:rsidR="00B11560">
        <w:rPr>
          <w:rFonts w:ascii="TH SarabunIT๙" w:hAnsi="TH SarabunIT๙" w:cs="TH SarabunIT๙"/>
          <w:sz w:val="32"/>
          <w:szCs w:val="32"/>
        </w:rPr>
        <w:t>000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>.</w:t>
      </w:r>
      <w:r w:rsidR="00DD04B0" w:rsidRPr="00397DA7">
        <w:rPr>
          <w:rFonts w:ascii="TH SarabunIT๙" w:hAnsi="TH SarabunIT๙" w:cs="TH SarabunIT๙" w:hint="cs"/>
          <w:sz w:val="32"/>
          <w:szCs w:val="32"/>
          <w:cs/>
        </w:rPr>
        <w:t>00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 xml:space="preserve"> บาท (</w:t>
      </w:r>
      <w:r w:rsidR="00B11560">
        <w:rPr>
          <w:rFonts w:ascii="TH SarabunIT๙" w:hAnsi="TH SarabunIT๙" w:cs="TH SarabunIT๙" w:hint="cs"/>
          <w:sz w:val="32"/>
          <w:szCs w:val="32"/>
          <w:cs/>
        </w:rPr>
        <w:t>ห้าสิบสองล้านสี่</w:t>
      </w:r>
      <w:r w:rsidR="00DD04B0" w:rsidRPr="00397DA7">
        <w:rPr>
          <w:rFonts w:ascii="TH SarabunIT๙" w:hAnsi="TH SarabunIT๙" w:cs="TH SarabunIT๙" w:hint="cs"/>
          <w:sz w:val="32"/>
          <w:szCs w:val="32"/>
          <w:cs/>
        </w:rPr>
        <w:t>แสน</w:t>
      </w:r>
      <w:r w:rsidR="00B11560">
        <w:rPr>
          <w:rFonts w:ascii="TH SarabunIT๙" w:hAnsi="TH SarabunIT๙" w:cs="TH SarabunIT๙" w:hint="cs"/>
          <w:sz w:val="32"/>
          <w:szCs w:val="32"/>
          <w:cs/>
        </w:rPr>
        <w:t>สาม</w:t>
      </w:r>
      <w:r w:rsidR="00DD04B0" w:rsidRPr="00397DA7">
        <w:rPr>
          <w:rFonts w:ascii="TH SarabunIT๙" w:hAnsi="TH SarabunIT๙" w:cs="TH SarabunIT๙" w:hint="cs"/>
          <w:sz w:val="32"/>
          <w:szCs w:val="32"/>
          <w:cs/>
        </w:rPr>
        <w:t>หมื่นบาท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>) โดยใช้จ่ายจากงบ</w:t>
      </w:r>
      <w:r w:rsidR="00B11560">
        <w:rPr>
          <w:rFonts w:ascii="TH SarabunIT๙" w:hAnsi="TH SarabunIT๙" w:cs="TH SarabunIT๙" w:hint="cs"/>
          <w:sz w:val="32"/>
          <w:szCs w:val="32"/>
          <w:cs/>
        </w:rPr>
        <w:t>ลงทุน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 xml:space="preserve"> ปีงบประมาณ </w:t>
      </w:r>
      <w:r w:rsidR="00DD04B0" w:rsidRPr="00397DA7">
        <w:rPr>
          <w:rFonts w:ascii="TH SarabunIT๙" w:hAnsi="TH SarabunIT๙" w:cs="TH SarabunIT๙"/>
          <w:sz w:val="32"/>
          <w:szCs w:val="32"/>
        </w:rPr>
        <w:t>25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>6</w:t>
      </w:r>
      <w:r w:rsidR="00B11560">
        <w:rPr>
          <w:rFonts w:ascii="TH SarabunIT๙" w:hAnsi="TH SarabunIT๙" w:cs="TH SarabunIT๙" w:hint="cs"/>
          <w:sz w:val="32"/>
          <w:szCs w:val="32"/>
          <w:cs/>
        </w:rPr>
        <w:t>5</w:t>
      </w:r>
      <w:r w:rsidR="00DD04B0" w:rsidRPr="00397DA7">
        <w:rPr>
          <w:rFonts w:ascii="TH SarabunIT๙" w:hAnsi="TH SarabunIT๙" w:cs="TH SarabunIT๙"/>
          <w:sz w:val="32"/>
          <w:szCs w:val="32"/>
          <w:cs/>
        </w:rPr>
        <w:t xml:space="preserve"> ระยะเวลาดำเนินการ</w:t>
      </w:r>
      <w:r w:rsidR="00B11560">
        <w:rPr>
          <w:rFonts w:ascii="TH SarabunIT๙" w:hAnsi="TH SarabunIT๙" w:cs="TH SarabunIT๙" w:hint="cs"/>
          <w:sz w:val="32"/>
          <w:szCs w:val="32"/>
          <w:cs/>
        </w:rPr>
        <w:t xml:space="preserve"> 365 วัน </w:t>
      </w:r>
      <w:r w:rsidR="00DD04B0" w:rsidRPr="00397DA7">
        <w:rPr>
          <w:rFonts w:ascii="TH SarabunIT๙" w:hAnsi="TH SarabunIT๙" w:cs="TH SarabunIT๙" w:hint="cs"/>
          <w:sz w:val="32"/>
          <w:szCs w:val="32"/>
          <w:cs/>
        </w:rPr>
        <w:t xml:space="preserve">(เอกสารแนบ </w:t>
      </w:r>
      <w:r w:rsidR="00DD04B0" w:rsidRPr="00397DA7">
        <w:rPr>
          <w:rFonts w:ascii="TH SarabunIT๙" w:hAnsi="TH SarabunIT๙" w:cs="TH SarabunIT๙"/>
          <w:sz w:val="32"/>
          <w:szCs w:val="32"/>
        </w:rPr>
        <w:t>1)</w:t>
      </w:r>
    </w:p>
    <w:p w:rsidR="00DD04B0" w:rsidRPr="00397DA7" w:rsidRDefault="00DD04B0" w:rsidP="00974289">
      <w:pPr>
        <w:spacing w:before="120"/>
        <w:jc w:val="center"/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  <w:u w:val="single"/>
          <w:cs/>
        </w:rPr>
      </w:pPr>
      <w:r w:rsidRPr="00397DA7"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  <w:cs/>
        </w:rPr>
        <w:t xml:space="preserve">2. 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  <w:u w:val="single"/>
          <w:cs/>
        </w:rPr>
        <w:t>การดำเนินการ</w:t>
      </w:r>
    </w:p>
    <w:p w:rsidR="00DD04B0" w:rsidRPr="00F0050C" w:rsidRDefault="00DD04B0" w:rsidP="00EE6236">
      <w:pPr>
        <w:pStyle w:val="Heading2"/>
        <w:spacing w:before="120"/>
        <w:ind w:firstLine="1134"/>
        <w:jc w:val="thaiDistribute"/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 xml:space="preserve">คณะกรรมการกำหนดราคากลาง 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จัดทำราคากลางตามรายละเอียด</w:t>
      </w:r>
      <w:r w:rsidR="00EE6236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และขอบเขตของงานจ้าง</w:t>
      </w:r>
      <w:r w:rsidR="00EE6236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โด</w:t>
      </w:r>
      <w:r w:rsidR="00F0050C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ย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ยึดหลักเกณฑ์การกำหนดราคากลางดังนี้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  <w:tab/>
      </w:r>
    </w:p>
    <w:p w:rsidR="00DD04B0" w:rsidRPr="00397DA7" w:rsidRDefault="00DD04B0" w:rsidP="00EE6236">
      <w:pPr>
        <w:ind w:firstLine="1134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  <w:t>2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>.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1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pacing w:val="-8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pacing w:val="-4"/>
          <w:sz w:val="32"/>
          <w:szCs w:val="32"/>
          <w:cs/>
        </w:rPr>
        <w:t>พระราชบัญญัติการจัดซื้อจัดจ้างและการบริหารพัสดุภาครัฐ พ.ศ.</w:t>
      </w:r>
      <w:r w:rsidRPr="00397DA7">
        <w:rPr>
          <w:rFonts w:ascii="TH SarabunIT๙" w:hAnsi="TH SarabunIT๙" w:cs="TH SarabunIT๙"/>
          <w:color w:val="0D0D0D" w:themeColor="text1" w:themeTint="F2"/>
          <w:spacing w:val="-4"/>
          <w:sz w:val="32"/>
          <w:szCs w:val="32"/>
        </w:rPr>
        <w:t xml:space="preserve">2560 </w:t>
      </w:r>
      <w:r w:rsidRPr="00397DA7">
        <w:rPr>
          <w:rFonts w:ascii="TH SarabunIT๙" w:hAnsi="TH SarabunIT๙" w:cs="TH SarabunIT๙"/>
          <w:color w:val="0D0D0D" w:themeColor="text1" w:themeTint="F2"/>
          <w:spacing w:val="-4"/>
          <w:sz w:val="32"/>
          <w:szCs w:val="32"/>
          <w:cs/>
        </w:rPr>
        <w:t xml:space="preserve">เล่ม </w:t>
      </w:r>
      <w:r w:rsidRPr="00397DA7">
        <w:rPr>
          <w:rFonts w:ascii="TH SarabunIT๙" w:hAnsi="TH SarabunIT๙" w:cs="TH SarabunIT๙"/>
          <w:color w:val="0D0D0D" w:themeColor="text1" w:themeTint="F2"/>
          <w:spacing w:val="-4"/>
          <w:sz w:val="32"/>
          <w:szCs w:val="32"/>
        </w:rPr>
        <w:t xml:space="preserve">134 </w:t>
      </w:r>
      <w:r w:rsidRPr="00397DA7">
        <w:rPr>
          <w:rFonts w:ascii="TH SarabunIT๙" w:hAnsi="TH SarabunIT๙" w:cs="TH SarabunIT๙"/>
          <w:color w:val="0D0D0D" w:themeColor="text1" w:themeTint="F2"/>
          <w:spacing w:val="-4"/>
          <w:sz w:val="32"/>
          <w:szCs w:val="32"/>
          <w:cs/>
        </w:rPr>
        <w:t xml:space="preserve">ตอนที่ </w:t>
      </w:r>
      <w:r w:rsidRPr="00397DA7">
        <w:rPr>
          <w:rFonts w:ascii="TH SarabunIT๙" w:hAnsi="TH SarabunIT๙" w:cs="TH SarabunIT๙"/>
          <w:color w:val="0D0D0D" w:themeColor="text1" w:themeTint="F2"/>
          <w:spacing w:val="-4"/>
          <w:sz w:val="32"/>
          <w:szCs w:val="32"/>
        </w:rPr>
        <w:t xml:space="preserve">24 </w:t>
      </w:r>
      <w:r w:rsidRPr="00397DA7">
        <w:rPr>
          <w:rFonts w:ascii="TH SarabunIT๙" w:hAnsi="TH SarabunIT๙" w:cs="TH SarabunIT๙"/>
          <w:color w:val="0D0D0D" w:themeColor="text1" w:themeTint="F2"/>
          <w:spacing w:val="-4"/>
          <w:sz w:val="32"/>
          <w:szCs w:val="32"/>
          <w:cs/>
        </w:rPr>
        <w:t>ก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6"/>
          <w:sz w:val="32"/>
          <w:szCs w:val="32"/>
          <w:cs/>
        </w:rPr>
        <w:t xml:space="preserve">มาตรา 4 </w:t>
      </w:r>
      <w:r w:rsidRPr="00397DA7">
        <w:rPr>
          <w:rFonts w:ascii="TH SarabunIT๙" w:hAnsi="TH SarabunIT๙" w:cs="TH SarabunIT๙"/>
          <w:color w:val="0D0D0D" w:themeColor="text1" w:themeTint="F2"/>
          <w:spacing w:val="6"/>
          <w:sz w:val="32"/>
          <w:szCs w:val="32"/>
          <w:cs/>
        </w:rPr>
        <w:t xml:space="preserve">“ราคากลาง” หมายความว่า ราคาเพื่อใช้เป็นฐานสำหรับเปรียบเทียบราคาที่ผู้ยื่นข้อเสนอ </w:t>
      </w:r>
      <w:r w:rsidR="00687EFB">
        <w:rPr>
          <w:rFonts w:ascii="TH SarabunIT๙" w:hAnsi="TH SarabunIT๙" w:cs="TH SarabunIT๙" w:hint="cs"/>
          <w:color w:val="0D0D0D" w:themeColor="text1" w:themeTint="F2"/>
          <w:spacing w:val="6"/>
          <w:sz w:val="32"/>
          <w:szCs w:val="32"/>
          <w:cs/>
        </w:rPr>
        <w:t xml:space="preserve">    </w:t>
      </w:r>
      <w:r w:rsidRPr="00397DA7">
        <w:rPr>
          <w:rFonts w:ascii="TH SarabunIT๙" w:hAnsi="TH SarabunIT๙" w:cs="TH SarabunIT๙"/>
          <w:color w:val="0D0D0D" w:themeColor="text1" w:themeTint="F2"/>
          <w:spacing w:val="6"/>
          <w:sz w:val="32"/>
          <w:szCs w:val="32"/>
          <w:cs/>
        </w:rPr>
        <w:t>ได้ยื่นเสนอไว้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ซึ่งสามารถจัดซื้อจัดจ้างได้จริงตามลำดับ ดังต่อไปนี้</w:t>
      </w:r>
    </w:p>
    <w:p w:rsidR="00DD04B0" w:rsidRPr="00397DA7" w:rsidRDefault="00DD04B0" w:rsidP="00F014BD">
      <w:pPr>
        <w:ind w:firstLine="1418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1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) ราคาที่ได้มาจากการคำนวณตามหลักเกณฑ์ที่คณะกรรมการราคากลางกำหนด</w:t>
      </w:r>
    </w:p>
    <w:p w:rsidR="00DD04B0" w:rsidRPr="00397DA7" w:rsidRDefault="00DD04B0" w:rsidP="00F014BD">
      <w:pPr>
        <w:ind w:firstLine="1418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2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) ราคาที่ได้มาจากฐานข้อมูลราคาอ้างอิงของพัสดุที่กรมบัญชีกลางจัดทำ</w:t>
      </w:r>
    </w:p>
    <w:p w:rsidR="00DD04B0" w:rsidRPr="00397DA7" w:rsidRDefault="00DD04B0" w:rsidP="00F014BD">
      <w:pPr>
        <w:ind w:firstLine="1418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3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) ราคามาตรฐานที่สำนักงบประมาณหรือหน่วยงานกลางอื่นกำหนด</w:t>
      </w:r>
    </w:p>
    <w:p w:rsidR="00DD04B0" w:rsidRPr="00397DA7" w:rsidRDefault="00DD04B0" w:rsidP="00F014BD">
      <w:pPr>
        <w:ind w:firstLine="1418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4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) ราคาที่ได้มาจากการสืบราคาจากท้องตลาด</w:t>
      </w:r>
    </w:p>
    <w:p w:rsidR="00DD04B0" w:rsidRPr="00397DA7" w:rsidRDefault="00DD04B0" w:rsidP="00F014BD">
      <w:pPr>
        <w:ind w:firstLine="1418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5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) ราคาที่เคยซื้อหรือจ้างครั้งหลังสุดภายในระยะเวลาสองปีงบประมาณ</w:t>
      </w:r>
    </w:p>
    <w:p w:rsidR="00DD04B0" w:rsidRPr="00397DA7" w:rsidRDefault="00DD04B0" w:rsidP="00F014BD">
      <w:pPr>
        <w:ind w:firstLine="1418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6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) ราคาอื่นใดตามหลักเกณฑ์ วิธีการ หรือแนวทางปฏิบัติของหน่วยงานของรัฐนั้น ๆ</w:t>
      </w:r>
    </w:p>
    <w:p w:rsidR="00DD04B0" w:rsidRPr="00397DA7" w:rsidRDefault="00DD04B0" w:rsidP="00F014BD">
      <w:pPr>
        <w:ind w:firstLine="1134"/>
        <w:jc w:val="thaiDistribute"/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  <w:t>2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>.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2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 xml:space="preserve"> </w:t>
      </w:r>
      <w:r w:rsidRPr="00A90184">
        <w:rPr>
          <w:rFonts w:ascii="TH SarabunIT๙" w:hAnsi="TH SarabunIT๙" w:cs="TH SarabunIT๙" w:hint="cs"/>
          <w:spacing w:val="-8"/>
          <w:sz w:val="32"/>
          <w:szCs w:val="32"/>
          <w:cs/>
        </w:rPr>
        <w:t>แนวทางการประกาศรายละเอียดข้อมูลราคากลางและ</w:t>
      </w:r>
      <w:r w:rsidRPr="00A90184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>การคำนวณราคากลางเกี่ยวกับการจัดซื้อจัดจ้าง</w:t>
      </w:r>
      <w:r w:rsidRPr="00A90184">
        <w:rPr>
          <w:rFonts w:ascii="TH SarabunIT๙" w:hAnsi="TH SarabunIT๙" w:cs="TH SarabunIT๙"/>
          <w:color w:val="0D0D0D" w:themeColor="text1" w:themeTint="F2"/>
          <w:spacing w:val="-12"/>
          <w:sz w:val="32"/>
          <w:szCs w:val="32"/>
          <w:cs/>
        </w:rPr>
        <w:t>ของหน่วยงานของรัฐ</w:t>
      </w:r>
      <w:r w:rsidRPr="00A90184">
        <w:rPr>
          <w:rFonts w:ascii="TH SarabunIT๙" w:hAnsi="TH SarabunIT๙" w:cs="TH SarabunIT๙" w:hint="cs"/>
          <w:color w:val="0D0D0D" w:themeColor="text1" w:themeTint="F2"/>
          <w:spacing w:val="-12"/>
          <w:sz w:val="32"/>
          <w:szCs w:val="32"/>
          <w:cs/>
        </w:rPr>
        <w:t xml:space="preserve"> ตามหนังสือ กค </w:t>
      </w:r>
      <w:r w:rsidRPr="00A90184">
        <w:rPr>
          <w:rFonts w:ascii="TH SarabunIT๙" w:hAnsi="TH SarabunIT๙" w:cs="TH SarabunIT๙"/>
          <w:color w:val="0D0D0D" w:themeColor="text1" w:themeTint="F2"/>
          <w:spacing w:val="-12"/>
          <w:sz w:val="32"/>
          <w:szCs w:val="32"/>
        </w:rPr>
        <w:t>0433</w:t>
      </w:r>
      <w:r w:rsidRPr="00A90184">
        <w:rPr>
          <w:rFonts w:ascii="TH SarabunIT๙" w:hAnsi="TH SarabunIT๙" w:cs="TH SarabunIT๙"/>
          <w:color w:val="0D0D0D" w:themeColor="text1" w:themeTint="F2"/>
          <w:spacing w:val="-12"/>
          <w:sz w:val="32"/>
          <w:szCs w:val="32"/>
          <w:cs/>
        </w:rPr>
        <w:t>.</w:t>
      </w:r>
      <w:r w:rsidRPr="00A90184">
        <w:rPr>
          <w:rFonts w:ascii="TH SarabunIT๙" w:hAnsi="TH SarabunIT๙" w:cs="TH SarabunIT๙"/>
          <w:color w:val="0D0D0D" w:themeColor="text1" w:themeTint="F2"/>
          <w:spacing w:val="-12"/>
          <w:sz w:val="32"/>
          <w:szCs w:val="32"/>
        </w:rPr>
        <w:t>2</w:t>
      </w:r>
      <w:r w:rsidRPr="00A90184">
        <w:rPr>
          <w:rFonts w:ascii="TH SarabunIT๙" w:hAnsi="TH SarabunIT๙" w:cs="TH SarabunIT๙"/>
          <w:color w:val="0D0D0D" w:themeColor="text1" w:themeTint="F2"/>
          <w:spacing w:val="-12"/>
          <w:sz w:val="32"/>
          <w:szCs w:val="32"/>
          <w:cs/>
        </w:rPr>
        <w:t>/</w:t>
      </w:r>
      <w:r w:rsidRPr="00A90184">
        <w:rPr>
          <w:rFonts w:ascii="TH SarabunIT๙" w:hAnsi="TH SarabunIT๙" w:cs="TH SarabunIT๙" w:hint="cs"/>
          <w:color w:val="0D0D0D" w:themeColor="text1" w:themeTint="F2"/>
          <w:spacing w:val="-12"/>
          <w:sz w:val="32"/>
          <w:szCs w:val="32"/>
          <w:cs/>
        </w:rPr>
        <w:t>ว 206 ลงวันที่ 1 พฤษภาคม 2562 บทที่ 3 ประเภทการจัดซื้อจัดจ้าง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 </w:t>
      </w:r>
      <w:r w:rsidR="00C14D6B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ข้อ 3.5 การเปิดเผยราคากลางและการคำนว</w:t>
      </w:r>
      <w:r w:rsidR="00EB108A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ณ</w:t>
      </w:r>
      <w:r w:rsidR="00C14D6B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ราคากลางการจ้างพัฒนาระบบคอมพิวเตอร์ (แบบ บก.05)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 </w:t>
      </w:r>
      <w:r w:rsidR="00C14D6B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        </w:t>
      </w:r>
      <w:proofErr w:type="gramStart"/>
      <w:r w:rsidR="00C14D6B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   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(</w:t>
      </w:r>
      <w:proofErr w:type="gramEnd"/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เอกสารแนบ 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  <w:t>2)</w:t>
      </w:r>
    </w:p>
    <w:p w:rsidR="006B3667" w:rsidRDefault="0083120C" w:rsidP="00F014BD">
      <w:pPr>
        <w:ind w:firstLine="1134"/>
        <w:jc w:val="thaiDistribute"/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</w:pPr>
      <w:r w:rsidRPr="0010243B">
        <w:rPr>
          <w:rFonts w:ascii="TH SarabunIT๙" w:hAnsi="TH SarabunIT๙" w:cs="TH SarabunIT๙"/>
          <w:spacing w:val="-8"/>
          <w:sz w:val="32"/>
          <w:szCs w:val="32"/>
        </w:rPr>
        <w:t>2</w:t>
      </w:r>
      <w:r w:rsidRPr="0010243B">
        <w:rPr>
          <w:rFonts w:ascii="TH SarabunIT๙" w:hAnsi="TH SarabunIT๙" w:cs="TH SarabunIT๙"/>
          <w:spacing w:val="-8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>3</w:t>
      </w:r>
      <w:r w:rsidRPr="0010243B">
        <w:rPr>
          <w:rFonts w:ascii="TH SarabunIT๙" w:hAnsi="TH SarabunIT๙" w:cs="TH SarabunIT๙"/>
          <w:spacing w:val="-8"/>
          <w:sz w:val="32"/>
          <w:szCs w:val="32"/>
        </w:rPr>
        <w:t xml:space="preserve"> </w:t>
      </w:r>
      <w:r w:rsidRPr="0010243B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คณะกรรมการฯ </w:t>
      </w:r>
      <w:r w:rsidRPr="0010243B">
        <w:rPr>
          <w:rFonts w:ascii="TH SarabunIT๙" w:hAnsi="TH SarabunIT๙" w:cs="TH SarabunIT๙" w:hint="cs"/>
          <w:sz w:val="32"/>
          <w:szCs w:val="32"/>
          <w:cs/>
        </w:rPr>
        <w:t xml:space="preserve">พิจารณาใช้หลักเกณฑ์การหาราคากลางตามข้อ </w:t>
      </w:r>
      <w:r w:rsidRPr="00742ADD">
        <w:rPr>
          <w:rFonts w:ascii="TH SarabunIT๙" w:hAnsi="TH SarabunIT๙" w:cs="TH SarabunIT๙" w:hint="cs"/>
          <w:sz w:val="32"/>
          <w:szCs w:val="32"/>
          <w:cs/>
        </w:rPr>
        <w:t>2.1 (4)</w:t>
      </w:r>
      <w:r w:rsidRPr="0010243B">
        <w:rPr>
          <w:rFonts w:ascii="TH SarabunIT๙" w:hAnsi="TH SarabunIT๙" w:cs="TH SarabunIT๙" w:hint="cs"/>
          <w:sz w:val="32"/>
          <w:szCs w:val="32"/>
          <w:cs/>
        </w:rPr>
        <w:t xml:space="preserve"> โดยสืบราคาจาก   </w:t>
      </w:r>
      <w:r w:rsidRPr="0010243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ผู้รับจ้างที่สามารถดำเนินการได้ตามรายละเอียดและขอบเขตของงานจ้าง จำนวน </w:t>
      </w:r>
      <w:r w:rsidRPr="0010243B">
        <w:rPr>
          <w:rFonts w:ascii="TH SarabunIT๙" w:hAnsi="TH SarabunIT๙" w:cs="TH SarabunIT๙"/>
          <w:spacing w:val="-4"/>
          <w:sz w:val="32"/>
          <w:szCs w:val="32"/>
        </w:rPr>
        <w:t>3</w:t>
      </w:r>
      <w:r w:rsidRPr="0010243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ราย</w:t>
      </w:r>
      <w:r w:rsidRPr="0010243B">
        <w:rPr>
          <w:rFonts w:ascii="TH SarabunIT๙" w:hAnsi="TH SarabunIT๙" w:cs="TH SarabunIT๙" w:hint="cs"/>
          <w:sz w:val="32"/>
          <w:szCs w:val="32"/>
          <w:cs/>
        </w:rPr>
        <w:t xml:space="preserve"> ดังนี้</w:t>
      </w:r>
    </w:p>
    <w:p w:rsidR="0083120C" w:rsidRPr="0010243B" w:rsidRDefault="0083120C" w:rsidP="0063168F">
      <w:pPr>
        <w:pStyle w:val="Heading2"/>
        <w:spacing w:before="0"/>
        <w:ind w:firstLine="1418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</w:pPr>
      <w:r w:rsidRPr="0010243B">
        <w:rPr>
          <w:rFonts w:ascii="TH SarabunIT๙" w:hAnsi="TH SarabunIT๙" w:cs="TH SarabunIT๙"/>
          <w:color w:val="auto"/>
          <w:sz w:val="32"/>
          <w:szCs w:val="32"/>
        </w:rPr>
        <w:t>1</w:t>
      </w:r>
      <w:r w:rsidRPr="0010243B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  <w:r w:rsidRPr="0010243B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 บริษัท </w:t>
      </w:r>
      <w:r w:rsidR="00742ADD">
        <w:rPr>
          <w:rFonts w:ascii="TH SarabunIT๙" w:hAnsi="TH SarabunIT๙" w:cs="TH SarabunIT๙" w:hint="cs"/>
          <w:color w:val="auto"/>
          <w:sz w:val="32"/>
          <w:szCs w:val="32"/>
          <w:cs/>
        </w:rPr>
        <w:t>เอส เอส ซี โซลูชั่น จำกัด</w:t>
      </w:r>
    </w:p>
    <w:p w:rsidR="0083120C" w:rsidRPr="0010243B" w:rsidRDefault="0083120C" w:rsidP="0063168F">
      <w:pPr>
        <w:pStyle w:val="Heading2"/>
        <w:spacing w:before="0"/>
        <w:ind w:firstLine="1418"/>
        <w:jc w:val="thaiDistribute"/>
        <w:rPr>
          <w:rFonts w:ascii="TH SarabunIT๙" w:hAnsi="TH SarabunIT๙" w:cs="TH SarabunIT๙"/>
          <w:b/>
          <w:bCs/>
          <w:color w:val="auto"/>
          <w:sz w:val="32"/>
          <w:szCs w:val="32"/>
          <w:cs/>
        </w:rPr>
      </w:pPr>
      <w:r w:rsidRPr="0010243B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2. บริษัท </w:t>
      </w:r>
      <w:r w:rsidR="00742ADD">
        <w:rPr>
          <w:rFonts w:ascii="TH SarabunIT๙" w:hAnsi="TH SarabunIT๙" w:cs="TH SarabunIT๙" w:hint="cs"/>
          <w:color w:val="auto"/>
          <w:sz w:val="32"/>
          <w:szCs w:val="32"/>
          <w:cs/>
        </w:rPr>
        <w:t>แอลเจดี ซีเคียวริตี้ โซลูชั่น จำกัด</w:t>
      </w:r>
    </w:p>
    <w:p w:rsidR="0083120C" w:rsidRPr="003A5E02" w:rsidRDefault="0083120C" w:rsidP="0063168F">
      <w:pPr>
        <w:pStyle w:val="Heading2"/>
        <w:spacing w:before="0"/>
        <w:ind w:firstLine="1418"/>
        <w:jc w:val="thaiDistribute"/>
        <w:rPr>
          <w:rFonts w:ascii="TH SarabunIT๙" w:hAnsi="TH SarabunIT๙" w:cs="TH SarabunIT๙"/>
          <w:color w:val="auto"/>
          <w:sz w:val="32"/>
          <w:szCs w:val="32"/>
          <w:cs/>
        </w:rPr>
      </w:pPr>
      <w:r w:rsidRPr="0010243B">
        <w:rPr>
          <w:rFonts w:ascii="TH SarabunIT๙" w:hAnsi="TH SarabunIT๙" w:cs="TH SarabunIT๙" w:hint="cs"/>
          <w:color w:val="auto"/>
          <w:sz w:val="32"/>
          <w:szCs w:val="32"/>
          <w:cs/>
        </w:rPr>
        <w:t xml:space="preserve">3. บริษัท </w:t>
      </w:r>
      <w:r w:rsidR="00742ADD">
        <w:rPr>
          <w:rFonts w:ascii="TH SarabunIT๙" w:hAnsi="TH SarabunIT๙" w:cs="TH SarabunIT๙" w:hint="cs"/>
          <w:color w:val="auto"/>
          <w:sz w:val="32"/>
          <w:szCs w:val="32"/>
          <w:cs/>
        </w:rPr>
        <w:t>ฮานะเน็ตเวิร์ค จำกัด</w:t>
      </w:r>
    </w:p>
    <w:p w:rsidR="0074652A" w:rsidRDefault="0074652A" w:rsidP="00DD04B0">
      <w:pPr>
        <w:ind w:firstLine="851"/>
        <w:jc w:val="thaiDistribute"/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</w:pPr>
    </w:p>
    <w:p w:rsidR="006B3667" w:rsidRDefault="0083120C" w:rsidP="00DD04B0">
      <w:pPr>
        <w:ind w:firstLine="851"/>
        <w:jc w:val="thaiDistribute"/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</w:pPr>
      <w:r w:rsidRPr="001675C2">
        <w:rPr>
          <w:rFonts w:ascii="TH SarabunIT๙" w:hAnsi="TH SarabunIT๙" w:cs="TH SarabunIT๙"/>
          <w:noProof/>
          <w:spacing w:val="-6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6073A5" wp14:editId="2E415D71">
                <wp:simplePos x="0" y="0"/>
                <wp:positionH relativeFrom="margin">
                  <wp:posOffset>3968115</wp:posOffset>
                </wp:positionH>
                <wp:positionV relativeFrom="paragraph">
                  <wp:posOffset>490855</wp:posOffset>
                </wp:positionV>
                <wp:extent cx="1866900" cy="29337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317" w:rsidRPr="001675C2" w:rsidRDefault="001F2317" w:rsidP="001F231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ind w:left="567" w:hanging="141"/>
                              <w:outlineLvl w:val="1"/>
                              <w:rPr>
                                <w:rFonts w:ascii="TH SarabunIT๙" w:hAnsi="TH SarabunIT๙" w:cs="TH SarabunIT๙"/>
                                <w:spacing w:val="-6"/>
                                <w:sz w:val="32"/>
                                <w:szCs w:val="32"/>
                                <w:cs/>
                              </w:rPr>
                            </w:pPr>
                            <w:r w:rsidRPr="001675C2">
                              <w:rPr>
                                <w:rFonts w:ascii="TH SarabunIT๙" w:hAnsi="TH SarabunIT๙" w:cs="TH SarabunIT๙" w:hint="cs"/>
                                <w:spacing w:val="-6"/>
                                <w:sz w:val="32"/>
                                <w:szCs w:val="32"/>
                                <w:cs/>
                              </w:rPr>
                              <w:t>2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pacing w:val="-6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1675C2">
                              <w:rPr>
                                <w:rFonts w:ascii="TH SarabunIT๙" w:hAnsi="TH SarabunIT๙" w:cs="TH SarabunIT๙" w:hint="cs"/>
                                <w:spacing w:val="-6"/>
                                <w:sz w:val="32"/>
                                <w:szCs w:val="32"/>
                                <w:cs/>
                              </w:rPr>
                              <w:t xml:space="preserve">- / </w:t>
                            </w:r>
                            <w:r w:rsidR="00C47F66">
                              <w:rPr>
                                <w:rFonts w:ascii="TH SarabunIT๙" w:hAnsi="TH SarabunIT๙" w:cs="TH SarabunIT๙" w:hint="cs"/>
                                <w:color w:val="0D0D0D" w:themeColor="text1" w:themeTint="F2"/>
                                <w:spacing w:val="-8"/>
                                <w:sz w:val="32"/>
                                <w:szCs w:val="32"/>
                                <w:cs/>
                              </w:rPr>
                              <w:t>2.4 คณะกรรมการ</w:t>
                            </w:r>
                          </w:p>
                          <w:p w:rsidR="001F2317" w:rsidRDefault="001F2317" w:rsidP="001F23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607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45pt;margin-top:38.65pt;width:147pt;height:23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thDAIAAPQDAAAOAAAAZHJzL2Uyb0RvYy54bWysU9tu2zAMfR+wfxD0vthxkzQxohRduw4D&#10;ugvQ7gMUWY6FSaImKbGzrx8lp2mwvQ3zgyCa5CHPIbW+GYwmB+mDAsvodFJSIq2ARtkdo9+fH94t&#10;KQmR24ZrsJLRowz0ZvP2zbp3taygA91ITxDEhrp3jHYxurooguik4WECTlp0tuANj2j6XdF43iO6&#10;0UVVlouiB984D0KGgH/vRyfdZPy2lSJ+bdsgI9GMYm8xnz6f23QWmzWvd567TolTG/wfujBcWSx6&#10;hrrnkZO9V39BGSU8BGjjRIApoG2VkJkDspmWf7B56riTmQuKE9xZpvD/YMWXwzdPVMNoNb2mxHKD&#10;Q3qWQyTvYSBV0qd3ocawJ4eBccDfOOfMNbhHED8CsXDXcbuTt95D30neYH/TlFlcpI44IYFs+8/Q&#10;YBm+j5CBhtabJB7KQRAd53Q8zya1IlLJ5WKxKtEl0Fetrq6u8/AKXr9kOx/iRwmGpAujHmef0fnh&#10;McTUDa9fQlIxCw9K6zx/bUnP6GpezXPChceoiOuplWF0WaZvXJhE8oNtcnLkSo93LKDtiXUiOlKO&#10;w3bAwCTFFpoj8vcwriE+G7x04H9R0uMKMhp+7rmXlOhPFjVcTWeztLPZmM2vKzT8pWd76eFWIBSj&#10;kZLxehfzno9cb1HrVmUZXjs59YqrldU5PYO0u5d2jnp9rJvfAAAA//8DAFBLAwQUAAYACAAAACEA&#10;nQkXNd4AAAAKAQAADwAAAGRycy9kb3ducmV2LnhtbEyPTU/DMAyG70j8h8hI3Fiy7rOl6TSBuILY&#10;BhK3rPHaao1TNdla/j3mBEfbj14/b74ZXSuu2IfGk4bpRIFAKr1tqNJw2L88rEGEaMia1hNq+MYA&#10;m+L2JjeZ9QO943UXK8EhFDKjoY6xy6QMZY3OhInvkPh28r0zkce+krY3A4e7ViZKLaUzDfGH2nT4&#10;VGN53l2cho/X09fnXL1Vz27RDX5Uklwqtb6/G7ePICKO8Q+GX31Wh4Kdjv5CNohWwzKZp4xqWK1m&#10;IBhIp2teHJlMZguQRS7/Vyh+AAAA//8DAFBLAQItABQABgAIAAAAIQC2gziS/gAAAOEBAAATAAAA&#10;AAAAAAAAAAAAAAAAAABbQ29udGVudF9UeXBlc10ueG1sUEsBAi0AFAAGAAgAAAAhADj9If/WAAAA&#10;lAEAAAsAAAAAAAAAAAAAAAAALwEAAF9yZWxzLy5yZWxzUEsBAi0AFAAGAAgAAAAhAAe+C2EMAgAA&#10;9AMAAA4AAAAAAAAAAAAAAAAALgIAAGRycy9lMm9Eb2MueG1sUEsBAi0AFAAGAAgAAAAhAJ0JFzXe&#10;AAAACgEAAA8AAAAAAAAAAAAAAAAAZgQAAGRycy9kb3ducmV2LnhtbFBLBQYAAAAABAAEAPMAAABx&#10;BQAAAAA=&#10;" filled="f" stroked="f">
                <v:textbox>
                  <w:txbxContent>
                    <w:p w:rsidR="001F2317" w:rsidRPr="001675C2" w:rsidRDefault="001F2317" w:rsidP="001F231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ind w:left="567" w:hanging="141"/>
                        <w:outlineLvl w:val="1"/>
                        <w:rPr>
                          <w:rFonts w:ascii="TH SarabunIT๙" w:hAnsi="TH SarabunIT๙" w:cs="TH SarabunIT๙"/>
                          <w:spacing w:val="-6"/>
                          <w:sz w:val="32"/>
                          <w:szCs w:val="32"/>
                          <w:cs/>
                        </w:rPr>
                      </w:pPr>
                      <w:r w:rsidRPr="001675C2">
                        <w:rPr>
                          <w:rFonts w:ascii="TH SarabunIT๙" w:hAnsi="TH SarabunIT๙" w:cs="TH SarabunIT๙" w:hint="cs"/>
                          <w:spacing w:val="-6"/>
                          <w:sz w:val="32"/>
                          <w:szCs w:val="32"/>
                          <w:cs/>
                        </w:rPr>
                        <w:t>2</w:t>
                      </w:r>
                      <w:r>
                        <w:rPr>
                          <w:rFonts w:ascii="TH SarabunIT๙" w:hAnsi="TH SarabunIT๙" w:cs="TH SarabunIT๙" w:hint="cs"/>
                          <w:spacing w:val="-6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1675C2">
                        <w:rPr>
                          <w:rFonts w:ascii="TH SarabunIT๙" w:hAnsi="TH SarabunIT๙" w:cs="TH SarabunIT๙" w:hint="cs"/>
                          <w:spacing w:val="-6"/>
                          <w:sz w:val="32"/>
                          <w:szCs w:val="32"/>
                          <w:cs/>
                        </w:rPr>
                        <w:t xml:space="preserve">- / </w:t>
                      </w:r>
                      <w:r w:rsidR="00C47F66">
                        <w:rPr>
                          <w:rFonts w:ascii="TH SarabunIT๙" w:hAnsi="TH SarabunIT๙" w:cs="TH SarabunIT๙" w:hint="cs"/>
                          <w:color w:val="0D0D0D" w:themeColor="text1" w:themeTint="F2"/>
                          <w:spacing w:val="-8"/>
                          <w:sz w:val="32"/>
                          <w:szCs w:val="32"/>
                          <w:cs/>
                        </w:rPr>
                        <w:t>2.4 คณะกรรมการ</w:t>
                      </w:r>
                    </w:p>
                    <w:p w:rsidR="001F2317" w:rsidRDefault="001F2317" w:rsidP="001F2317"/>
                  </w:txbxContent>
                </v:textbox>
                <w10:wrap anchorx="margin"/>
              </v:shape>
            </w:pict>
          </mc:Fallback>
        </mc:AlternateContent>
      </w:r>
    </w:p>
    <w:p w:rsidR="00064A18" w:rsidRDefault="00DD04B0" w:rsidP="00685D02">
      <w:pPr>
        <w:autoSpaceDE w:val="0"/>
        <w:autoSpaceDN w:val="0"/>
        <w:adjustRightInd w:val="0"/>
        <w:spacing w:before="24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lastRenderedPageBreak/>
        <w:t xml:space="preserve">- 2 </w:t>
      </w:r>
      <w:r w:rsidR="00C47F66">
        <w:rPr>
          <w:rFonts w:ascii="TH SarabunIT๙" w:hAnsi="TH SarabunIT๙" w:cs="TH SarabunIT๙"/>
          <w:sz w:val="32"/>
          <w:szCs w:val="32"/>
          <w:cs/>
        </w:rPr>
        <w:t>–</w:t>
      </w:r>
    </w:p>
    <w:p w:rsidR="00DD04B0" w:rsidRPr="002355A5" w:rsidRDefault="00DD04B0" w:rsidP="00742ADD">
      <w:pPr>
        <w:pStyle w:val="Heading2"/>
        <w:tabs>
          <w:tab w:val="left" w:pos="851"/>
        </w:tabs>
        <w:spacing w:before="120"/>
        <w:ind w:firstLine="720"/>
        <w:jc w:val="thaiDistribute"/>
        <w:rPr>
          <w:rFonts w:ascii="TH SarabunIT๙" w:eastAsia="Times New Roman" w:hAnsi="TH SarabunIT๙" w:cs="TH SarabunIT๙"/>
          <w:color w:val="auto"/>
          <w:sz w:val="32"/>
          <w:szCs w:val="32"/>
          <w:cs/>
        </w:rPr>
      </w:pPr>
      <w:r w:rsidRPr="002355A5">
        <w:rPr>
          <w:rFonts w:ascii="TH SarabunIT๙" w:eastAsia="Times New Roman" w:hAnsi="TH SarabunIT๙" w:cs="TH SarabunIT๙"/>
          <w:color w:val="auto"/>
          <w:sz w:val="32"/>
          <w:szCs w:val="32"/>
        </w:rPr>
        <w:tab/>
      </w:r>
    </w:p>
    <w:p w:rsidR="00DD04B0" w:rsidRPr="00397DA7" w:rsidRDefault="00DD04B0" w:rsidP="002355A5">
      <w:pPr>
        <w:ind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97DA7">
        <w:rPr>
          <w:rFonts w:ascii="TH SarabunIT๙" w:hAnsi="TH SarabunIT๙" w:cs="TH SarabunIT๙"/>
          <w:sz w:val="32"/>
          <w:szCs w:val="32"/>
        </w:rPr>
        <w:t>2</w:t>
      </w:r>
      <w:r w:rsidRPr="00397DA7">
        <w:rPr>
          <w:rFonts w:ascii="TH SarabunIT๙" w:hAnsi="TH SarabunIT๙" w:cs="TH SarabunIT๙"/>
          <w:sz w:val="32"/>
          <w:szCs w:val="32"/>
          <w:cs/>
        </w:rPr>
        <w:t>.</w:t>
      </w:r>
      <w:r w:rsidR="00C241BB">
        <w:rPr>
          <w:rFonts w:ascii="TH SarabunIT๙" w:hAnsi="TH SarabunIT๙" w:cs="TH SarabunIT๙" w:hint="cs"/>
          <w:sz w:val="32"/>
          <w:szCs w:val="32"/>
          <w:cs/>
        </w:rPr>
        <w:t>4</w:t>
      </w:r>
      <w:r w:rsidRPr="00397DA7">
        <w:rPr>
          <w:rFonts w:ascii="TH SarabunIT๙" w:hAnsi="TH SarabunIT๙" w:cs="TH SarabunIT๙"/>
          <w:sz w:val="32"/>
          <w:szCs w:val="32"/>
        </w:rPr>
        <w:t xml:space="preserve"> </w:t>
      </w:r>
      <w:r w:rsidRPr="00397DA7">
        <w:rPr>
          <w:rFonts w:ascii="TH SarabunIT๙" w:hAnsi="TH SarabunIT๙" w:cs="TH SarabunIT๙" w:hint="cs"/>
          <w:sz w:val="32"/>
          <w:szCs w:val="32"/>
          <w:cs/>
        </w:rPr>
        <w:t xml:space="preserve">คณะกรรมการฯ </w:t>
      </w:r>
      <w:r w:rsidR="00F36C6B">
        <w:rPr>
          <w:rFonts w:ascii="TH SarabunIT๙" w:hAnsi="TH SarabunIT๙" w:cs="TH SarabunIT๙" w:hint="cs"/>
          <w:sz w:val="32"/>
          <w:szCs w:val="32"/>
          <w:cs/>
        </w:rPr>
        <w:t>ได้ประชุมร่วมกันเมื่อ</w:t>
      </w:r>
      <w:r w:rsidR="001510A4">
        <w:rPr>
          <w:rFonts w:ascii="TH SarabunIT๙" w:hAnsi="TH SarabunIT๙" w:cs="TH SarabunIT๙" w:hint="cs"/>
          <w:sz w:val="32"/>
          <w:szCs w:val="32"/>
          <w:cs/>
        </w:rPr>
        <w:t xml:space="preserve">วันที่ </w:t>
      </w:r>
      <w:r w:rsidR="00754F65">
        <w:rPr>
          <w:rFonts w:ascii="TH SarabunIT๙" w:hAnsi="TH SarabunIT๙" w:cs="TH SarabunIT๙" w:hint="cs"/>
          <w:sz w:val="32"/>
          <w:szCs w:val="32"/>
          <w:cs/>
        </w:rPr>
        <w:t>29</w:t>
      </w:r>
      <w:r w:rsidR="001510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54F65">
        <w:rPr>
          <w:rFonts w:ascii="TH SarabunIT๙" w:hAnsi="TH SarabunIT๙" w:cs="TH SarabunIT๙" w:hint="cs"/>
          <w:sz w:val="32"/>
          <w:szCs w:val="32"/>
          <w:cs/>
        </w:rPr>
        <w:t>ธันวาคม</w:t>
      </w:r>
      <w:r w:rsidR="001510A4">
        <w:rPr>
          <w:rFonts w:ascii="TH SarabunIT๙" w:hAnsi="TH SarabunIT๙" w:cs="TH SarabunIT๙" w:hint="cs"/>
          <w:sz w:val="32"/>
          <w:szCs w:val="32"/>
          <w:cs/>
        </w:rPr>
        <w:t xml:space="preserve"> 256</w:t>
      </w:r>
      <w:r w:rsidR="00754F65">
        <w:rPr>
          <w:rFonts w:ascii="TH SarabunIT๙" w:hAnsi="TH SarabunIT๙" w:cs="TH SarabunIT๙" w:hint="cs"/>
          <w:sz w:val="32"/>
          <w:szCs w:val="32"/>
          <w:cs/>
        </w:rPr>
        <w:t>4</w:t>
      </w:r>
      <w:r w:rsidR="001510A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 w:hint="cs"/>
          <w:sz w:val="32"/>
          <w:szCs w:val="32"/>
          <w:cs/>
        </w:rPr>
        <w:t>แล้วมีมติกำหนดราคากลาง</w:t>
      </w:r>
      <w:r w:rsidRPr="00397DA7">
        <w:rPr>
          <w:rFonts w:ascii="TH SarabunPSK" w:eastAsia="Cordia New" w:hAnsi="TH SarabunPSK" w:cs="TH SarabunPSK"/>
          <w:sz w:val="32"/>
          <w:szCs w:val="32"/>
          <w:cs/>
        </w:rPr>
        <w:t>งาน</w:t>
      </w:r>
      <w:r w:rsidRPr="00397DA7">
        <w:rPr>
          <w:rFonts w:ascii="TH SarabunPSK" w:hAnsi="TH SarabunPSK" w:cs="TH SarabunPSK"/>
          <w:sz w:val="32"/>
          <w:szCs w:val="32"/>
          <w:cs/>
        </w:rPr>
        <w:t>จ้าง</w:t>
      </w:r>
      <w:r w:rsidR="0083120C" w:rsidRPr="00B94D55">
        <w:rPr>
          <w:rFonts w:ascii="TH SarabunPSK" w:hAnsi="TH SarabunPSK" w:cs="TH SarabunPSK"/>
          <w:sz w:val="32"/>
          <w:szCs w:val="32"/>
          <w:cs/>
        </w:rPr>
        <w:t>พัฒนาระบบสารสนเทศเพื่อการบริหารจัดการน้ำสูญเสีย</w:t>
      </w:r>
      <w:r w:rsidR="0083120C" w:rsidRPr="00397DA7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83120C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="0083120C" w:rsidRPr="000E2F3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WLMA Pro)</w:t>
      </w:r>
      <w:r w:rsidR="0083120C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เลขที่ </w:t>
      </w:r>
      <w:r w:rsidR="0083120C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จล</w:t>
      </w:r>
      <w:r w:rsidR="0083120C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. </w:t>
      </w:r>
      <w:r w:rsidR="0083120C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6</w:t>
      </w:r>
      <w:r w:rsidR="0083120C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/256</w:t>
      </w:r>
      <w:r w:rsidR="0083120C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5</w:t>
      </w:r>
      <w:r w:rsidR="0083120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E5325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397DA7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397DA7">
        <w:rPr>
          <w:rFonts w:ascii="TH SarabunPSK" w:hAnsi="TH SarabunPSK" w:cs="TH SarabunPSK" w:hint="cs"/>
          <w:color w:val="000000"/>
          <w:sz w:val="32"/>
          <w:szCs w:val="32"/>
          <w:cs/>
        </w:rPr>
        <w:t>เงิน</w:t>
      </w:r>
      <w:r w:rsidRPr="00397DA7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 xml:space="preserve"> 48</w:t>
      </w:r>
      <w:r w:rsidR="008801DA" w:rsidRPr="008801DA">
        <w:rPr>
          <w:rFonts w:ascii="TH SarabunIT๙" w:hAnsi="TH SarabunIT๙" w:cs="TH SarabunIT๙"/>
          <w:sz w:val="32"/>
          <w:szCs w:val="32"/>
        </w:rPr>
        <w:t>,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>517</w:t>
      </w:r>
      <w:r w:rsidR="008801DA" w:rsidRPr="008801DA">
        <w:rPr>
          <w:rFonts w:ascii="TH SarabunIT๙" w:hAnsi="TH SarabunIT๙" w:cs="TH SarabunIT๙"/>
          <w:sz w:val="32"/>
          <w:szCs w:val="32"/>
        </w:rPr>
        <w:t>,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 xml:space="preserve">530.00 </w:t>
      </w:r>
      <w:r w:rsidR="0083120C" w:rsidRPr="00397DA7">
        <w:rPr>
          <w:rFonts w:ascii="TH SarabunIT๙" w:hAnsi="TH SarabunIT๙" w:cs="TH SarabunIT๙"/>
          <w:sz w:val="32"/>
          <w:szCs w:val="32"/>
          <w:cs/>
        </w:rPr>
        <w:t xml:space="preserve"> บาท ภาษีมูลค่าเพิ่ม 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 xml:space="preserve"> </w:t>
      </w:r>
      <w:bookmarkStart w:id="1" w:name="_Hlk91682102"/>
      <w:r w:rsidR="008801DA" w:rsidRPr="008801DA">
        <w:rPr>
          <w:rFonts w:ascii="TH SarabunIT๙" w:hAnsi="TH SarabunIT๙" w:cs="TH SarabunIT๙"/>
          <w:sz w:val="32"/>
          <w:szCs w:val="32"/>
          <w:cs/>
        </w:rPr>
        <w:t>3</w:t>
      </w:r>
      <w:r w:rsidR="008801DA" w:rsidRPr="008801DA">
        <w:rPr>
          <w:rFonts w:ascii="TH SarabunIT๙" w:hAnsi="TH SarabunIT๙" w:cs="TH SarabunIT๙"/>
          <w:sz w:val="32"/>
          <w:szCs w:val="32"/>
        </w:rPr>
        <w:t>,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>396</w:t>
      </w:r>
      <w:r w:rsidR="008801DA" w:rsidRPr="008801DA">
        <w:rPr>
          <w:rFonts w:ascii="TH SarabunIT๙" w:hAnsi="TH SarabunIT๙" w:cs="TH SarabunIT๙"/>
          <w:sz w:val="32"/>
          <w:szCs w:val="32"/>
        </w:rPr>
        <w:t>,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>227.10</w:t>
      </w:r>
      <w:bookmarkEnd w:id="1"/>
      <w:r w:rsidR="008801DA" w:rsidRPr="008801D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3120C" w:rsidRPr="00397DA7">
        <w:rPr>
          <w:rFonts w:ascii="TH SarabunIT๙" w:hAnsi="TH SarabunIT๙" w:cs="TH SarabunIT๙"/>
          <w:sz w:val="32"/>
          <w:szCs w:val="32"/>
          <w:cs/>
        </w:rPr>
        <w:t xml:space="preserve"> บาท รวมเป็นเงิน 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 xml:space="preserve"> 51</w:t>
      </w:r>
      <w:r w:rsidR="008801DA" w:rsidRPr="008801DA">
        <w:rPr>
          <w:rFonts w:ascii="TH SarabunIT๙" w:hAnsi="TH SarabunIT๙" w:cs="TH SarabunIT๙"/>
          <w:sz w:val="32"/>
          <w:szCs w:val="32"/>
        </w:rPr>
        <w:t>,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>913</w:t>
      </w:r>
      <w:r w:rsidR="008801DA" w:rsidRPr="008801DA">
        <w:rPr>
          <w:rFonts w:ascii="TH SarabunIT๙" w:hAnsi="TH SarabunIT๙" w:cs="TH SarabunIT๙"/>
          <w:sz w:val="32"/>
          <w:szCs w:val="32"/>
        </w:rPr>
        <w:t>,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 xml:space="preserve">757.10 </w:t>
      </w:r>
      <w:r w:rsidR="0083120C" w:rsidRPr="00397DA7">
        <w:rPr>
          <w:rFonts w:ascii="TH SarabunIT๙" w:hAnsi="TH SarabunIT๙" w:cs="TH SarabunIT๙"/>
          <w:sz w:val="32"/>
          <w:szCs w:val="32"/>
          <w:cs/>
        </w:rPr>
        <w:t xml:space="preserve"> บาท (</w:t>
      </w:r>
      <w:r w:rsidR="008801DA" w:rsidRPr="008801DA">
        <w:rPr>
          <w:rFonts w:ascii="TH SarabunIT๙" w:hAnsi="TH SarabunIT๙" w:cs="TH SarabunIT๙"/>
          <w:sz w:val="32"/>
          <w:szCs w:val="32"/>
          <w:cs/>
        </w:rPr>
        <w:t>ห้าสิบเอ็ดล้านเก้าแสนหนึ่งหมื่นสามพันเจ็ดร้อยห้าสิบเจ็ดบาทสิบสตางค์</w:t>
      </w:r>
      <w:r w:rsidR="0083120C" w:rsidRPr="00397DA7">
        <w:rPr>
          <w:rFonts w:ascii="TH SarabunIT๙" w:hAnsi="TH SarabunIT๙" w:cs="TH SarabunIT๙"/>
          <w:sz w:val="32"/>
          <w:szCs w:val="32"/>
          <w:cs/>
        </w:rPr>
        <w:t>)</w:t>
      </w:r>
      <w:r w:rsidRPr="00397DA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397DA7">
        <w:rPr>
          <w:rFonts w:ascii="TH SarabunPSK" w:hAnsi="TH SarabunPSK" w:cs="TH SarabunPSK"/>
          <w:spacing w:val="6"/>
          <w:sz w:val="32"/>
          <w:szCs w:val="32"/>
          <w:cs/>
        </w:rPr>
        <w:t>ตามเงื่อนไขสัญญาซึ่งกำหนดให้</w:t>
      </w:r>
      <w:r w:rsidRPr="00397DA7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</w:t>
      </w:r>
      <w:r w:rsidRPr="00397DA7">
        <w:rPr>
          <w:rFonts w:ascii="TH SarabunPSK" w:hAnsi="TH SarabunPSK" w:cs="TH SarabunPSK"/>
          <w:spacing w:val="6"/>
          <w:sz w:val="32"/>
          <w:szCs w:val="32"/>
          <w:cs/>
        </w:rPr>
        <w:t>ผู้รับจ้างต้องปฏิบัติตาม</w:t>
      </w:r>
      <w:r w:rsidRPr="00397DA7">
        <w:rPr>
          <w:rFonts w:ascii="TH SarabunPSK" w:hAnsi="TH SarabunPSK" w:cs="TH SarabunPSK"/>
          <w:sz w:val="32"/>
          <w:szCs w:val="32"/>
          <w:cs/>
        </w:rPr>
        <w:t>ขอบเขตงานจ้างทุกประการ</w:t>
      </w:r>
    </w:p>
    <w:p w:rsidR="00DD04B0" w:rsidRPr="0010243B" w:rsidRDefault="00DD04B0" w:rsidP="002355A5">
      <w:pPr>
        <w:pStyle w:val="Heading2"/>
        <w:spacing w:before="0"/>
        <w:ind w:firstLine="1134"/>
        <w:jc w:val="thaiDistribute"/>
        <w:rPr>
          <w:rFonts w:ascii="TH SarabunIT๙" w:hAnsi="TH SarabunIT๙" w:cs="TH SarabunIT๙"/>
          <w:b/>
          <w:bCs/>
          <w:color w:val="auto"/>
          <w:spacing w:val="-8"/>
          <w:sz w:val="32"/>
          <w:szCs w:val="32"/>
          <w:cs/>
        </w:rPr>
      </w:pP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  <w:t>2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>.</w:t>
      </w:r>
      <w:r w:rsidR="00C241BB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  <w:t>5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 xml:space="preserve"> ตามคำสั่ง กปน. ที่ 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425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>/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</w:rPr>
        <w:t>2564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 xml:space="preserve"> เรื่อง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>มอบอำนาจเกี่ยวกับการพัสดุ ข้อ 2.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5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>.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8"/>
          <w:sz w:val="32"/>
          <w:szCs w:val="32"/>
          <w:cs/>
        </w:rPr>
        <w:t>7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cs/>
        </w:rPr>
        <w:t xml:space="preserve"> </w:t>
      </w:r>
      <w:r w:rsidRPr="0010243B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รองผู้ว่าการ (เทคโนโลยี</w:t>
      </w:r>
      <w:r w:rsidR="00AB4505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ดิจิทัล</w:t>
      </w:r>
      <w:r w:rsidRPr="0010243B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 xml:space="preserve">) </w:t>
      </w:r>
      <w:r w:rsidRPr="0010243B">
        <w:rPr>
          <w:rFonts w:ascii="TH SarabunPSK" w:hAnsi="TH SarabunPSK" w:cs="TH SarabunPSK"/>
          <w:color w:val="auto"/>
          <w:spacing w:val="-4"/>
          <w:sz w:val="32"/>
          <w:szCs w:val="32"/>
          <w:cs/>
        </w:rPr>
        <w:t>ให้ความเห็นชอบราคากลางที่จัดทำโดยคณะกรรมการกำหนดราคากลาง</w:t>
      </w:r>
      <w:r w:rsidRPr="0010243B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 xml:space="preserve"> หรือผู้รับผิดชอบกำหนดราคากลาง </w:t>
      </w:r>
      <w:r w:rsidRPr="0010243B">
        <w:rPr>
          <w:rFonts w:ascii="TH SarabunPSK" w:hAnsi="TH SarabunPSK" w:cs="TH SarabunPSK" w:hint="cs"/>
          <w:color w:val="auto"/>
          <w:sz w:val="32"/>
          <w:szCs w:val="32"/>
          <w:cs/>
        </w:rPr>
        <w:t>สำหรับงานจัดซื้อจัดจ้างของสายงาน</w:t>
      </w:r>
      <w:r w:rsidRPr="0010243B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รองผู้ว่าการ (เทคโนโลยี</w:t>
      </w:r>
      <w:r w:rsidR="00D12186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ดิจิทัล</w:t>
      </w:r>
      <w:r w:rsidRPr="0010243B">
        <w:rPr>
          <w:rFonts w:ascii="TH SarabunPSK" w:hAnsi="TH SarabunPSK" w:cs="TH SarabunPSK" w:hint="cs"/>
          <w:color w:val="auto"/>
          <w:spacing w:val="-4"/>
          <w:sz w:val="32"/>
          <w:szCs w:val="32"/>
          <w:cs/>
        </w:rPr>
        <w:t>)</w:t>
      </w:r>
      <w:r w:rsidRPr="0010243B">
        <w:rPr>
          <w:rFonts w:ascii="TH SarabunPSK" w:hAnsi="TH SarabunPSK" w:cs="TH SarabunPSK"/>
          <w:color w:val="auto"/>
          <w:sz w:val="32"/>
          <w:szCs w:val="32"/>
          <w:cs/>
        </w:rPr>
        <w:t xml:space="preserve"> </w:t>
      </w:r>
    </w:p>
    <w:p w:rsidR="00DD04B0" w:rsidRPr="00753BC4" w:rsidRDefault="00DD04B0" w:rsidP="00753BC4">
      <w:pPr>
        <w:pStyle w:val="Heading2"/>
        <w:spacing w:before="240" w:after="120"/>
        <w:jc w:val="center"/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  <w:u w:val="single"/>
        </w:rPr>
      </w:pPr>
      <w:r w:rsidRPr="00753BC4"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</w:rPr>
        <w:t>3</w:t>
      </w:r>
      <w:r w:rsidRPr="00753BC4"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  <w:cs/>
        </w:rPr>
        <w:t xml:space="preserve">. </w:t>
      </w:r>
      <w:r w:rsidRPr="00753BC4"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  <w:u w:val="single"/>
          <w:cs/>
        </w:rPr>
        <w:t>ข้อเสนอเพื่อพิจารณา</w:t>
      </w:r>
    </w:p>
    <w:p w:rsidR="00DD04B0" w:rsidRPr="0042563B" w:rsidRDefault="00DD04B0" w:rsidP="0042563B">
      <w:pPr>
        <w:spacing w:after="60"/>
        <w:ind w:right="-28" w:firstLine="851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>จึงเรียนมาเพื่อโปรดพิจารณา ให้ความเห็นชอบราคากลาง</w:t>
      </w:r>
      <w:r w:rsidRPr="00397DA7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งาน</w:t>
      </w:r>
      <w:r w:rsidRPr="00397DA7">
        <w:rPr>
          <w:rFonts w:ascii="TH SarabunPSK" w:hAnsi="TH SarabunPSK" w:cs="TH SarabunPSK"/>
          <w:sz w:val="32"/>
          <w:szCs w:val="32"/>
          <w:cs/>
        </w:rPr>
        <w:t>จ้าง</w:t>
      </w:r>
      <w:r w:rsidR="0042563B" w:rsidRPr="00B94D55">
        <w:rPr>
          <w:rFonts w:ascii="TH SarabunPSK" w:hAnsi="TH SarabunPSK" w:cs="TH SarabunPSK"/>
          <w:sz w:val="32"/>
          <w:szCs w:val="32"/>
          <w:cs/>
        </w:rPr>
        <w:t>พัฒนาระบบสารสนเทศเพื่อการบริหารจัดการน้ำสูญเสีย</w:t>
      </w:r>
      <w:r w:rsidR="0042563B" w:rsidRPr="00397DA7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="0042563B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(</w:t>
      </w:r>
      <w:r w:rsidR="0042563B" w:rsidRPr="000E2F3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WLMA Pro)</w:t>
      </w:r>
      <w:r w:rsidR="0042563B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เลขที่ </w:t>
      </w:r>
      <w:r w:rsidR="0042563B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จล</w:t>
      </w:r>
      <w:r w:rsidR="0042563B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. </w:t>
      </w:r>
      <w:r w:rsidR="0042563B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6</w:t>
      </w:r>
      <w:r w:rsidR="0042563B" w:rsidRPr="000E2F33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/256</w:t>
      </w:r>
      <w:r w:rsidR="0042563B" w:rsidRPr="000E2F33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5</w:t>
      </w:r>
      <w:r w:rsidR="0042563B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ตามข้อ 2</w:t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10"/>
          <w:sz w:val="32"/>
          <w:szCs w:val="32"/>
          <w:cs/>
        </w:rPr>
        <w:t>และ</w:t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>โปรด</w:t>
      </w:r>
      <w:r w:rsidRPr="00397DA7">
        <w:rPr>
          <w:rFonts w:ascii="TH SarabunIT๙" w:hAnsi="TH SarabunIT๙" w:cs="TH SarabunIT๙" w:hint="cs"/>
          <w:color w:val="0D0D0D" w:themeColor="text1" w:themeTint="F2"/>
          <w:spacing w:val="-10"/>
          <w:sz w:val="32"/>
          <w:szCs w:val="32"/>
          <w:cs/>
        </w:rPr>
        <w:t>เ</w:t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 xml:space="preserve">รียน </w:t>
      </w:r>
      <w:proofErr w:type="spellStart"/>
      <w:r w:rsidRPr="00397DA7">
        <w:rPr>
          <w:rFonts w:ascii="TH SarabunIT๙" w:hAnsi="TH SarabunIT๙" w:cs="TH SarabunIT๙" w:hint="cs"/>
          <w:color w:val="0D0D0D" w:themeColor="text1" w:themeTint="F2"/>
          <w:spacing w:val="-10"/>
          <w:sz w:val="32"/>
          <w:szCs w:val="32"/>
          <w:cs/>
        </w:rPr>
        <w:t>ฝ</w:t>
      </w:r>
      <w:r w:rsidR="0000498B">
        <w:rPr>
          <w:rFonts w:ascii="TH SarabunIT๙" w:hAnsi="TH SarabunIT๙" w:cs="TH SarabunIT๙" w:hint="cs"/>
          <w:color w:val="0D0D0D" w:themeColor="text1" w:themeTint="F2"/>
          <w:spacing w:val="-10"/>
          <w:sz w:val="32"/>
          <w:szCs w:val="32"/>
          <w:cs/>
        </w:rPr>
        <w:t>จพ</w:t>
      </w:r>
      <w:proofErr w:type="spellEnd"/>
      <w:r w:rsidRPr="00397DA7">
        <w:rPr>
          <w:rFonts w:ascii="TH SarabunIT๙" w:hAnsi="TH SarabunIT๙" w:cs="TH SarabunIT๙" w:hint="cs"/>
          <w:color w:val="0D0D0D" w:themeColor="text1" w:themeTint="F2"/>
          <w:spacing w:val="-10"/>
          <w:sz w:val="32"/>
          <w:szCs w:val="32"/>
          <w:cs/>
        </w:rPr>
        <w:t xml:space="preserve">. </w:t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 xml:space="preserve"> เพื่อดำเนินการต่อไป</w:t>
      </w:r>
    </w:p>
    <w:p w:rsidR="00DD04B0" w:rsidRPr="00397DA7" w:rsidRDefault="00DD04B0" w:rsidP="00DD04B0">
      <w:pPr>
        <w:pStyle w:val="Heading2"/>
        <w:spacing w:before="120"/>
        <w:jc w:val="both"/>
        <w:rPr>
          <w:rFonts w:ascii="TH SarabunIT๙" w:hAnsi="TH SarabunIT๙" w:cs="TH SarabunIT๙"/>
          <w:b/>
          <w:bCs/>
          <w:color w:val="0D0D0D" w:themeColor="text1" w:themeTint="F2"/>
          <w:spacing w:val="-10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  <w:t xml:space="preserve">                                                   </w:t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</w:r>
      <w:r w:rsidRPr="00397DA7">
        <w:rPr>
          <w:rFonts w:ascii="TH SarabunIT๙" w:hAnsi="TH SarabunIT๙" w:cs="TH SarabunIT๙"/>
          <w:color w:val="0D0D0D" w:themeColor="text1" w:themeTint="F2"/>
          <w:spacing w:val="-10"/>
          <w:sz w:val="32"/>
          <w:szCs w:val="32"/>
          <w:cs/>
        </w:rPr>
        <w:tab/>
      </w:r>
    </w:p>
    <w:p w:rsidR="00DD04B0" w:rsidRPr="0088661F" w:rsidRDefault="00DD04B0" w:rsidP="00DD04B0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spacing w:val="-10"/>
          <w:sz w:val="32"/>
          <w:szCs w:val="32"/>
        </w:rPr>
      </w:pPr>
      <w:r w:rsidRPr="00397DA7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ลงชื่อ.....................................................</w:t>
      </w:r>
      <w:r w:rsidR="008401A6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</w:t>
      </w: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ประธานกรรมการ</w:t>
      </w:r>
    </w:p>
    <w:p w:rsidR="00DD04B0" w:rsidRPr="0088661F" w:rsidRDefault="00DD04B0" w:rsidP="00DD04B0">
      <w:pPr>
        <w:pStyle w:val="Heading2"/>
        <w:tabs>
          <w:tab w:val="left" w:pos="4820"/>
        </w:tabs>
        <w:spacing w:before="0"/>
        <w:ind w:firstLine="578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88661F">
        <w:rPr>
          <w:rFonts w:ascii="TH SarabunIT๙" w:hAnsi="TH SarabunIT๙" w:cs="TH SarabunIT๙"/>
          <w:sz w:val="32"/>
          <w:szCs w:val="32"/>
          <w:cs/>
        </w:rPr>
        <w:tab/>
      </w:r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( </w:t>
      </w:r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นางมนต์ทิพย์ ตรีพาส</w:t>
      </w:r>
      <w:proofErr w:type="spellStart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ัย</w:t>
      </w:r>
      <w:proofErr w:type="spellEnd"/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)</w:t>
      </w:r>
    </w:p>
    <w:p w:rsidR="00DD04B0" w:rsidRDefault="00DD04B0" w:rsidP="00DD04B0">
      <w:pPr>
        <w:pStyle w:val="Heading2"/>
        <w:spacing w:before="0"/>
        <w:ind w:firstLine="578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</w:t>
      </w:r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ผอ.กพร.</w:t>
      </w:r>
      <w:proofErr w:type="spellStart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ฝพท</w:t>
      </w:r>
      <w:proofErr w:type="spellEnd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  <w:r w:rsidR="00453CC3" w:rsidRPr="0088661F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 </w:t>
      </w:r>
    </w:p>
    <w:p w:rsidR="0088661F" w:rsidRPr="0088661F" w:rsidRDefault="0088661F" w:rsidP="0088661F"/>
    <w:p w:rsidR="00DD04B0" w:rsidRPr="0088661F" w:rsidRDefault="00960A5C" w:rsidP="00DD04B0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  <w:cs/>
        </w:rPr>
      </w:pPr>
      <w:r w:rsidRPr="0088661F">
        <w:rPr>
          <w:rFonts w:ascii="TH SarabunIT๙" w:hAnsi="TH SarabunIT๙" w:cs="TH SarabunIT๙"/>
          <w:noProof/>
          <w:spacing w:val="-1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108BD" wp14:editId="60593BAF">
                <wp:simplePos x="0" y="0"/>
                <wp:positionH relativeFrom="margin">
                  <wp:posOffset>-142875</wp:posOffset>
                </wp:positionH>
                <wp:positionV relativeFrom="paragraph">
                  <wp:posOffset>86360</wp:posOffset>
                </wp:positionV>
                <wp:extent cx="2389505" cy="2903220"/>
                <wp:effectExtent l="0" t="0" r="0" b="0"/>
                <wp:wrapNone/>
                <wp:docPr id="6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9505" cy="2903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>
                          <a:reflection endPos="0" dist="50800" dir="5400000" sy="-100000" algn="bl" rotWithShape="0"/>
                        </a:effectLst>
                        <a:extLst/>
                      </wps:spPr>
                      <wps:txbx>
                        <w:txbxContent>
                          <w:p w:rsidR="00DD04B0" w:rsidRPr="00462E33" w:rsidRDefault="00DD04B0" w:rsidP="00DD04B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462E33">
                              <w:rPr>
                                <w:rFonts w:ascii="TH SarabunIT๙" w:hAnsi="TH SarabunIT๙" w:cs="TH SarabunIT๙"/>
                                <w:sz w:val="32"/>
                                <w:szCs w:val="32"/>
                                <w:cs/>
                              </w:rPr>
                              <w:t xml:space="preserve">- </w:t>
                            </w:r>
                            <w:r w:rsidR="00960A5C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462E33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>เห็นชอบ</w:t>
                            </w:r>
                          </w:p>
                          <w:p w:rsidR="00DD04B0" w:rsidRPr="00542DBB" w:rsidRDefault="00DD04B0" w:rsidP="008E377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before="120"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  <w:r w:rsidRPr="00542D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เรียน </w:t>
                            </w:r>
                            <w:r w:rsidRPr="0010243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ผอ.</w:t>
                            </w:r>
                            <w:proofErr w:type="spellStart"/>
                            <w:r w:rsidRPr="0010243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ฝ</w:t>
                            </w:r>
                            <w:r w:rsidR="0000498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จพ</w:t>
                            </w:r>
                            <w:proofErr w:type="spellEnd"/>
                            <w:r w:rsidR="00CB1E07" w:rsidRPr="0010243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</w:t>
                            </w:r>
                            <w:r w:rsidRPr="0010243B">
                              <w:rPr>
                                <w:rFonts w:ascii="TH SarabunPSK" w:hAnsi="TH SarabunPSK" w:cs="TH SarabunPSK"/>
                              </w:rPr>
                              <w:t xml:space="preserve"> </w:t>
                            </w:r>
                          </w:p>
                          <w:p w:rsidR="00DD04B0" w:rsidRPr="00542DBB" w:rsidRDefault="00DD04B0" w:rsidP="008E377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before="120"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  <w:r w:rsidRPr="00542D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เพื่อดำเนินการต่อไป</w:t>
                            </w:r>
                          </w:p>
                          <w:p w:rsidR="00DD04B0" w:rsidRDefault="00DD04B0" w:rsidP="00DD04B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  <w:r w:rsidRPr="00542D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</w:t>
                            </w:r>
                          </w:p>
                          <w:p w:rsidR="00960A5C" w:rsidRPr="00542DBB" w:rsidRDefault="00960A5C" w:rsidP="00DD04B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DD04B0" w:rsidRPr="00542DBB" w:rsidRDefault="00DD04B0" w:rsidP="008E377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before="120"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  <w:r w:rsidRPr="00542D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       (นายธำรง บูรณตระกูล)</w:t>
                            </w:r>
                          </w:p>
                          <w:p w:rsidR="00DD04B0" w:rsidRPr="00542DBB" w:rsidRDefault="00DD04B0" w:rsidP="00DD04B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  <w:r w:rsidRPr="00542D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    </w:t>
                            </w:r>
                            <w:r w:rsidR="008E377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 xml:space="preserve">   </w:t>
                            </w:r>
                            <w:r w:rsidRPr="00542D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รองผู้ว่าการ (เทคโนโลยี</w:t>
                            </w:r>
                            <w:r w:rsidR="008E3770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ดิจิทัล</w:t>
                            </w:r>
                            <w:r w:rsidRPr="00542DBB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)</w:t>
                            </w:r>
                          </w:p>
                          <w:p w:rsidR="00DD04B0" w:rsidRDefault="00DD04B0" w:rsidP="00DD04B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D73307" w:rsidRPr="00542DBB" w:rsidRDefault="00D73307" w:rsidP="00DD04B0">
                            <w:pPr>
                              <w:pStyle w:val="a0"/>
                              <w:tabs>
                                <w:tab w:val="clear" w:pos="6804"/>
                              </w:tabs>
                              <w:spacing w:after="0"/>
                              <w:ind w:left="0"/>
                              <w:jc w:val="left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:rsidR="00DD04B0" w:rsidRPr="00542DBB" w:rsidRDefault="00DD04B0" w:rsidP="00DD04B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  <w:r w:rsidRPr="00542DBB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สำเนาเรียน ชวก.(ท) เพื่อทราบ</w:t>
                            </w:r>
                          </w:p>
                          <w:p w:rsidR="00DD04B0" w:rsidRPr="00462E33" w:rsidRDefault="00DD04B0" w:rsidP="00DD04B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108BD" id="Text Box 23" o:spid="_x0000_s1027" type="#_x0000_t202" style="position:absolute;left:0;text-align:left;margin-left:-11.25pt;margin-top:6.8pt;width:188.15pt;height:228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II+TgIAAHoEAAAOAAAAZHJzL2Uyb0RvYy54bWysVMFu2zAMvQ/YPwi6N3acpEuMOEWXosOA&#10;bivQDjvLsmwLk0VNUmJ3X19KdtOsuw3LQTBF6pHvkcz2augUOQrrJOiCzmcpJUJzqKRuCvr98fZi&#10;TYnzTFdMgRYFfRKOXu3ev9v2JhcZtKAqYQmCaJf3pqCt9yZPEsdb0TE3AyM0OmuwHfNo2iapLOsR&#10;vVNJlqaXSQ+2Mha4cA5vb0Yn3UX8uhbcf6trJzxRBcXafDxtPMtwJrstyxvLTCv5VAb7hyo6JjUm&#10;PUHdMM/Iwcq/oDrJLTio/YxDl0BdSy4iB2QzT9+weWiZEZELiuPMSSb3/2D51+O9JbIq6CUlmnXY&#10;okcxePIRBpItgjy9cTlGPRiM8wPeY5sjVWfugP90RMO+ZboR19ZC3wpWYXnz8DI5ezriuABS9l+g&#10;wjzs4CECDbXtgnaoBkF0bNPTqTWhFo6X2WK9WaUrSjj6sk26yLLYvITlL8+Ndf6TgI6Ej4Ja7H2E&#10;Z8c750M5LH8JCdkcKFndSqWiEeZN7JUlR4aTUjYjgTdRSodYDeHVCDjeiDhomCW4ragVpsZ9wE2o&#10;7gHVQEaVDDWt0nUaDZzA1TINP1wPZHQxnwymGtyjUlFiwf+Qvo0zMMmBDP5IheJM1ILSQdxRZj+U&#10;Q+xpZBF8JVRPKD1ixmpwYfGjBfubkh6Hv6Du14FZQYn6rLHgzXy5xMp8NJarD6g1seee8tzDNEeo&#10;gnpKxs+9HzfsYKxsWsw0DoyGa2x5LWMzXquaBgUHPPZoWsawQed2jHr9y9g9AwAA//8DAFBLAwQU&#10;AAYACAAAACEAQnWsvt4AAAAKAQAADwAAAGRycy9kb3ducmV2LnhtbEyPwU7DMBBE70j8g7VI3Fqb&#10;hLZRiFMBEhcuqKXi7MRLHBrbke02ga9nOZXjap5m31Tb2Q7sjCH23km4Wwpg6Fqve9dJOLy/LApg&#10;MSmn1eAdSvjGCNv6+qpSpfaT2+F5nzpGJS6WSoJJaSw5j61Bq+LSj+go+/TBqkRn6LgOaqJyO/BM&#10;iDW3qnf0wagRnw22x/3JSvjovvCpfw0/4o2L6Vj43aHZGClvb+bHB2AJ53SB4U+f1KEmp8afnI5s&#10;kLDIshWhFORrYATkq5y2NBLuN6IAXlf8/4T6FwAA//8DAFBLAQItABQABgAIAAAAIQC2gziS/gAA&#10;AOEBAAATAAAAAAAAAAAAAAAAAAAAAABbQ29udGVudF9UeXBlc10ueG1sUEsBAi0AFAAGAAgAAAAh&#10;ADj9If/WAAAAlAEAAAsAAAAAAAAAAAAAAAAALwEAAF9yZWxzLy5yZWxzUEsBAi0AFAAGAAgAAAAh&#10;ALfsgj5OAgAAegQAAA4AAAAAAAAAAAAAAAAALgIAAGRycy9lMm9Eb2MueG1sUEsBAi0AFAAGAAgA&#10;AAAhAEJ1rL7eAAAACgEAAA8AAAAAAAAAAAAAAAAAqAQAAGRycy9kb3ducmV2LnhtbFBLBQYAAAAA&#10;BAAEAPMAAACzBQAAAAA=&#10;" fillcolor="white [3212]" stroked="f">
                <v:textbox>
                  <w:txbxContent>
                    <w:p w:rsidR="00DD04B0" w:rsidRPr="00462E33" w:rsidRDefault="00DD04B0" w:rsidP="00DD04B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462E33">
                        <w:rPr>
                          <w:rFonts w:ascii="TH SarabunIT๙" w:hAnsi="TH SarabunIT๙" w:cs="TH SarabunIT๙"/>
                          <w:sz w:val="32"/>
                          <w:szCs w:val="32"/>
                          <w:cs/>
                        </w:rPr>
                        <w:t xml:space="preserve">- </w:t>
                      </w:r>
                      <w:r w:rsidR="00960A5C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462E33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>เห็นชอบ</w:t>
                      </w:r>
                    </w:p>
                    <w:p w:rsidR="00DD04B0" w:rsidRPr="00542DBB" w:rsidRDefault="00DD04B0" w:rsidP="008E3770">
                      <w:pPr>
                        <w:pStyle w:val="a8"/>
                        <w:tabs>
                          <w:tab w:val="clear" w:pos="6804"/>
                        </w:tabs>
                        <w:spacing w:before="120"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  <w:r w:rsidRPr="00542DBB">
                        <w:rPr>
                          <w:rFonts w:ascii="TH SarabunPSK" w:hAnsi="TH SarabunPSK" w:cs="TH SarabunPSK" w:hint="cs"/>
                          <w:cs/>
                        </w:rPr>
                        <w:t xml:space="preserve">เรียน </w:t>
                      </w:r>
                      <w:r w:rsidRPr="0010243B">
                        <w:rPr>
                          <w:rFonts w:ascii="TH SarabunPSK" w:hAnsi="TH SarabunPSK" w:cs="TH SarabunPSK" w:hint="cs"/>
                          <w:cs/>
                        </w:rPr>
                        <w:t>ผอ.</w:t>
                      </w:r>
                      <w:proofErr w:type="spellStart"/>
                      <w:r w:rsidRPr="0010243B">
                        <w:rPr>
                          <w:rFonts w:ascii="TH SarabunPSK" w:hAnsi="TH SarabunPSK" w:cs="TH SarabunPSK" w:hint="cs"/>
                          <w:cs/>
                        </w:rPr>
                        <w:t>ฝ</w:t>
                      </w:r>
                      <w:r w:rsidR="0000498B">
                        <w:rPr>
                          <w:rFonts w:ascii="TH SarabunPSK" w:hAnsi="TH SarabunPSK" w:cs="TH SarabunPSK" w:hint="cs"/>
                          <w:cs/>
                        </w:rPr>
                        <w:t>จพ</w:t>
                      </w:r>
                      <w:proofErr w:type="spellEnd"/>
                      <w:r w:rsidR="00CB1E07" w:rsidRPr="0010243B">
                        <w:rPr>
                          <w:rFonts w:ascii="TH SarabunPSK" w:hAnsi="TH SarabunPSK" w:cs="TH SarabunPSK" w:hint="cs"/>
                          <w:cs/>
                        </w:rPr>
                        <w:t>.</w:t>
                      </w:r>
                      <w:r w:rsidRPr="0010243B">
                        <w:rPr>
                          <w:rFonts w:ascii="TH SarabunPSK" w:hAnsi="TH SarabunPSK" w:cs="TH SarabunPSK"/>
                        </w:rPr>
                        <w:t xml:space="preserve"> </w:t>
                      </w:r>
                    </w:p>
                    <w:p w:rsidR="00DD04B0" w:rsidRPr="00542DBB" w:rsidRDefault="00DD04B0" w:rsidP="008E3770">
                      <w:pPr>
                        <w:pStyle w:val="a8"/>
                        <w:tabs>
                          <w:tab w:val="clear" w:pos="6804"/>
                        </w:tabs>
                        <w:spacing w:before="120"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  <w:r w:rsidRPr="00542DBB"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เพื่อดำเนินการต่อไป</w:t>
                      </w:r>
                    </w:p>
                    <w:p w:rsidR="00DD04B0" w:rsidRDefault="00DD04B0" w:rsidP="00DD04B0">
                      <w:pPr>
                        <w:pStyle w:val="a8"/>
                        <w:tabs>
                          <w:tab w:val="clear" w:pos="6804"/>
                        </w:tabs>
                        <w:spacing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  <w:r w:rsidRPr="00542DBB">
                        <w:rPr>
                          <w:rFonts w:ascii="TH SarabunPSK" w:hAnsi="TH SarabunPSK" w:cs="TH SarabunPSK" w:hint="cs"/>
                          <w:cs/>
                        </w:rPr>
                        <w:t xml:space="preserve">        </w:t>
                      </w:r>
                    </w:p>
                    <w:p w:rsidR="00960A5C" w:rsidRPr="00542DBB" w:rsidRDefault="00960A5C" w:rsidP="00DD04B0">
                      <w:pPr>
                        <w:pStyle w:val="a8"/>
                        <w:tabs>
                          <w:tab w:val="clear" w:pos="6804"/>
                        </w:tabs>
                        <w:spacing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</w:p>
                    <w:p w:rsidR="00DD04B0" w:rsidRPr="00542DBB" w:rsidRDefault="00DD04B0" w:rsidP="008E3770">
                      <w:pPr>
                        <w:pStyle w:val="a8"/>
                        <w:tabs>
                          <w:tab w:val="clear" w:pos="6804"/>
                        </w:tabs>
                        <w:spacing w:before="120"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  <w:r w:rsidRPr="00542DBB">
                        <w:rPr>
                          <w:rFonts w:ascii="TH SarabunPSK" w:hAnsi="TH SarabunPSK" w:cs="TH SarabunPSK" w:hint="cs"/>
                          <w:cs/>
                        </w:rPr>
                        <w:t xml:space="preserve">              (นายธำรง บูรณตระกูล)</w:t>
                      </w:r>
                    </w:p>
                    <w:p w:rsidR="00DD04B0" w:rsidRPr="00542DBB" w:rsidRDefault="00DD04B0" w:rsidP="00DD04B0">
                      <w:pPr>
                        <w:pStyle w:val="a8"/>
                        <w:tabs>
                          <w:tab w:val="clear" w:pos="6804"/>
                        </w:tabs>
                        <w:spacing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  <w:r w:rsidRPr="00542DBB">
                        <w:rPr>
                          <w:rFonts w:ascii="TH SarabunPSK" w:hAnsi="TH SarabunPSK" w:cs="TH SarabunPSK" w:hint="cs"/>
                          <w:cs/>
                        </w:rPr>
                        <w:t xml:space="preserve">       </w:t>
                      </w:r>
                      <w:r w:rsidR="008E3770">
                        <w:rPr>
                          <w:rFonts w:ascii="TH SarabunPSK" w:hAnsi="TH SarabunPSK" w:cs="TH SarabunPSK" w:hint="cs"/>
                          <w:cs/>
                        </w:rPr>
                        <w:t xml:space="preserve">   </w:t>
                      </w:r>
                      <w:r w:rsidRPr="00542DBB">
                        <w:rPr>
                          <w:rFonts w:ascii="TH SarabunPSK" w:hAnsi="TH SarabunPSK" w:cs="TH SarabunPSK" w:hint="cs"/>
                          <w:cs/>
                        </w:rPr>
                        <w:t>รองผู้ว่าการ (เทคโนโลยี</w:t>
                      </w:r>
                      <w:r w:rsidR="008E3770">
                        <w:rPr>
                          <w:rFonts w:ascii="TH SarabunPSK" w:hAnsi="TH SarabunPSK" w:cs="TH SarabunPSK" w:hint="cs"/>
                          <w:cs/>
                        </w:rPr>
                        <w:t>ดิจิทัล</w:t>
                      </w:r>
                      <w:r w:rsidRPr="00542DBB">
                        <w:rPr>
                          <w:rFonts w:ascii="TH SarabunPSK" w:hAnsi="TH SarabunPSK" w:cs="TH SarabunPSK" w:hint="cs"/>
                          <w:cs/>
                        </w:rPr>
                        <w:t>)</w:t>
                      </w:r>
                    </w:p>
                    <w:p w:rsidR="00DD04B0" w:rsidRDefault="00DD04B0" w:rsidP="00DD04B0">
                      <w:pPr>
                        <w:pStyle w:val="a8"/>
                        <w:tabs>
                          <w:tab w:val="clear" w:pos="6804"/>
                        </w:tabs>
                        <w:spacing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</w:p>
                    <w:p w:rsidR="00D73307" w:rsidRPr="00542DBB" w:rsidRDefault="00D73307" w:rsidP="00DD04B0">
                      <w:pPr>
                        <w:pStyle w:val="a8"/>
                        <w:tabs>
                          <w:tab w:val="clear" w:pos="6804"/>
                        </w:tabs>
                        <w:spacing w:after="0"/>
                        <w:ind w:left="0"/>
                        <w:jc w:val="left"/>
                        <w:rPr>
                          <w:rFonts w:ascii="TH SarabunPSK" w:hAnsi="TH SarabunPSK" w:cs="TH SarabunPSK"/>
                        </w:rPr>
                      </w:pPr>
                    </w:p>
                    <w:p w:rsidR="00DD04B0" w:rsidRPr="00542DBB" w:rsidRDefault="00DD04B0" w:rsidP="00DD04B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  <w:r w:rsidRPr="00542DBB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สำเนาเรียน ชวก.(ท) เพื่อทราบ</w:t>
                      </w:r>
                    </w:p>
                    <w:p w:rsidR="00DD04B0" w:rsidRPr="00462E33" w:rsidRDefault="00DD04B0" w:rsidP="00DD04B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4B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                                                             </w:t>
      </w:r>
      <w:r w:rsidR="00DD04B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ลงชื่อ.....................................................</w:t>
      </w:r>
      <w:r w:rsidR="008401A6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</w:t>
      </w:r>
      <w:r w:rsidR="00DD04B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กรรมการ</w:t>
      </w:r>
    </w:p>
    <w:p w:rsidR="00DD04B0" w:rsidRPr="0088661F" w:rsidRDefault="00DD04B0" w:rsidP="00DD04B0">
      <w:pPr>
        <w:pStyle w:val="Heading2"/>
        <w:tabs>
          <w:tab w:val="left" w:pos="4820"/>
        </w:tabs>
        <w:spacing w:before="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(</w:t>
      </w:r>
      <w:r w:rsidR="00233C8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</w:t>
      </w:r>
      <w:bookmarkStart w:id="2" w:name="_Hlk91677491"/>
      <w:r w:rsidR="00233C8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นายไกรเทพ ท้วมเสงี่ยม</w:t>
      </w:r>
      <w:bookmarkEnd w:id="2"/>
      <w:r w:rsidR="00233C8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</w:t>
      </w: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)</w:t>
      </w:r>
    </w:p>
    <w:p w:rsidR="00DD04B0" w:rsidRDefault="00DD04B0" w:rsidP="00DD04B0">
      <w:pPr>
        <w:pStyle w:val="Heading2"/>
        <w:spacing w:before="0"/>
        <w:jc w:val="both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  </w:t>
      </w:r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นักคอมพิวเตอร์ 7 </w:t>
      </w:r>
      <w:r w:rsidR="00C96785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รวก.(ท)</w:t>
      </w:r>
    </w:p>
    <w:p w:rsidR="0088661F" w:rsidRPr="0088661F" w:rsidRDefault="0088661F" w:rsidP="0088661F">
      <w:pPr>
        <w:rPr>
          <w:cs/>
        </w:rPr>
      </w:pPr>
    </w:p>
    <w:p w:rsidR="006B535C" w:rsidRPr="0088661F" w:rsidRDefault="006B535C" w:rsidP="006B535C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  <w:cs/>
        </w:rPr>
      </w:pP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ลงชื่อ..................................................... กรรมการล            ลงชื่อ..................................................... กรรมการ</w:t>
      </w:r>
    </w:p>
    <w:p w:rsidR="006B535C" w:rsidRPr="0088661F" w:rsidRDefault="006B535C" w:rsidP="006B535C">
      <w:pPr>
        <w:pStyle w:val="Heading2"/>
        <w:tabs>
          <w:tab w:val="left" w:pos="4820"/>
        </w:tabs>
        <w:spacing w:before="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 xml:space="preserve">( </w:t>
      </w:r>
      <w:r w:rsidR="00233C8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นางสาวทสพร มิตร</w:t>
      </w:r>
      <w:proofErr w:type="spellStart"/>
      <w:r w:rsidR="00233C8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ศิ</w:t>
      </w:r>
      <w:proofErr w:type="spellEnd"/>
      <w:r w:rsidR="00233C8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ริสวัสดิ์</w:t>
      </w: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)</w:t>
      </w:r>
    </w:p>
    <w:p w:rsidR="006B535C" w:rsidRDefault="006B535C" w:rsidP="006B535C">
      <w:pPr>
        <w:pStyle w:val="Heading2"/>
        <w:spacing w:before="0"/>
        <w:jc w:val="both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     </w:t>
      </w:r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หน.</w:t>
      </w:r>
      <w:proofErr w:type="spellStart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สพ</w:t>
      </w:r>
      <w:proofErr w:type="spellEnd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ง.กพบ.</w:t>
      </w:r>
      <w:proofErr w:type="spellStart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ฝพท</w:t>
      </w:r>
      <w:proofErr w:type="spellEnd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</w:p>
    <w:p w:rsidR="0088661F" w:rsidRPr="0088661F" w:rsidRDefault="0088661F" w:rsidP="0088661F">
      <w:pPr>
        <w:rPr>
          <w:cs/>
        </w:rPr>
      </w:pPr>
    </w:p>
    <w:p w:rsidR="006B535C" w:rsidRPr="0088661F" w:rsidRDefault="006B535C" w:rsidP="006B535C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  <w:cs/>
        </w:rPr>
      </w:pP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ลงชื่อ..................................................... กรรมการ</w:t>
      </w:r>
      <w:r w:rsidRPr="0088661F"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  <w:cs/>
        </w:rPr>
        <w:t xml:space="preserve">             </w:t>
      </w: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ลงชื่อ..................................................... กรรมการ</w:t>
      </w:r>
    </w:p>
    <w:p w:rsidR="006B535C" w:rsidRPr="0088661F" w:rsidRDefault="006B535C" w:rsidP="006B535C">
      <w:pPr>
        <w:pStyle w:val="Heading2"/>
        <w:tabs>
          <w:tab w:val="left" w:pos="4820"/>
        </w:tabs>
        <w:spacing w:before="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 xml:space="preserve">( </w:t>
      </w:r>
      <w:r w:rsidR="00233C80"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นางสาวแววดาว อดุลย์พิจิตร</w:t>
      </w:r>
      <w:r w:rsidRPr="0088661F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)</w:t>
      </w:r>
    </w:p>
    <w:p w:rsidR="006B535C" w:rsidRDefault="006B535C" w:rsidP="006B535C">
      <w:pPr>
        <w:pStyle w:val="Heading2"/>
        <w:spacing w:before="0"/>
        <w:jc w:val="both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</w:t>
      </w:r>
      <w:r w:rsidR="00973BC3"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</w:t>
      </w:r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</w:t>
      </w:r>
      <w:r w:rsidR="00973BC3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นักคอมพิวเตอร์ 6</w:t>
      </w:r>
      <w:r w:rsidR="00973BC3" w:rsidRPr="0088661F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 </w:t>
      </w:r>
      <w:r w:rsidR="00973BC3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กบข.</w:t>
      </w:r>
      <w:proofErr w:type="spellStart"/>
      <w:r w:rsidR="00973BC3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ฝย</w:t>
      </w:r>
      <w:proofErr w:type="spellEnd"/>
      <w:r w:rsidR="00973BC3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ส.</w:t>
      </w:r>
    </w:p>
    <w:p w:rsidR="0088661F" w:rsidRPr="0088661F" w:rsidRDefault="0088661F" w:rsidP="0088661F">
      <w:pPr>
        <w:rPr>
          <w:cs/>
        </w:rPr>
      </w:pPr>
    </w:p>
    <w:p w:rsidR="00DD04B0" w:rsidRPr="0088661F" w:rsidRDefault="00DD04B0" w:rsidP="00DD04B0">
      <w:pPr>
        <w:tabs>
          <w:tab w:val="left" w:pos="4253"/>
          <w:tab w:val="left" w:pos="5730"/>
        </w:tabs>
        <w:rPr>
          <w:rFonts w:ascii="TH SarabunIT๙" w:hAnsi="TH SarabunIT๙" w:cs="TH SarabunIT๙"/>
          <w:sz w:val="32"/>
          <w:szCs w:val="32"/>
        </w:rPr>
      </w:pPr>
      <w:r w:rsidRPr="0088661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                                                                      ลงชื่อ.....................................................</w:t>
      </w:r>
      <w:r w:rsidR="008401A6" w:rsidRPr="0088661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88661F">
        <w:rPr>
          <w:rFonts w:ascii="TH SarabunIT๙" w:hAnsi="TH SarabunIT๙" w:cs="TH SarabunIT๙"/>
          <w:spacing w:val="-10"/>
          <w:sz w:val="32"/>
          <w:szCs w:val="32"/>
          <w:cs/>
        </w:rPr>
        <w:t>กรรมการ</w:t>
      </w:r>
      <w:r w:rsidRPr="0088661F">
        <w:rPr>
          <w:rFonts w:ascii="TH SarabunIT๙" w:hAnsi="TH SarabunIT๙" w:cs="TH SarabunIT๙"/>
          <w:sz w:val="32"/>
          <w:szCs w:val="32"/>
          <w:cs/>
        </w:rPr>
        <w:t>และเลขานุการ</w:t>
      </w:r>
      <w:r w:rsidRPr="0088661F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                                                                      </w:t>
      </w:r>
    </w:p>
    <w:p w:rsidR="00DD04B0" w:rsidRPr="0088661F" w:rsidRDefault="00DD04B0" w:rsidP="00DD04B0">
      <w:pPr>
        <w:tabs>
          <w:tab w:val="left" w:pos="4820"/>
        </w:tabs>
        <w:rPr>
          <w:rFonts w:ascii="TH SarabunIT๙" w:hAnsi="TH SarabunIT๙" w:cs="TH SarabunIT๙"/>
          <w:spacing w:val="-10"/>
          <w:sz w:val="32"/>
          <w:szCs w:val="32"/>
        </w:rPr>
      </w:pPr>
      <w:r w:rsidRPr="0088661F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88661F">
        <w:rPr>
          <w:rFonts w:ascii="TH SarabunIT๙" w:hAnsi="TH SarabunIT๙" w:cs="TH SarabunIT๙"/>
          <w:sz w:val="32"/>
          <w:szCs w:val="32"/>
          <w:cs/>
        </w:rPr>
        <w:tab/>
        <w:t xml:space="preserve">( </w:t>
      </w:r>
      <w:r w:rsidR="00233C80" w:rsidRPr="0088661F">
        <w:rPr>
          <w:rFonts w:ascii="TH SarabunIT๙" w:hAnsi="TH SarabunIT๙" w:cs="TH SarabunIT๙"/>
          <w:sz w:val="32"/>
          <w:szCs w:val="32"/>
          <w:cs/>
        </w:rPr>
        <w:t>นายปฐมพงศ์ พันนุรัตน์</w:t>
      </w:r>
      <w:r w:rsidRPr="0088661F">
        <w:rPr>
          <w:rFonts w:ascii="TH SarabunIT๙" w:hAnsi="TH SarabunIT๙" w:cs="TH SarabunIT๙"/>
          <w:sz w:val="32"/>
          <w:szCs w:val="32"/>
          <w:cs/>
        </w:rPr>
        <w:t xml:space="preserve">  )</w:t>
      </w:r>
    </w:p>
    <w:p w:rsidR="00DD04B0" w:rsidRPr="0088661F" w:rsidRDefault="00DD04B0" w:rsidP="00DD04B0">
      <w:pPr>
        <w:pStyle w:val="Heading2"/>
        <w:spacing w:before="0"/>
        <w:ind w:firstLine="578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88661F">
        <w:rPr>
          <w:rFonts w:ascii="TH SarabunIT๙" w:hAnsi="TH SarabunIT๙" w:cs="TH SarabunIT๙"/>
          <w:sz w:val="32"/>
          <w:szCs w:val="32"/>
          <w:cs/>
        </w:rPr>
        <w:tab/>
      </w:r>
      <w:r w:rsidRPr="0088661F">
        <w:rPr>
          <w:rFonts w:ascii="TH SarabunIT๙" w:hAnsi="TH SarabunIT๙" w:cs="TH SarabunIT๙"/>
          <w:sz w:val="32"/>
          <w:szCs w:val="32"/>
          <w:cs/>
        </w:rPr>
        <w:tab/>
      </w:r>
      <w:r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</w:t>
      </w:r>
      <w:r w:rsidR="00E83EED"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</w:t>
      </w:r>
      <w:r w:rsidR="004878CF"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</w:t>
      </w:r>
      <w:r w:rsidR="00E83EED"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</w:t>
      </w:r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 xml:space="preserve">นักคอมพิวเตอร์ 5 </w:t>
      </w:r>
      <w:proofErr w:type="spellStart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สพว</w:t>
      </w:r>
      <w:proofErr w:type="spellEnd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  <w:proofErr w:type="spellStart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กพว</w:t>
      </w:r>
      <w:proofErr w:type="spellEnd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  <w:proofErr w:type="spellStart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ฝพท</w:t>
      </w:r>
      <w:proofErr w:type="spellEnd"/>
      <w:r w:rsidR="00233C80" w:rsidRPr="0088661F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</w:p>
    <w:p w:rsidR="00BF7374" w:rsidRDefault="00BF7374" w:rsidP="00BF7374"/>
    <w:p w:rsidR="00C47F66" w:rsidRDefault="001F1B75" w:rsidP="00BF7374">
      <w:bookmarkStart w:id="3" w:name="_GoBack"/>
      <w:bookmarkEnd w:id="3"/>
      <w:r w:rsidRPr="001675C2">
        <w:rPr>
          <w:rFonts w:ascii="TH SarabunIT๙" w:hAnsi="TH SarabunIT๙" w:cs="TH SarabunIT๙"/>
          <w:noProof/>
          <w:spacing w:val="-6"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AB30815" wp14:editId="1149B51F">
                <wp:simplePos x="0" y="0"/>
                <wp:positionH relativeFrom="page">
                  <wp:posOffset>1952625</wp:posOffset>
                </wp:positionH>
                <wp:positionV relativeFrom="paragraph">
                  <wp:posOffset>502920</wp:posOffset>
                </wp:positionV>
                <wp:extent cx="4229100" cy="29337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5B4A" w:rsidRPr="00130F94" w:rsidRDefault="00DB5B4A" w:rsidP="004D123C">
                            <w:pPr>
                              <w:tabs>
                                <w:tab w:val="left" w:pos="4678"/>
                              </w:tabs>
                              <w:spacing w:line="720" w:lineRule="auto"/>
                              <w:jc w:val="center"/>
                              <w:rPr>
                                <w:rFonts w:ascii="TH SarabunIT๙" w:hAnsi="TH SarabunIT๙" w:cs="TH SarabunIT๙"/>
                                <w:spacing w:val="-10"/>
                                <w:sz w:val="26"/>
                                <w:szCs w:val="26"/>
                              </w:rPr>
                            </w:pPr>
                            <w:r w:rsidRPr="00130F94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  <w:lang w:eastAsia="th-TH"/>
                              </w:rPr>
                              <w:t>ค่านิย</w:t>
                            </w:r>
                            <w:r w:rsidRPr="00130F94">
                              <w:rPr>
                                <w:rFonts w:ascii="TH SarabunPSK" w:hAnsi="TH SarabunPSK" w:cs="TH SarabunPSK" w:hint="cs"/>
                                <w:sz w:val="26"/>
                                <w:szCs w:val="26"/>
                                <w:cs/>
                                <w:lang w:eastAsia="th-TH"/>
                              </w:rPr>
                              <w:t xml:space="preserve">ม กปน. </w:t>
                            </w:r>
                            <w:r w:rsidRPr="00130F94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  <w:lang w:eastAsia="th-TH"/>
                              </w:rPr>
                              <w:t xml:space="preserve">: </w:t>
                            </w:r>
                            <w:r w:rsidRPr="00130F94">
                              <w:rPr>
                                <w:rFonts w:ascii="TH SarabunPSK" w:hAnsi="TH SarabunPSK" w:cs="TH SarabunPSK"/>
                                <w:spacing w:val="-6"/>
                                <w:sz w:val="26"/>
                                <w:szCs w:val="26"/>
                                <w:cs/>
                              </w:rPr>
                              <w:t>“</w:t>
                            </w:r>
                            <w:r w:rsidRPr="00130F94">
                              <w:rPr>
                                <w:rFonts w:ascii="TH SarabunPSK" w:hAnsi="TH SarabunPSK" w:cs="TH SarabunPSK" w:hint="cs"/>
                                <w:spacing w:val="-6"/>
                                <w:sz w:val="26"/>
                                <w:szCs w:val="26"/>
                                <w:cs/>
                              </w:rPr>
                              <w:t xml:space="preserve">มุ่งมั่น พัฒนาตน พัฒนางาน บริการสังคม ด้วยความโปร่งใส </w:t>
                            </w:r>
                            <w:r w:rsidRPr="00130F9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pacing w:val="-6"/>
                                <w:sz w:val="26"/>
                                <w:szCs w:val="26"/>
                                <w:cs/>
                              </w:rPr>
                              <w:t>ใส่ใจคุณภาพ</w:t>
                            </w:r>
                            <w:r w:rsidRPr="00130F94">
                              <w:rPr>
                                <w:rFonts w:ascii="TH SarabunPSK" w:hAnsi="TH SarabunPSK" w:cs="TH SarabunPSK"/>
                                <w:spacing w:val="-6"/>
                                <w:sz w:val="26"/>
                                <w:szCs w:val="26"/>
                                <w:cs/>
                              </w:rPr>
                              <w:t>”</w:t>
                            </w:r>
                          </w:p>
                          <w:p w:rsidR="00DB5B4A" w:rsidRPr="00130F94" w:rsidRDefault="00DB5B4A" w:rsidP="004D123C">
                            <w:pPr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30815" id="_x0000_s1028" type="#_x0000_t202" style="position:absolute;margin-left:153.75pt;margin-top:39.6pt;width:333pt;height:23.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0OpDAIAAPkDAAAOAAAAZHJzL2Uyb0RvYy54bWysU9tu2zAMfR+wfxD0vthxk7Ux4hRduw4D&#10;ugvQ7gMYWY6FSaImKbG7rx8lp1mwvQ3Tg0CJ5BHPIbW+Ho1mB+mDQtvw+azkTFqBrbK7hn97un9z&#10;xVmIYFvQaGXDn2Xg15vXr9aDq2WFPepWekYgNtSDa3gfo6uLIoheGggzdNKSs0NvINLR74rWw0Do&#10;RhdVWb4tBvSt8yhkCHR7Nzn5JuN3nRTxS9cFGZluONUW8+7zvk17sVlDvfPgeiWOZcA/VGFAWXr0&#10;BHUHEdjeq7+gjBIeA3ZxJtAU2HVKyMyB2MzLP9g89uBk5kLiBHeSKfw/WPH58NUz1TZ8xZkFQy16&#10;kmNk73BkVVJncKGmoEdHYXGka+pyZhrcA4rvgVm87cHu5I33OPQSWqpunjKLs9QJJySQ7fAJW3oG&#10;9hEz0Nh5k6QjMRihU5eeT51JpQi6XFTVal6SS5CvWl1cXObWFVC/ZDsf4geJhiWj4Z46n9Hh8BBi&#10;qgbql5D0mMV7pXXuvrZsIPrLapkTzjxGRRpOrUzDr8q0pnFJJN/bNidHUHqy6QFtj6wT0YlyHLdj&#10;lvck5hbbZ5LB4zSL9HfI6NH/5GygOWx4+LEHLznTHy1JuZovFmlw82GxvKzo4M8923MPWEFQDY+c&#10;TeZtzMM+Ub4hyTuV1Ui9mSo5lkzzlUU6/oU0wOfnHPX7x25+AQAA//8DAFBLAwQUAAYACAAAACEA&#10;sh6KJd4AAAAKAQAADwAAAGRycy9kb3ducmV2LnhtbEyPwU7DMAyG70i8Q2QkbiyhWyktTScE4gra&#10;YJO4ZY3XVjRO1WRreXvMCY62P/3+/nI9u16ccQydJw23CwUCqfa2o0bDx/vLzT2IEA1Z03tCDd8Y&#10;YF1dXpSmsH6iDZ63sREcQqEwGtoYh0LKULfoTFj4AYlvRz86E3kcG2lHM3G462Wi1J10piP+0JoB&#10;n1qsv7Ynp2H3evzcr9Rb8+zSYfKzkuRyqfX11fz4ACLiHP9g+NVndajY6eBPZIPoNSxVljKqIcsT&#10;EAzk2ZIXByaTdAWyKuX/CtUPAAAA//8DAFBLAQItABQABgAIAAAAIQC2gziS/gAAAOEBAAATAAAA&#10;AAAAAAAAAAAAAAAAAABbQ29udGVudF9UeXBlc10ueG1sUEsBAi0AFAAGAAgAAAAhADj9If/WAAAA&#10;lAEAAAsAAAAAAAAAAAAAAAAALwEAAF9yZWxzLy5yZWxzUEsBAi0AFAAGAAgAAAAhAGPfQ6kMAgAA&#10;+QMAAA4AAAAAAAAAAAAAAAAALgIAAGRycy9lMm9Eb2MueG1sUEsBAi0AFAAGAAgAAAAhALIeiiXe&#10;AAAACgEAAA8AAAAAAAAAAAAAAAAAZgQAAGRycy9kb3ducmV2LnhtbFBLBQYAAAAABAAEAPMAAABx&#10;BQAAAAA=&#10;" filled="f" stroked="f">
                <v:textbox>
                  <w:txbxContent>
                    <w:p w:rsidR="00DB5B4A" w:rsidRPr="00130F94" w:rsidRDefault="00DB5B4A" w:rsidP="004D123C">
                      <w:pPr>
                        <w:tabs>
                          <w:tab w:val="left" w:pos="4678"/>
                        </w:tabs>
                        <w:spacing w:line="720" w:lineRule="auto"/>
                        <w:jc w:val="center"/>
                        <w:rPr>
                          <w:rFonts w:ascii="TH SarabunIT๙" w:hAnsi="TH SarabunIT๙" w:cs="TH SarabunIT๙"/>
                          <w:spacing w:val="-10"/>
                          <w:sz w:val="26"/>
                          <w:szCs w:val="26"/>
                        </w:rPr>
                      </w:pPr>
                      <w:r w:rsidRPr="00130F94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  <w:lang w:eastAsia="th-TH"/>
                        </w:rPr>
                        <w:t>ค่านิย</w:t>
                      </w:r>
                      <w:r w:rsidRPr="00130F94">
                        <w:rPr>
                          <w:rFonts w:ascii="TH SarabunPSK" w:hAnsi="TH SarabunPSK" w:cs="TH SarabunPSK" w:hint="cs"/>
                          <w:sz w:val="26"/>
                          <w:szCs w:val="26"/>
                          <w:cs/>
                          <w:lang w:eastAsia="th-TH"/>
                        </w:rPr>
                        <w:t xml:space="preserve">ม กปน. </w:t>
                      </w:r>
                      <w:r w:rsidRPr="00130F94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  <w:lang w:eastAsia="th-TH"/>
                        </w:rPr>
                        <w:t xml:space="preserve">: </w:t>
                      </w:r>
                      <w:r w:rsidRPr="00130F94">
                        <w:rPr>
                          <w:rFonts w:ascii="TH SarabunPSK" w:hAnsi="TH SarabunPSK" w:cs="TH SarabunPSK"/>
                          <w:spacing w:val="-6"/>
                          <w:sz w:val="26"/>
                          <w:szCs w:val="26"/>
                          <w:cs/>
                        </w:rPr>
                        <w:t>“</w:t>
                      </w:r>
                      <w:r w:rsidRPr="00130F94">
                        <w:rPr>
                          <w:rFonts w:ascii="TH SarabunPSK" w:hAnsi="TH SarabunPSK" w:cs="TH SarabunPSK" w:hint="cs"/>
                          <w:spacing w:val="-6"/>
                          <w:sz w:val="26"/>
                          <w:szCs w:val="26"/>
                          <w:cs/>
                        </w:rPr>
                        <w:t xml:space="preserve">มุ่งมั่น พัฒนาตน พัฒนางาน บริการสังคม ด้วยความโปร่งใส </w:t>
                      </w:r>
                      <w:r w:rsidRPr="00130F94">
                        <w:rPr>
                          <w:rFonts w:ascii="TH SarabunPSK" w:hAnsi="TH SarabunPSK" w:cs="TH SarabunPSK" w:hint="cs"/>
                          <w:b/>
                          <w:bCs/>
                          <w:spacing w:val="-6"/>
                          <w:sz w:val="26"/>
                          <w:szCs w:val="26"/>
                          <w:cs/>
                        </w:rPr>
                        <w:t>ใส่ใจคุณภาพ</w:t>
                      </w:r>
                      <w:r w:rsidRPr="00130F94">
                        <w:rPr>
                          <w:rFonts w:ascii="TH SarabunPSK" w:hAnsi="TH SarabunPSK" w:cs="TH SarabunPSK"/>
                          <w:spacing w:val="-6"/>
                          <w:sz w:val="26"/>
                          <w:szCs w:val="26"/>
                          <w:cs/>
                        </w:rPr>
                        <w:t>”</w:t>
                      </w:r>
                    </w:p>
                    <w:p w:rsidR="00DB5B4A" w:rsidRPr="00130F94" w:rsidRDefault="00DB5B4A" w:rsidP="004D123C">
                      <w:pPr>
                        <w:jc w:val="center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A53EA" w:rsidRDefault="003A53EA" w:rsidP="00CC6653">
      <w:pPr>
        <w:tabs>
          <w:tab w:val="left" w:pos="1590"/>
        </w:tabs>
        <w:spacing w:line="360" w:lineRule="auto"/>
        <w:jc w:val="right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</w:p>
    <w:p w:rsidR="00CC6653" w:rsidRPr="00397DA7" w:rsidRDefault="00CC6653" w:rsidP="00CC6653">
      <w:pPr>
        <w:tabs>
          <w:tab w:val="left" w:pos="1590"/>
        </w:tabs>
        <w:spacing w:line="360" w:lineRule="auto"/>
        <w:jc w:val="right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>แบบ บก.0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5</w:t>
      </w:r>
    </w:p>
    <w:p w:rsidR="00CC6653" w:rsidRPr="00397DA7" w:rsidRDefault="00CC6653" w:rsidP="00CC6653">
      <w:pPr>
        <w:tabs>
          <w:tab w:val="left" w:pos="1590"/>
        </w:tabs>
        <w:jc w:val="center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 xml:space="preserve">ตารางแสดงวงเงินงบประมาณที่ได้รับจัดสรรและรายละเอียดค่าใช้จ่าย </w:t>
      </w:r>
    </w:p>
    <w:p w:rsidR="00CC6653" w:rsidRPr="00397DA7" w:rsidRDefault="00CC6653" w:rsidP="00CC6653">
      <w:pPr>
        <w:tabs>
          <w:tab w:val="left" w:pos="1590"/>
        </w:tabs>
        <w:jc w:val="center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  <w:r w:rsidRPr="004C52C7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ก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า</w:t>
      </w:r>
      <w:r w:rsidRPr="004C52C7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รจ้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า</w:t>
      </w:r>
      <w:r w:rsidRPr="004C52C7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งพัฒน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า</w:t>
      </w:r>
      <w:r w:rsidRPr="004C52C7"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ระบบคอมพิวเตอร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์</w:t>
      </w:r>
    </w:p>
    <w:p w:rsidR="00CC6653" w:rsidRPr="00397DA7" w:rsidRDefault="00CC6653" w:rsidP="00CC6653">
      <w:pPr>
        <w:tabs>
          <w:tab w:val="left" w:pos="1590"/>
        </w:tabs>
        <w:jc w:val="center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b/>
          <w:bCs/>
          <w:noProof/>
          <w:color w:val="0D0D0D" w:themeColor="text1" w:themeTint="F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261BFD" wp14:editId="160C77A1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5905500" cy="7162800"/>
                <wp:effectExtent l="0" t="0" r="19050" b="19050"/>
                <wp:wrapNone/>
                <wp:docPr id="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0" cy="7162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80C42" id="Rectangle 27" o:spid="_x0000_s1026" style="position:absolute;margin-left:0;margin-top:9pt;width:465pt;height:564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1FeQIAAP0EAAAOAAAAZHJzL2Uyb0RvYy54bWysVNuO0zAQfUfiHyy/t7mQ9BJtulo1LUJa&#10;YMXCB7i201g4drDdpgXx74ydtrTsC0LkwZnxjMdzZs747v7QSrTnxgqtSpyMY4y4opoJtS3xl8/r&#10;0Qwj64hiRGrFS3zkFt8vXr+667uCp7rRknGDIIiyRd+VuHGuK6LI0oa3xI51xxUYa21a4kA124gZ&#10;0kP0VkZpHE+iXhvWGU25tbBbDUa8CPHrmlP3sa4td0iWGHJzYTVh3fg1WtyRYmtI1wh6SoP8QxYt&#10;EQouvYSqiCNoZ8SLUK2gRltduzHVbaTrWlAeMACaJP4DzXNDOh6wQHFsdymT/X9h6Yf9k0GClXiK&#10;kSIttOgTFI2oreQonfr69J0twO25ezIeoe0eNf1qkdLLBtz4gzG6bzhhkFXi/aObA16xcBRt+vea&#10;QXiyczqU6lCb1geEIqBD6Mjx0hF+cIjCZj6P8zyGxlGwTZNJOgPF30GK8/HOWPeW6xZ5ocQGsg/h&#10;yf7RusH17OJvU3otpIR9UkiF+hLP8zQPB6yWgnljQGm2m6U0aE88ccJ3uvfGrRUO6CtFW2LIDD7v&#10;RApfjpViQXZEyEGGpKXyZkAHuZ2kgSY/5vF8NVvNslGWTlajLK6q0cN6mY0m62SaV2+q5bJKfvo8&#10;k6xoBGNc+VTPlE2yv6PEaXgGsl1IewPJXiNfh+8l8ug2jdAQQHX+B3SBB771A4U2mh2BBkYPMwhv&#10;BgiNNt8x6mH+Smy/7YjhGMl3Cqg0T7LMD2xQsnyagmKuLZtrC1EUQpXYYTSISzcM+a4zYtvATUno&#10;sdIPQL9aBGJ4ag5ZnUgLMxYQnN4DP8TXevD6/WotfgEAAP//AwBQSwMEFAAGAAgAAAAhAPxXCq7b&#10;AAAACAEAAA8AAABkcnMvZG93bnJldi54bWxMT01PwzAMvSPxHyIjcWPJ+JhGaToVxK6TGEhst6wx&#10;SbXGqZpsLf8ec4KT7fes91GuptCJMw6pjaRhPlMgkJpoW3IaPt7XN0sQKRuypouEGr4xwaq6vChN&#10;YeNIb3jeZidYhFJhNPic+0LK1HgMJs1ij8TcVxyCyXwOTtrBjCweOnmr1EIG0xI7eNPji8fmuD0F&#10;Da/9flM/uCTrz+x3x/g8rv3GaX19NdVPIDJO+e8ZfuNzdKg40yGeyCbRaeAimdElT2Yf7xQvBwbm&#10;9wsFsirl/wLVDwAAAP//AwBQSwECLQAUAAYACAAAACEAtoM4kv4AAADhAQAAEwAAAAAAAAAAAAAA&#10;AAAAAAAAW0NvbnRlbnRfVHlwZXNdLnhtbFBLAQItABQABgAIAAAAIQA4/SH/1gAAAJQBAAALAAAA&#10;AAAAAAAAAAAAAC8BAABfcmVscy8ucmVsc1BLAQItABQABgAIAAAAIQBiGT1FeQIAAP0EAAAOAAAA&#10;AAAAAAAAAAAAAC4CAABkcnMvZTJvRG9jLnhtbFBLAQItABQABgAIAAAAIQD8Vwqu2wAAAAgBAAAP&#10;AAAAAAAAAAAAAAAAANMEAABkcnMvZG93bnJldi54bWxQSwUGAAAAAAQABADzAAAA2wUAAAAA&#10;" filled="f">
                <w10:wrap anchorx="margin"/>
              </v:rect>
            </w:pict>
          </mc:Fallback>
        </mc:AlternateContent>
      </w:r>
    </w:p>
    <w:p w:rsidR="00CC6653" w:rsidRPr="00B8668D" w:rsidRDefault="00CC6653" w:rsidP="00B8668D">
      <w:pPr>
        <w:pStyle w:val="ListParagraph"/>
        <w:numPr>
          <w:ilvl w:val="0"/>
          <w:numId w:val="13"/>
        </w:numPr>
        <w:spacing w:before="120" w:after="120" w:line="240" w:lineRule="auto"/>
        <w:ind w:left="924"/>
        <w:contextualSpacing w:val="0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973BC3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>ชื่อโครงการ</w:t>
      </w:r>
      <w:r w:rsidRPr="00973BC3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C477F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งาน</w:t>
      </w:r>
      <w:r w:rsidR="00973BC3" w:rsidRPr="009C477F">
        <w:rPr>
          <w:rFonts w:ascii="TH SarabunPSK" w:eastAsia="Cordia New" w:hAnsi="TH SarabunPSK" w:cs="TH SarabunPSK"/>
          <w:sz w:val="32"/>
          <w:szCs w:val="32"/>
          <w:u w:val="dotted"/>
          <w:cs/>
        </w:rPr>
        <w:t>จ้าง</w:t>
      </w:r>
      <w:r w:rsidR="00973BC3" w:rsidRPr="009C477F">
        <w:rPr>
          <w:rFonts w:ascii="TH SarabunPSK" w:hAnsi="TH SarabunPSK" w:cs="TH SarabunPSK"/>
          <w:sz w:val="32"/>
          <w:szCs w:val="32"/>
          <w:u w:val="dotted"/>
          <w:cs/>
        </w:rPr>
        <w:t>พัฒนาระบบสารสนเทศเพื่อการบริหารจัดการน้ำสูญเสีย</w:t>
      </w:r>
      <w:r w:rsidR="00973BC3" w:rsidRPr="009C477F">
        <w:rPr>
          <w:rFonts w:ascii="TH SarabunPSK" w:eastAsia="Cordia New" w:hAnsi="TH SarabunPSK" w:cs="TH SarabunPSK"/>
          <w:sz w:val="32"/>
          <w:szCs w:val="32"/>
          <w:u w:val="dotted"/>
          <w:cs/>
        </w:rPr>
        <w:t xml:space="preserve"> </w:t>
      </w:r>
      <w:r w:rsidR="00973BC3" w:rsidRPr="009C477F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>(</w:t>
      </w:r>
      <w:r w:rsidR="00973BC3" w:rsidRPr="009C477F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</w:rPr>
        <w:t>WLMA Pro)</w:t>
      </w:r>
      <w:r w:rsidR="00973BC3" w:rsidRPr="009C477F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เลขที่ </w:t>
      </w:r>
      <w:r w:rsidR="00973BC3" w:rsidRPr="009C477F">
        <w:rPr>
          <w:rFonts w:ascii="TH SarabunIT๙" w:hAnsi="TH SarabunIT๙" w:cs="TH SarabunIT๙" w:hint="cs"/>
          <w:color w:val="0D0D0D" w:themeColor="text1" w:themeTint="F2"/>
          <w:sz w:val="32"/>
          <w:szCs w:val="32"/>
          <w:u w:val="dotted"/>
          <w:cs/>
        </w:rPr>
        <w:t>จล</w:t>
      </w:r>
      <w:r w:rsidR="00973BC3" w:rsidRPr="009C477F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. </w:t>
      </w:r>
      <w:r w:rsidR="00973BC3" w:rsidRPr="009C477F">
        <w:rPr>
          <w:rFonts w:ascii="TH SarabunIT๙" w:hAnsi="TH SarabunIT๙" w:cs="TH SarabunIT๙" w:hint="cs"/>
          <w:color w:val="0D0D0D" w:themeColor="text1" w:themeTint="F2"/>
          <w:sz w:val="32"/>
          <w:szCs w:val="32"/>
          <w:u w:val="dotted"/>
          <w:cs/>
        </w:rPr>
        <w:t>6</w:t>
      </w:r>
      <w:r w:rsidR="00973BC3" w:rsidRPr="009C477F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>/256</w:t>
      </w:r>
      <w:r w:rsidR="00973BC3" w:rsidRPr="009C477F">
        <w:rPr>
          <w:rFonts w:ascii="TH SarabunIT๙" w:hAnsi="TH SarabunIT๙" w:cs="TH SarabunIT๙" w:hint="cs"/>
          <w:color w:val="0D0D0D" w:themeColor="text1" w:themeTint="F2"/>
          <w:sz w:val="32"/>
          <w:szCs w:val="32"/>
          <w:u w:val="dotted"/>
          <w:cs/>
        </w:rPr>
        <w:t>5</w:t>
      </w:r>
      <w:r w:rsidR="00973BC3" w:rsidRPr="00B8668D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Pr="00B8668D">
        <w:rPr>
          <w:rFonts w:ascii="TH SarabunIT๙" w:eastAsia="Cordia New" w:hAnsi="TH SarabunIT๙" w:cs="TH SarabunIT๙"/>
          <w:sz w:val="32"/>
          <w:szCs w:val="32"/>
          <w:cs/>
        </w:rPr>
        <w:t xml:space="preserve">  </w:t>
      </w:r>
    </w:p>
    <w:p w:rsidR="00CC6653" w:rsidRPr="00B8668D" w:rsidRDefault="00CC6653" w:rsidP="00B8668D">
      <w:pPr>
        <w:pStyle w:val="ListParagraph"/>
        <w:numPr>
          <w:ilvl w:val="0"/>
          <w:numId w:val="13"/>
        </w:numPr>
        <w:spacing w:before="120" w:after="0" w:line="240" w:lineRule="auto"/>
        <w:contextualSpacing w:val="0"/>
        <w:jc w:val="thaiDistribute"/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</w:rPr>
      </w:pP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>หน่วยงานเจ้าของโครงการ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</w:t>
      </w:r>
      <w:r w:rsidR="00AF7877" w:rsidRPr="00AF7877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>กองพัฒนาระบบงานผลิตและวิศวกรรม ฝ่ายพัฒนาและสนับสนุน</w:t>
      </w:r>
      <w:r w:rsidR="00AF7877">
        <w:rPr>
          <w:rFonts w:ascii="TH SarabunIT๙" w:hAnsi="TH SarabunIT๙" w:cs="TH SarabunIT๙" w:hint="cs"/>
          <w:color w:val="0D0D0D" w:themeColor="text1" w:themeTint="F2"/>
          <w:sz w:val="32"/>
          <w:szCs w:val="32"/>
          <w:u w:val="dotted"/>
          <w:cs/>
        </w:rPr>
        <w:t xml:space="preserve"> </w:t>
      </w:r>
      <w:r w:rsidR="00AF7877" w:rsidRPr="00B8668D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>เทคโนโลยี</w:t>
      </w:r>
    </w:p>
    <w:p w:rsidR="00CC6653" w:rsidRPr="00397DA7" w:rsidRDefault="00CC6653" w:rsidP="000D64BB">
      <w:pPr>
        <w:pStyle w:val="ListParagraph"/>
        <w:spacing w:before="120" w:after="0"/>
        <w:ind w:left="567"/>
        <w:contextualSpacing w:val="0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  <w:t>3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>. วงเงินงบประมาณที่ได้รับจัดสรร</w:t>
      </w:r>
      <w:r w:rsidRPr="00251FEE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u w:val="dotted"/>
          <w:cs/>
        </w:rPr>
        <w:t xml:space="preserve"> </w:t>
      </w:r>
      <w:r w:rsidR="00AE635F" w:rsidRPr="00251FEE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</w:rPr>
        <w:t>49,000,000</w:t>
      </w:r>
      <w:r w:rsidRPr="00251FEE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>.</w:t>
      </w:r>
      <w:r w:rsidRPr="00251FEE">
        <w:rPr>
          <w:rFonts w:ascii="TH SarabunIT๙" w:hAnsi="TH SarabunIT๙" w:cs="TH SarabunIT๙" w:hint="cs"/>
          <w:color w:val="0D0D0D" w:themeColor="text1" w:themeTint="F2"/>
          <w:sz w:val="32"/>
          <w:szCs w:val="32"/>
          <w:u w:val="dotted"/>
          <w:cs/>
        </w:rPr>
        <w:t>0</w:t>
      </w:r>
      <w:r w:rsidRPr="00251FEE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</w:rPr>
        <w:t>0</w:t>
      </w:r>
      <w:r w:rsidRPr="00251FEE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บาท</w:t>
      </w:r>
    </w:p>
    <w:p w:rsidR="00CC6653" w:rsidRPr="00397DA7" w:rsidRDefault="00CC6653" w:rsidP="00014572">
      <w:pPr>
        <w:pStyle w:val="ListParagraph"/>
        <w:spacing w:after="0"/>
        <w:ind w:left="851"/>
        <w:contextualSpacing w:val="0"/>
        <w:rPr>
          <w:rFonts w:ascii="TH SarabunIT๙" w:hAnsi="TH SarabunIT๙" w:cs="TH SarabunIT๙"/>
          <w:sz w:val="32"/>
          <w:szCs w:val="32"/>
          <w:cs/>
        </w:rPr>
      </w:pPr>
      <w:r w:rsidRPr="00397DA7">
        <w:rPr>
          <w:rFonts w:ascii="TH SarabunIT๙" w:hAnsi="TH SarabunIT๙" w:cs="TH SarabunIT๙"/>
          <w:sz w:val="32"/>
          <w:szCs w:val="32"/>
          <w:cs/>
        </w:rPr>
        <w:t>ภาษีมูลค่าเพิ่ม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150EF6" w:rsidRPr="00150EF6">
        <w:rPr>
          <w:rFonts w:ascii="TH SarabunIT๙" w:hAnsi="TH SarabunIT๙" w:cs="TH SarabunIT๙"/>
          <w:sz w:val="32"/>
          <w:szCs w:val="32"/>
          <w:u w:val="dotted"/>
          <w:cs/>
        </w:rPr>
        <w:t>3</w:t>
      </w:r>
      <w:r w:rsidR="00150EF6" w:rsidRPr="00150EF6">
        <w:rPr>
          <w:rFonts w:ascii="TH SarabunIT๙" w:hAnsi="TH SarabunIT๙" w:cs="TH SarabunIT๙"/>
          <w:sz w:val="32"/>
          <w:szCs w:val="32"/>
          <w:u w:val="dotted"/>
        </w:rPr>
        <w:t>,</w:t>
      </w:r>
      <w:r w:rsidR="004A46BF">
        <w:rPr>
          <w:rFonts w:ascii="TH SarabunIT๙" w:hAnsi="TH SarabunIT๙" w:cs="TH SarabunIT๙" w:hint="cs"/>
          <w:sz w:val="32"/>
          <w:szCs w:val="32"/>
          <w:u w:val="dotted"/>
          <w:cs/>
        </w:rPr>
        <w:t>430,000</w:t>
      </w:r>
      <w:r w:rsidR="00150EF6" w:rsidRPr="00150EF6">
        <w:rPr>
          <w:rFonts w:ascii="TH SarabunIT๙" w:hAnsi="TH SarabunIT๙" w:cs="TH SarabunIT๙"/>
          <w:sz w:val="32"/>
          <w:szCs w:val="32"/>
          <w:u w:val="dotted"/>
          <w:cs/>
        </w:rPr>
        <w:t>.</w:t>
      </w:r>
      <w:r w:rsidR="004A46BF">
        <w:rPr>
          <w:rFonts w:ascii="TH SarabunIT๙" w:hAnsi="TH SarabunIT๙" w:cs="TH SarabunIT๙" w:hint="cs"/>
          <w:sz w:val="32"/>
          <w:szCs w:val="32"/>
          <w:u w:val="dotted"/>
          <w:cs/>
        </w:rPr>
        <w:t>0</w:t>
      </w:r>
      <w:r w:rsidR="00150EF6" w:rsidRPr="00150EF6">
        <w:rPr>
          <w:rFonts w:ascii="TH SarabunIT๙" w:hAnsi="TH SarabunIT๙" w:cs="TH SarabunIT๙"/>
          <w:sz w:val="32"/>
          <w:szCs w:val="32"/>
          <w:u w:val="dotted"/>
          <w:cs/>
        </w:rPr>
        <w:t>0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397DA7">
        <w:rPr>
          <w:rFonts w:ascii="TH SarabunIT๙" w:hAnsi="TH SarabunIT๙" w:cs="TH SarabunIT๙"/>
          <w:sz w:val="32"/>
          <w:szCs w:val="32"/>
          <w:cs/>
        </w:rPr>
        <w:t xml:space="preserve">บาท รวมเป็นวงเงินทั้งสิ้น 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E635F" w:rsidRPr="00AE635F">
        <w:rPr>
          <w:rFonts w:ascii="TH SarabunIT๙" w:hAnsi="TH SarabunIT๙" w:cs="TH SarabunIT๙" w:hint="cs"/>
          <w:color w:val="0D0D0D" w:themeColor="text1" w:themeTint="F2"/>
          <w:sz w:val="32"/>
          <w:szCs w:val="32"/>
          <w:u w:val="dotted"/>
          <w:cs/>
        </w:rPr>
        <w:t>52,</w:t>
      </w:r>
      <w:r w:rsidR="00AE635F" w:rsidRPr="00AE635F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</w:rPr>
        <w:t>430,000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>.</w:t>
      </w:r>
      <w:r w:rsidRPr="00397DA7">
        <w:rPr>
          <w:rFonts w:ascii="TH SarabunIT๙" w:hAnsi="TH SarabunIT๙" w:cs="TH SarabunIT๙" w:hint="cs"/>
          <w:sz w:val="32"/>
          <w:szCs w:val="32"/>
          <w:u w:val="dotted"/>
          <w:cs/>
        </w:rPr>
        <w:t>00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397DA7">
        <w:rPr>
          <w:rFonts w:ascii="TH SarabunIT๙" w:hAnsi="TH SarabunIT๙" w:cs="TH SarabunIT๙"/>
          <w:sz w:val="32"/>
          <w:szCs w:val="32"/>
          <w:cs/>
        </w:rPr>
        <w:t>บาท</w:t>
      </w:r>
    </w:p>
    <w:p w:rsidR="00CC6653" w:rsidRPr="00397DA7" w:rsidRDefault="00CC6653" w:rsidP="00855F9C">
      <w:pPr>
        <w:pStyle w:val="ListParagraph"/>
        <w:spacing w:before="120" w:after="0" w:line="240" w:lineRule="auto"/>
        <w:ind w:left="0" w:firstLine="567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  <w:t>4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>. วันที่กำหนดราคากลาง (ราคาอ้างอิง)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   </w:t>
      </w:r>
    </w:p>
    <w:p w:rsidR="00CC6653" w:rsidRPr="00397DA7" w:rsidRDefault="00CC6653" w:rsidP="00855F9C">
      <w:pPr>
        <w:pStyle w:val="ListParagraph"/>
        <w:spacing w:before="120" w:after="0" w:line="240" w:lineRule="auto"/>
        <w:ind w:firstLine="130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เป็นเงิน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</w:t>
      </w:r>
      <w:r w:rsidR="00150EF6" w:rsidRPr="00150EF6">
        <w:rPr>
          <w:rFonts w:ascii="TH SarabunIT๙" w:hAnsi="TH SarabunIT๙" w:cs="TH SarabunIT๙"/>
          <w:sz w:val="32"/>
          <w:szCs w:val="32"/>
          <w:u w:val="dotted"/>
        </w:rPr>
        <w:t>48,517,530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>.</w:t>
      </w:r>
      <w:r w:rsidRPr="00397DA7">
        <w:rPr>
          <w:rFonts w:ascii="TH SarabunIT๙" w:hAnsi="TH SarabunIT๙" w:cs="TH SarabunIT๙" w:hint="cs"/>
          <w:sz w:val="32"/>
          <w:szCs w:val="32"/>
          <w:u w:val="dotted"/>
          <w:cs/>
        </w:rPr>
        <w:t>0</w:t>
      </w:r>
      <w:r w:rsidRPr="00397DA7">
        <w:rPr>
          <w:rFonts w:ascii="TH SarabunIT๙" w:hAnsi="TH SarabunIT๙" w:cs="TH SarabunIT๙"/>
          <w:sz w:val="32"/>
          <w:szCs w:val="32"/>
          <w:u w:val="dotted"/>
        </w:rPr>
        <w:t>0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u w:val="dotted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บาท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ab/>
        <w:t>ภาษีมูลค่าเพิ่ม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</w:t>
      </w:r>
      <w:r w:rsidR="008B7463" w:rsidRPr="008B7463">
        <w:rPr>
          <w:rFonts w:ascii="TH SarabunIT๙" w:hAnsi="TH SarabunIT๙" w:cs="TH SarabunIT๙"/>
          <w:sz w:val="32"/>
          <w:szCs w:val="32"/>
          <w:u w:val="dotted"/>
        </w:rPr>
        <w:t>3,396,</w:t>
      </w:r>
      <w:r w:rsidR="00EB0815">
        <w:rPr>
          <w:rFonts w:ascii="TH SarabunIT๙" w:hAnsi="TH SarabunIT๙" w:cs="TH SarabunIT๙"/>
          <w:sz w:val="32"/>
          <w:szCs w:val="32"/>
          <w:u w:val="dotted"/>
        </w:rPr>
        <w:t>227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>.</w:t>
      </w:r>
      <w:r w:rsidR="00EB0815">
        <w:rPr>
          <w:rFonts w:ascii="TH SarabunIT๙" w:hAnsi="TH SarabunIT๙" w:cs="TH SarabunIT๙" w:hint="cs"/>
          <w:sz w:val="32"/>
          <w:szCs w:val="32"/>
          <w:u w:val="dotted"/>
          <w:cs/>
        </w:rPr>
        <w:t>1</w:t>
      </w:r>
      <w:r w:rsidRPr="00397DA7">
        <w:rPr>
          <w:rFonts w:ascii="TH SarabunIT๙" w:hAnsi="TH SarabunIT๙" w:cs="TH SarabunIT๙" w:hint="cs"/>
          <w:sz w:val="32"/>
          <w:szCs w:val="32"/>
          <w:u w:val="dotted"/>
          <w:cs/>
        </w:rPr>
        <w:t>0</w:t>
      </w:r>
      <w:r w:rsidRPr="00397DA7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บาท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ab/>
      </w:r>
    </w:p>
    <w:p w:rsidR="00CC6653" w:rsidRPr="00397DA7" w:rsidRDefault="00CC6653" w:rsidP="00855F9C">
      <w:pPr>
        <w:pStyle w:val="ListParagraph"/>
        <w:spacing w:before="120" w:after="120" w:line="240" w:lineRule="auto"/>
        <w:ind w:firstLine="130"/>
        <w:contextualSpacing w:val="0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</w:pP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รวมเป็นวงเงินทั้งสิ้น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u w:val="dotted"/>
          <w:cs/>
        </w:rPr>
        <w:t xml:space="preserve">  </w:t>
      </w:r>
      <w:r w:rsidR="00150EF6" w:rsidRPr="00150EF6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u w:val="dotted"/>
        </w:rPr>
        <w:t>51,913,757.10</w:t>
      </w:r>
      <w:r w:rsidRPr="00397DA7">
        <w:rPr>
          <w:rFonts w:ascii="TH SarabunIT๙" w:hAnsi="TH SarabunIT๙" w:cs="TH SarabunIT๙"/>
          <w:color w:val="0D0D0D" w:themeColor="text1" w:themeTint="F2"/>
          <w:spacing w:val="-8"/>
          <w:sz w:val="32"/>
          <w:szCs w:val="32"/>
          <w:u w:val="dotted"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u w:val="dotted"/>
          <w:cs/>
        </w:rPr>
        <w:t xml:space="preserve"> </w:t>
      </w:r>
      <w:r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บาท</w:t>
      </w:r>
    </w:p>
    <w:p w:rsidR="00CC6653" w:rsidRDefault="00CC6653" w:rsidP="00855F9C">
      <w:pPr>
        <w:pStyle w:val="ListParagraph"/>
        <w:spacing w:before="120" w:after="0" w:line="240" w:lineRule="auto"/>
        <w:ind w:left="567"/>
        <w:contextualSpacing w:val="0"/>
        <w:rPr>
          <w:rFonts w:ascii="TH SarabunIT๙" w:hAnsi="TH SarabunIT๙" w:cs="TH SarabunIT๙"/>
          <w:sz w:val="32"/>
          <w:szCs w:val="32"/>
        </w:rPr>
      </w:pP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  <w:t>5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 xml:space="preserve">. </w:t>
      </w:r>
      <w:r w:rsidRPr="005D243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ค่า </w:t>
      </w:r>
      <w:r w:rsidRPr="005D243D">
        <w:rPr>
          <w:rFonts w:ascii="TH SarabunIT๙" w:hAnsi="TH SarabunIT๙" w:cs="TH SarabunIT๙"/>
          <w:b/>
          <w:bCs/>
          <w:sz w:val="32"/>
          <w:szCs w:val="32"/>
        </w:rPr>
        <w:t>Hardware</w:t>
      </w:r>
      <w:r w:rsidRPr="008036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 </w:t>
      </w:r>
      <w:r w:rsidR="003C375B" w:rsidRPr="003C375B">
        <w:rPr>
          <w:rFonts w:ascii="TH SarabunIT๙" w:hAnsi="TH SarabunIT๙" w:cs="TH SarabunIT๙"/>
          <w:sz w:val="32"/>
          <w:szCs w:val="32"/>
          <w:u w:val="dotted"/>
        </w:rPr>
        <w:t xml:space="preserve"> 18,491,000.00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CC6653" w:rsidRDefault="00CC6653" w:rsidP="00855F9C">
      <w:pPr>
        <w:pStyle w:val="ListParagraph"/>
        <w:spacing w:before="120" w:after="0" w:line="240" w:lineRule="auto"/>
        <w:ind w:left="567"/>
        <w:contextualSpacing w:val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6.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243D">
        <w:rPr>
          <w:rFonts w:ascii="TH SarabunIT๙" w:hAnsi="TH SarabunIT๙" w:cs="TH SarabunIT๙" w:hint="cs"/>
          <w:b/>
          <w:bCs/>
          <w:sz w:val="32"/>
          <w:szCs w:val="32"/>
          <w:cs/>
        </w:rPr>
        <w:t>ค่า</w:t>
      </w:r>
      <w:r w:rsidRPr="005D243D">
        <w:rPr>
          <w:rFonts w:ascii="TH SarabunIT๙" w:hAnsi="TH SarabunIT๙" w:cs="TH SarabunIT๙"/>
          <w:b/>
          <w:bCs/>
          <w:sz w:val="32"/>
          <w:szCs w:val="32"/>
        </w:rPr>
        <w:t xml:space="preserve"> Software</w:t>
      </w:r>
      <w:r w:rsidRPr="008036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  </w:t>
      </w:r>
      <w:r w:rsidR="003C375B" w:rsidRPr="003C375B">
        <w:rPr>
          <w:rFonts w:ascii="TH SarabunIT๙" w:hAnsi="TH SarabunIT๙" w:cs="TH SarabunIT๙"/>
          <w:sz w:val="32"/>
          <w:szCs w:val="32"/>
          <w:u w:val="dotted"/>
        </w:rPr>
        <w:t xml:space="preserve"> 17,460,000.00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CC6653" w:rsidRDefault="00CC6653" w:rsidP="00855F9C">
      <w:pPr>
        <w:pStyle w:val="ListParagraph"/>
        <w:spacing w:before="120" w:after="0" w:line="240" w:lineRule="auto"/>
        <w:ind w:left="567"/>
        <w:contextualSpacing w:val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  <w:t>7.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5D243D">
        <w:rPr>
          <w:rFonts w:ascii="TH SarabunIT๙" w:hAnsi="TH SarabunIT๙" w:cs="TH SarabunIT๙" w:hint="cs"/>
          <w:b/>
          <w:bCs/>
          <w:sz w:val="32"/>
          <w:szCs w:val="32"/>
          <w:cs/>
        </w:rPr>
        <w:t>ค่าพัฒนาระบบ</w:t>
      </w:r>
      <w:r w:rsidRPr="008036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</w:t>
      </w:r>
      <w:r w:rsidR="003C375B" w:rsidRPr="003C375B">
        <w:rPr>
          <w:rFonts w:ascii="TH SarabunIT๙" w:hAnsi="TH SarabunIT๙" w:cs="TH SarabunIT๙"/>
          <w:sz w:val="32"/>
          <w:szCs w:val="32"/>
          <w:u w:val="dotted"/>
        </w:rPr>
        <w:t xml:space="preserve"> 12,401,730.00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CC6653" w:rsidRPr="003D4EEF" w:rsidRDefault="00CC6653" w:rsidP="00855F9C">
      <w:pPr>
        <w:pStyle w:val="ListParagraph"/>
        <w:spacing w:before="120" w:after="0" w:line="240" w:lineRule="auto"/>
        <w:ind w:left="567"/>
        <w:contextualSpacing w:val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8.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D243D">
        <w:rPr>
          <w:rFonts w:ascii="TH SarabunIT๙" w:hAnsi="TH SarabunIT๙" w:cs="TH SarabunIT๙" w:hint="cs"/>
          <w:b/>
          <w:bCs/>
          <w:sz w:val="32"/>
          <w:szCs w:val="32"/>
          <w:cs/>
        </w:rPr>
        <w:t>ค่าใช้จ่ายอื่น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5D243D">
        <w:rPr>
          <w:rFonts w:ascii="TH SarabunIT๙" w:hAnsi="TH SarabunIT๙" w:cs="TH SarabunIT๙" w:hint="cs"/>
          <w:b/>
          <w:bCs/>
          <w:sz w:val="32"/>
          <w:szCs w:val="32"/>
          <w:cs/>
        </w:rPr>
        <w:t>ๆ</w:t>
      </w:r>
      <w:r w:rsidRPr="00803616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   </w:t>
      </w:r>
      <w:r w:rsidR="003C375B">
        <w:rPr>
          <w:rFonts w:ascii="TH SarabunIT๙" w:hAnsi="TH SarabunIT๙" w:cs="TH SarabunIT๙"/>
          <w:sz w:val="32"/>
          <w:szCs w:val="32"/>
          <w:u w:val="dotted"/>
        </w:rPr>
        <w:t xml:space="preserve">   </w:t>
      </w:r>
      <w:r w:rsidR="003C375B" w:rsidRPr="003C375B">
        <w:rPr>
          <w:rFonts w:ascii="TH SarabunIT๙" w:hAnsi="TH SarabunIT๙" w:cs="TH SarabunIT๙"/>
          <w:sz w:val="32"/>
          <w:szCs w:val="32"/>
          <w:u w:val="dotted"/>
        </w:rPr>
        <w:t xml:space="preserve">164,800.00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CC6653" w:rsidRPr="00397DA7" w:rsidRDefault="00CC6653" w:rsidP="00855F9C">
      <w:pPr>
        <w:pStyle w:val="ListParagraph"/>
        <w:spacing w:before="120" w:after="0" w:line="240" w:lineRule="auto"/>
        <w:ind w:left="567"/>
        <w:contextualSpacing w:val="0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  <w:t>9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>. รายชื่อเจ้าหน้าที่ผู้กำหนดราคากลาง (ราคาอ้างอิง)</w:t>
      </w:r>
    </w:p>
    <w:p w:rsidR="00CC6653" w:rsidRPr="00397DA7" w:rsidRDefault="003C375B" w:rsidP="00CB61F6">
      <w:pPr>
        <w:pStyle w:val="ListParagraph"/>
        <w:tabs>
          <w:tab w:val="left" w:pos="5103"/>
        </w:tabs>
        <w:spacing w:after="0" w:line="240" w:lineRule="auto"/>
        <w:ind w:left="851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9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.1</w:t>
      </w:r>
      <w:r w:rsidR="00BD0E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3BC3" w:rsidRPr="00973BC3">
        <w:rPr>
          <w:rFonts w:ascii="TH SarabunIT๙" w:hAnsi="TH SarabunIT๙" w:cs="TH SarabunIT๙"/>
          <w:sz w:val="32"/>
          <w:szCs w:val="32"/>
          <w:cs/>
        </w:rPr>
        <w:t>นางมนต์ทิพย์ ตรีพาส</w:t>
      </w:r>
      <w:proofErr w:type="spellStart"/>
      <w:r w:rsidR="00973BC3" w:rsidRPr="00973BC3">
        <w:rPr>
          <w:rFonts w:ascii="TH SarabunIT๙" w:hAnsi="TH SarabunIT๙" w:cs="TH SarabunIT๙"/>
          <w:sz w:val="32"/>
          <w:szCs w:val="32"/>
          <w:cs/>
        </w:rPr>
        <w:t>ัย</w:t>
      </w:r>
      <w:proofErr w:type="spellEnd"/>
      <w:r w:rsidR="00CB61F6">
        <w:rPr>
          <w:rFonts w:ascii="TH SarabunIT๙" w:hAnsi="TH SarabunIT๙" w:cs="TH SarabunIT๙"/>
          <w:sz w:val="32"/>
          <w:szCs w:val="32"/>
          <w:cs/>
        </w:rPr>
        <w:tab/>
      </w:r>
      <w:r w:rsidR="00CC6653" w:rsidRPr="00397DA7">
        <w:rPr>
          <w:rFonts w:ascii="TH SarabunIT๙" w:hAnsi="TH SarabunIT๙" w:cs="TH SarabunIT๙"/>
          <w:sz w:val="32"/>
          <w:szCs w:val="32"/>
          <w:cs/>
        </w:rPr>
        <w:t>ประธานกรรมการ</w:t>
      </w:r>
    </w:p>
    <w:p w:rsidR="00CC6653" w:rsidRDefault="003C375B" w:rsidP="00CB61F6">
      <w:pPr>
        <w:pStyle w:val="ListParagraph"/>
        <w:tabs>
          <w:tab w:val="left" w:pos="5103"/>
        </w:tabs>
        <w:spacing w:after="0" w:line="240" w:lineRule="auto"/>
        <w:ind w:left="851"/>
        <w:contextualSpacing w:val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9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.2</w:t>
      </w:r>
      <w:r w:rsidR="00BD0E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73BC3" w:rsidRPr="00973BC3">
        <w:rPr>
          <w:rFonts w:ascii="TH SarabunIT๙" w:hAnsi="TH SarabunIT๙" w:cs="TH SarabunIT๙"/>
          <w:sz w:val="32"/>
          <w:szCs w:val="32"/>
          <w:cs/>
        </w:rPr>
        <w:t>นายไกรเทพ ท้วมเสงี่ยม</w:t>
      </w:r>
      <w:r w:rsidR="00973BC3">
        <w:rPr>
          <w:rFonts w:ascii="TH SarabunIT๙" w:hAnsi="TH SarabunIT๙" w:cs="TH SarabunIT๙"/>
          <w:sz w:val="32"/>
          <w:szCs w:val="32"/>
          <w:cs/>
        </w:rPr>
        <w:tab/>
      </w:r>
      <w:r w:rsidR="00CC6653" w:rsidRPr="00397DA7">
        <w:rPr>
          <w:rFonts w:ascii="TH SarabunIT๙" w:hAnsi="TH SarabunIT๙" w:cs="TH SarabunIT๙"/>
          <w:sz w:val="32"/>
          <w:szCs w:val="32"/>
          <w:cs/>
        </w:rPr>
        <w:t>กรรมการ</w:t>
      </w:r>
    </w:p>
    <w:p w:rsidR="00973BC3" w:rsidRDefault="003C375B" w:rsidP="00CB61F6">
      <w:pPr>
        <w:pStyle w:val="ListParagraph"/>
        <w:tabs>
          <w:tab w:val="left" w:pos="5103"/>
        </w:tabs>
        <w:spacing w:after="0" w:line="240" w:lineRule="auto"/>
        <w:ind w:left="851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/>
          <w:color w:val="0D0D0D" w:themeColor="text1" w:themeTint="F2"/>
          <w:sz w:val="32"/>
          <w:szCs w:val="32"/>
        </w:rPr>
        <w:t>9</w:t>
      </w:r>
      <w:r w:rsidR="00973BC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.3 </w:t>
      </w:r>
      <w:r w:rsidR="00973BC3" w:rsidRPr="00233C80">
        <w:rPr>
          <w:rFonts w:ascii="TH SarabunIT๙" w:hAnsi="TH SarabunIT๙" w:cs="TH SarabunIT๙"/>
          <w:spacing w:val="-10"/>
          <w:sz w:val="32"/>
          <w:szCs w:val="32"/>
          <w:cs/>
        </w:rPr>
        <w:t>น</w:t>
      </w:r>
      <w:r w:rsidR="00973BC3">
        <w:rPr>
          <w:rFonts w:ascii="TH SarabunIT๙" w:hAnsi="TH SarabunIT๙" w:cs="TH SarabunIT๙" w:hint="cs"/>
          <w:spacing w:val="-10"/>
          <w:sz w:val="32"/>
          <w:szCs w:val="32"/>
          <w:cs/>
        </w:rPr>
        <w:t>างสาว</w:t>
      </w:r>
      <w:r w:rsidR="00973BC3" w:rsidRPr="00233C80">
        <w:rPr>
          <w:rFonts w:ascii="TH SarabunIT๙" w:hAnsi="TH SarabunIT๙" w:cs="TH SarabunIT๙"/>
          <w:spacing w:val="-10"/>
          <w:sz w:val="32"/>
          <w:szCs w:val="32"/>
          <w:cs/>
        </w:rPr>
        <w:t>ทสพร มิตร</w:t>
      </w:r>
      <w:proofErr w:type="spellStart"/>
      <w:r w:rsidR="00973BC3" w:rsidRPr="00233C80">
        <w:rPr>
          <w:rFonts w:ascii="TH SarabunIT๙" w:hAnsi="TH SarabunIT๙" w:cs="TH SarabunIT๙"/>
          <w:spacing w:val="-10"/>
          <w:sz w:val="32"/>
          <w:szCs w:val="32"/>
          <w:cs/>
        </w:rPr>
        <w:t>ศิ</w:t>
      </w:r>
      <w:proofErr w:type="spellEnd"/>
      <w:r w:rsidR="00973BC3" w:rsidRPr="00233C80">
        <w:rPr>
          <w:rFonts w:ascii="TH SarabunIT๙" w:hAnsi="TH SarabunIT๙" w:cs="TH SarabunIT๙"/>
          <w:spacing w:val="-10"/>
          <w:sz w:val="32"/>
          <w:szCs w:val="32"/>
          <w:cs/>
        </w:rPr>
        <w:t>ริสวัสดิ์</w:t>
      </w:r>
      <w:r w:rsidR="00973BC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ab/>
      </w:r>
      <w:r w:rsidR="00973BC3" w:rsidRPr="00397DA7">
        <w:rPr>
          <w:rFonts w:ascii="TH SarabunIT๙" w:hAnsi="TH SarabunIT๙" w:cs="TH SarabunIT๙"/>
          <w:sz w:val="32"/>
          <w:szCs w:val="32"/>
          <w:cs/>
        </w:rPr>
        <w:t>กรรมการ</w:t>
      </w:r>
    </w:p>
    <w:p w:rsidR="00973BC3" w:rsidRPr="00397DA7" w:rsidRDefault="003C375B" w:rsidP="00CB61F6">
      <w:pPr>
        <w:pStyle w:val="ListParagraph"/>
        <w:tabs>
          <w:tab w:val="left" w:pos="5103"/>
        </w:tabs>
        <w:spacing w:after="0" w:line="240" w:lineRule="auto"/>
        <w:ind w:left="851"/>
        <w:contextualSpacing w:val="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9</w:t>
      </w:r>
      <w:r w:rsidR="00973BC3">
        <w:rPr>
          <w:rFonts w:ascii="TH SarabunIT๙" w:hAnsi="TH SarabunIT๙" w:cs="TH SarabunIT๙"/>
          <w:sz w:val="32"/>
          <w:szCs w:val="32"/>
        </w:rPr>
        <w:t xml:space="preserve">.4 </w:t>
      </w:r>
      <w:r w:rsidR="00973BC3">
        <w:rPr>
          <w:rFonts w:ascii="TH SarabunIT๙" w:hAnsi="TH SarabunIT๙" w:cs="TH SarabunIT๙" w:hint="cs"/>
          <w:spacing w:val="-10"/>
          <w:sz w:val="32"/>
          <w:szCs w:val="32"/>
          <w:cs/>
        </w:rPr>
        <w:t>นางสาวแววดาว อดุลย์พิจิตร</w:t>
      </w:r>
      <w:r w:rsidR="00973BC3">
        <w:rPr>
          <w:rFonts w:ascii="TH SarabunIT๙" w:hAnsi="TH SarabunIT๙" w:cs="TH SarabunIT๙"/>
          <w:sz w:val="32"/>
          <w:szCs w:val="32"/>
        </w:rPr>
        <w:t xml:space="preserve">                    </w:t>
      </w:r>
      <w:r w:rsidR="00CB61F6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="006F005B">
        <w:rPr>
          <w:rFonts w:ascii="TH SarabunIT๙" w:hAnsi="TH SarabunIT๙" w:cs="TH SarabunIT๙"/>
          <w:sz w:val="32"/>
          <w:szCs w:val="32"/>
          <w:cs/>
        </w:rPr>
        <w:tab/>
      </w:r>
      <w:r w:rsidR="00973BC3" w:rsidRPr="00397DA7">
        <w:rPr>
          <w:rFonts w:ascii="TH SarabunIT๙" w:hAnsi="TH SarabunIT๙" w:cs="TH SarabunIT๙"/>
          <w:sz w:val="32"/>
          <w:szCs w:val="32"/>
          <w:cs/>
        </w:rPr>
        <w:t>กรรมการ</w:t>
      </w:r>
    </w:p>
    <w:p w:rsidR="00CC6653" w:rsidRDefault="003C375B" w:rsidP="006F005B">
      <w:pPr>
        <w:pStyle w:val="ListParagraph"/>
        <w:tabs>
          <w:tab w:val="left" w:pos="5103"/>
        </w:tabs>
        <w:spacing w:after="0" w:line="240" w:lineRule="auto"/>
        <w:ind w:left="851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9</w:t>
      </w:r>
      <w:r w:rsidR="00CC6653" w:rsidRPr="00397DA7">
        <w:rPr>
          <w:rFonts w:ascii="TH SarabunIT๙" w:hAnsi="TH SarabunIT๙" w:cs="TH SarabunIT๙"/>
          <w:sz w:val="32"/>
          <w:szCs w:val="32"/>
          <w:cs/>
        </w:rPr>
        <w:t>.</w:t>
      </w:r>
      <w:r w:rsidR="00973BC3">
        <w:rPr>
          <w:rFonts w:ascii="TH SarabunIT๙" w:hAnsi="TH SarabunIT๙" w:cs="TH SarabunIT๙" w:hint="cs"/>
          <w:sz w:val="32"/>
          <w:szCs w:val="32"/>
          <w:cs/>
        </w:rPr>
        <w:t>5</w:t>
      </w:r>
      <w:r w:rsidR="00CC6653" w:rsidRPr="00397DA7"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 xml:space="preserve"> </w:t>
      </w:r>
      <w:r w:rsidR="00973BC3">
        <w:rPr>
          <w:rFonts w:ascii="TH SarabunIT๙" w:hAnsi="TH SarabunIT๙" w:cs="TH SarabunIT๙" w:hint="cs"/>
          <w:sz w:val="32"/>
          <w:szCs w:val="32"/>
          <w:cs/>
        </w:rPr>
        <w:t>นายปฐมพงศ์ พันนุรัตน์</w:t>
      </w:r>
      <w:r w:rsidR="00973BC3">
        <w:rPr>
          <w:rFonts w:ascii="TH SarabunIT๙" w:hAnsi="TH SarabunIT๙" w:cs="TH SarabunIT๙"/>
          <w:sz w:val="32"/>
          <w:szCs w:val="32"/>
          <w:cs/>
        </w:rPr>
        <w:tab/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กรรมการและเลขานุการ   </w:t>
      </w:r>
    </w:p>
    <w:p w:rsidR="00CC6653" w:rsidRPr="00397DA7" w:rsidRDefault="00CC6653" w:rsidP="00855F9C">
      <w:pPr>
        <w:pStyle w:val="ListParagraph"/>
        <w:spacing w:before="120" w:after="0" w:line="240" w:lineRule="auto"/>
        <w:ind w:left="567"/>
        <w:contextualSpacing w:val="0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  <w:t>10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b/>
          <w:bCs/>
          <w:color w:val="0D0D0D" w:themeColor="text1" w:themeTint="F2"/>
          <w:sz w:val="32"/>
          <w:szCs w:val="32"/>
          <w:cs/>
        </w:rPr>
        <w:t>ที่มาของการกำหนด</w:t>
      </w:r>
      <w:r w:rsidRPr="00397DA7"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  <w:cs/>
        </w:rPr>
        <w:t xml:space="preserve">ราคากลาง (ราคาอ้างอิง) </w:t>
      </w:r>
    </w:p>
    <w:p w:rsidR="00CC6653" w:rsidRPr="00397DA7" w:rsidRDefault="003C375B" w:rsidP="00B606F4">
      <w:pPr>
        <w:pStyle w:val="ListParagraph"/>
        <w:spacing w:after="0" w:line="240" w:lineRule="auto"/>
        <w:ind w:left="851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10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.1 </w:t>
      </w:r>
      <w:r w:rsidR="00CC6653" w:rsidRPr="00397DA7">
        <w:rPr>
          <w:rFonts w:ascii="TH SarabunIT๙" w:hAnsi="TH SarabunIT๙" w:cs="TH SarabunIT๙"/>
          <w:sz w:val="32"/>
          <w:szCs w:val="32"/>
          <w:cs/>
        </w:rPr>
        <w:t>บริษัท</w:t>
      </w:r>
      <w:r w:rsidR="00973BC3">
        <w:rPr>
          <w:rFonts w:ascii="TH SarabunIT๙" w:hAnsi="TH SarabunIT๙" w:cs="TH SarabunIT๙" w:hint="cs"/>
          <w:sz w:val="32"/>
          <w:szCs w:val="32"/>
          <w:cs/>
        </w:rPr>
        <w:t xml:space="preserve"> เอส เอส ซี โซลูชั่น จำกัด</w:t>
      </w:r>
      <w:r w:rsidR="00CC6653" w:rsidRPr="00397DA7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C6653" w:rsidRPr="00397DA7" w:rsidRDefault="003C375B" w:rsidP="00B606F4">
      <w:pPr>
        <w:pStyle w:val="ListParagraph"/>
        <w:spacing w:after="0" w:line="240" w:lineRule="auto"/>
        <w:ind w:left="851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10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2 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บริษัท </w:t>
      </w:r>
      <w:r w:rsidR="00973BC3">
        <w:rPr>
          <w:rFonts w:ascii="TH SarabunIT๙" w:hAnsi="TH SarabunIT๙" w:cs="TH SarabunIT๙" w:hint="cs"/>
          <w:sz w:val="32"/>
          <w:szCs w:val="32"/>
          <w:cs/>
        </w:rPr>
        <w:t>แอลเจดี ซีเคียวริตี้ โซลูชั่น จำกัด</w:t>
      </w:r>
    </w:p>
    <w:p w:rsidR="00CC6653" w:rsidRPr="00397DA7" w:rsidRDefault="003C375B" w:rsidP="00B606F4">
      <w:pPr>
        <w:pStyle w:val="ListParagraph"/>
        <w:spacing w:after="0" w:line="240" w:lineRule="auto"/>
        <w:ind w:left="851"/>
        <w:contextualSpacing w:val="0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  <w:r>
        <w:rPr>
          <w:rFonts w:ascii="TH SarabunIT๙" w:hAnsi="TH SarabunIT๙" w:cs="TH SarabunIT๙" w:hint="cs"/>
          <w:color w:val="0D0D0D" w:themeColor="text1" w:themeTint="F2"/>
          <w:sz w:val="32"/>
          <w:szCs w:val="32"/>
          <w:cs/>
        </w:rPr>
        <w:t>11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>.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</w:rPr>
        <w:t>3</w:t>
      </w:r>
      <w:r w:rsidR="00CC6653" w:rsidRPr="00397DA7">
        <w:rPr>
          <w:rFonts w:ascii="TH SarabunIT๙" w:hAnsi="TH SarabunIT๙" w:cs="TH SarabunIT๙"/>
          <w:color w:val="0D0D0D" w:themeColor="text1" w:themeTint="F2"/>
          <w:sz w:val="32"/>
          <w:szCs w:val="32"/>
          <w:cs/>
        </w:rPr>
        <w:t xml:space="preserve"> </w:t>
      </w:r>
      <w:r w:rsidR="00CC6653" w:rsidRPr="00397DA7">
        <w:rPr>
          <w:rFonts w:ascii="TH SarabunIT๙" w:hAnsi="TH SarabunIT๙" w:cs="TH SarabunIT๙"/>
          <w:sz w:val="32"/>
          <w:szCs w:val="32"/>
          <w:cs/>
        </w:rPr>
        <w:t>บริษัท</w:t>
      </w:r>
      <w:r w:rsidR="00973BC3">
        <w:rPr>
          <w:rFonts w:ascii="TH SarabunIT๙" w:hAnsi="TH SarabunIT๙" w:cs="TH SarabunIT๙"/>
          <w:color w:val="0D0D0D" w:themeColor="text1" w:themeTint="F2"/>
          <w:sz w:val="32"/>
          <w:szCs w:val="32"/>
        </w:rPr>
        <w:t xml:space="preserve"> </w:t>
      </w:r>
      <w:r w:rsidR="00973BC3">
        <w:rPr>
          <w:rFonts w:ascii="TH SarabunIT๙" w:hAnsi="TH SarabunIT๙" w:cs="TH SarabunIT๙" w:hint="cs"/>
          <w:sz w:val="32"/>
          <w:szCs w:val="32"/>
          <w:cs/>
        </w:rPr>
        <w:t>ฮานะเน็ตเวิร์ค จำกัด</w:t>
      </w:r>
    </w:p>
    <w:p w:rsidR="00CC6653" w:rsidRPr="00397DA7" w:rsidRDefault="00CC6653" w:rsidP="00CC6653">
      <w:pPr>
        <w:pStyle w:val="ListParagraph"/>
        <w:ind w:left="567"/>
        <w:rPr>
          <w:rFonts w:ascii="TH SarabunIT๙" w:hAnsi="TH SarabunIT๙" w:cs="TH SarabunIT๙"/>
          <w:color w:val="0D0D0D" w:themeColor="text1" w:themeTint="F2"/>
          <w:sz w:val="32"/>
          <w:szCs w:val="32"/>
        </w:rPr>
      </w:pPr>
    </w:p>
    <w:p w:rsidR="00CC6653" w:rsidRPr="00397DA7" w:rsidRDefault="00CC6653" w:rsidP="00CC6653">
      <w:pPr>
        <w:tabs>
          <w:tab w:val="left" w:pos="1590"/>
        </w:tabs>
        <w:jc w:val="center"/>
        <w:rPr>
          <w:rFonts w:ascii="TH SarabunIT๙" w:hAnsi="TH SarabunIT๙" w:cs="TH SarabunIT๙"/>
          <w:b/>
          <w:bCs/>
          <w:color w:val="0D0D0D" w:themeColor="text1" w:themeTint="F2"/>
          <w:sz w:val="32"/>
          <w:szCs w:val="32"/>
        </w:rPr>
      </w:pPr>
    </w:p>
    <w:p w:rsidR="001E2D2C" w:rsidRDefault="001E2D2C" w:rsidP="00CC6653">
      <w:pPr>
        <w:autoSpaceDE w:val="0"/>
        <w:autoSpaceDN w:val="0"/>
        <w:adjustRightInd w:val="0"/>
        <w:spacing w:before="120"/>
        <w:jc w:val="thaiDistribute"/>
        <w:rPr>
          <w:rFonts w:ascii="TH SarabunPSK" w:hAnsi="TH SarabunPSK" w:cs="TH SarabunPSK"/>
        </w:rPr>
      </w:pPr>
    </w:p>
    <w:p w:rsidR="00D4525F" w:rsidRDefault="00D4525F" w:rsidP="00CC6653">
      <w:pPr>
        <w:autoSpaceDE w:val="0"/>
        <w:autoSpaceDN w:val="0"/>
        <w:adjustRightInd w:val="0"/>
        <w:spacing w:before="120"/>
        <w:jc w:val="thaiDistribute"/>
        <w:rPr>
          <w:rFonts w:ascii="TH SarabunPSK" w:hAnsi="TH SarabunPSK" w:cs="TH SarabunPSK"/>
        </w:rPr>
      </w:pPr>
    </w:p>
    <w:p w:rsidR="00CC6653" w:rsidRDefault="00CC6653" w:rsidP="00CC6653">
      <w:pPr>
        <w:autoSpaceDE w:val="0"/>
        <w:autoSpaceDN w:val="0"/>
        <w:adjustRightInd w:val="0"/>
        <w:spacing w:before="120"/>
        <w:jc w:val="thaiDistribute"/>
        <w:rPr>
          <w:rFonts w:ascii="TH SarabunPSK" w:hAnsi="TH SarabunPSK" w:cs="TH SarabunPSK"/>
        </w:rPr>
      </w:pPr>
    </w:p>
    <w:p w:rsidR="00E8729B" w:rsidRDefault="00E8729B" w:rsidP="00CC6653">
      <w:pPr>
        <w:autoSpaceDE w:val="0"/>
        <w:autoSpaceDN w:val="0"/>
        <w:adjustRightInd w:val="0"/>
        <w:spacing w:before="120"/>
        <w:jc w:val="thaiDistribute"/>
        <w:rPr>
          <w:rFonts w:ascii="TH SarabunPSK" w:hAnsi="TH SarabunPSK" w:cs="TH SarabunPSK"/>
          <w:cs/>
        </w:rPr>
        <w:sectPr w:rsidR="00E8729B" w:rsidSect="006B535C">
          <w:footerReference w:type="default" r:id="rId8"/>
          <w:headerReference w:type="first" r:id="rId9"/>
          <w:footerReference w:type="first" r:id="rId10"/>
          <w:pgSz w:w="11906" w:h="16838" w:code="9"/>
          <w:pgMar w:top="1134" w:right="1134" w:bottom="1134" w:left="1701" w:header="720" w:footer="561" w:gutter="0"/>
          <w:cols w:space="720"/>
          <w:titlePg/>
          <w:docGrid w:linePitch="381"/>
        </w:sectPr>
      </w:pPr>
    </w:p>
    <w:tbl>
      <w:tblPr>
        <w:tblW w:w="9430" w:type="dxa"/>
        <w:tblInd w:w="-176" w:type="dxa"/>
        <w:tblLook w:val="04A0" w:firstRow="1" w:lastRow="0" w:firstColumn="1" w:lastColumn="0" w:noHBand="0" w:noVBand="1"/>
      </w:tblPr>
      <w:tblGrid>
        <w:gridCol w:w="834"/>
        <w:gridCol w:w="6000"/>
        <w:gridCol w:w="2588"/>
        <w:gridCol w:w="8"/>
      </w:tblGrid>
      <w:tr w:rsidR="003C16FB" w:rsidRPr="00A1159C" w:rsidTr="003C16FB">
        <w:trPr>
          <w:trHeight w:val="1650"/>
        </w:trPr>
        <w:tc>
          <w:tcPr>
            <w:tcW w:w="94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6FB" w:rsidRPr="00A1159C" w:rsidRDefault="003C16FB" w:rsidP="00456F58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ราคากลาง</w:t>
            </w:r>
            <w:r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br/>
            </w:r>
            <w:r w:rsidR="001F0744"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งานจ้างพัฒนาระบบสารสนเทศเพื่อการบริหารจัดการน้ำสูญเสีย (</w:t>
            </w:r>
            <w:r w:rsidR="001F0744"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WLMA Pro) </w:t>
            </w:r>
            <w:r w:rsidR="001F0744"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เลขที่ จล. 6/2565</w:t>
            </w:r>
          </w:p>
        </w:tc>
      </w:tr>
      <w:tr w:rsidR="003C16FB" w:rsidRPr="00A1159C" w:rsidTr="003C16FB">
        <w:trPr>
          <w:gridAfter w:val="1"/>
          <w:wAfter w:w="8" w:type="dxa"/>
          <w:trHeight w:val="420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6FB" w:rsidRPr="00A1159C" w:rsidRDefault="003C16FB" w:rsidP="00456F5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6FB" w:rsidRPr="00A1159C" w:rsidRDefault="003C16FB" w:rsidP="00456F5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16FB" w:rsidRPr="00A1159C" w:rsidRDefault="003C16FB" w:rsidP="00456F58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ราคากลาง</w:t>
            </w:r>
          </w:p>
        </w:tc>
      </w:tr>
      <w:tr w:rsidR="003C16FB" w:rsidRPr="00A1159C" w:rsidTr="003C16FB">
        <w:trPr>
          <w:gridAfter w:val="1"/>
          <w:wAfter w:w="8" w:type="dxa"/>
          <w:trHeight w:val="314"/>
        </w:trPr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C16FB" w:rsidRPr="00A1159C" w:rsidRDefault="003C16FB" w:rsidP="00456F58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sz w:val="32"/>
                <w:szCs w:val="32"/>
              </w:rPr>
              <w:t>1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C16FB" w:rsidRPr="00A1159C" w:rsidRDefault="001F0744" w:rsidP="00456F58">
            <w:pPr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A1159C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งานจ้างพัฒนาระบบสารสนเทศเพื่อการบริหารจัดการน้ำสูญเสีย (</w:t>
            </w:r>
            <w:r w:rsidRPr="00A1159C">
              <w:rPr>
                <w:rFonts w:ascii="TH SarabunIT๙" w:eastAsia="Cordia New" w:hAnsi="TH SarabunIT๙" w:cs="TH SarabunIT๙"/>
                <w:sz w:val="32"/>
                <w:szCs w:val="32"/>
              </w:rPr>
              <w:t xml:space="preserve">WLMA Pro) </w:t>
            </w:r>
            <w:r w:rsidRPr="00A1159C">
              <w:rPr>
                <w:rFonts w:ascii="TH SarabunIT๙" w:eastAsia="Cordia New" w:hAnsi="TH SarabunIT๙" w:cs="TH SarabunIT๙"/>
                <w:sz w:val="32"/>
                <w:szCs w:val="32"/>
                <w:cs/>
              </w:rPr>
              <w:t>เลขที่ จล. 6/2565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16FB" w:rsidRPr="00A1159C" w:rsidRDefault="001F0744" w:rsidP="00456F58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sz w:val="32"/>
                <w:szCs w:val="32"/>
              </w:rPr>
              <w:t>48,517,530.00</w:t>
            </w:r>
          </w:p>
        </w:tc>
      </w:tr>
      <w:tr w:rsidR="003C16FB" w:rsidRPr="00A1159C" w:rsidTr="003C16FB">
        <w:trPr>
          <w:gridAfter w:val="1"/>
          <w:wAfter w:w="8" w:type="dxa"/>
          <w:trHeight w:val="314"/>
        </w:trPr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16FB" w:rsidRPr="00A1159C" w:rsidRDefault="003C16FB" w:rsidP="00456F58">
            <w:pPr>
              <w:jc w:val="right"/>
              <w:rPr>
                <w:rFonts w:ascii="TH SarabunIT๙" w:hAnsi="TH SarabunIT๙" w:cs="TH SarabunIT๙"/>
                <w:color w:val="0D0D0D" w:themeColor="text1" w:themeTint="F2"/>
                <w:spacing w:val="-6"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color w:val="0D0D0D" w:themeColor="text1" w:themeTint="F2"/>
                <w:spacing w:val="-6"/>
                <w:sz w:val="32"/>
                <w:szCs w:val="32"/>
                <w:cs/>
              </w:rPr>
              <w:t>ภาษีมูลค่าเพิ่ม 7%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16FB" w:rsidRPr="00A1159C" w:rsidRDefault="001F0744" w:rsidP="00456F58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sz w:val="32"/>
                <w:szCs w:val="32"/>
              </w:rPr>
              <w:t>3,396,227.10</w:t>
            </w:r>
          </w:p>
        </w:tc>
      </w:tr>
      <w:tr w:rsidR="003C16FB" w:rsidRPr="00A1159C" w:rsidTr="003C16FB">
        <w:trPr>
          <w:gridAfter w:val="1"/>
          <w:wAfter w:w="8" w:type="dxa"/>
          <w:trHeight w:val="314"/>
        </w:trPr>
        <w:tc>
          <w:tcPr>
            <w:tcW w:w="68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16FB" w:rsidRPr="00A1159C" w:rsidRDefault="003C16FB" w:rsidP="00456F58">
            <w:pPr>
              <w:jc w:val="right"/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</w:pPr>
            <w:r w:rsidRPr="00A1159C">
              <w:rPr>
                <w:rFonts w:ascii="TH SarabunIT๙" w:hAnsi="TH SarabunIT๙" w:cs="TH SarabunIT๙"/>
                <w:spacing w:val="-6"/>
                <w:sz w:val="32"/>
                <w:szCs w:val="32"/>
                <w:cs/>
              </w:rPr>
              <w:t>ราคารวมภาษีมูลค่าเพิ่ม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C16FB" w:rsidRPr="00A1159C" w:rsidRDefault="001F0744" w:rsidP="00456F58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  <w:r w:rsidRPr="00A1159C">
              <w:rPr>
                <w:rFonts w:ascii="TH SarabunIT๙" w:hAnsi="TH SarabunIT๙" w:cs="TH SarabunIT๙"/>
                <w:sz w:val="32"/>
                <w:szCs w:val="32"/>
              </w:rPr>
              <w:t>51,913,757.10</w:t>
            </w:r>
          </w:p>
        </w:tc>
      </w:tr>
      <w:tr w:rsidR="003C16FB" w:rsidRPr="00A1159C" w:rsidTr="003C16FB">
        <w:trPr>
          <w:gridAfter w:val="1"/>
          <w:wAfter w:w="8" w:type="dxa"/>
          <w:trHeight w:val="420"/>
        </w:trPr>
        <w:tc>
          <w:tcPr>
            <w:tcW w:w="834" w:type="dxa"/>
            <w:shd w:val="clear" w:color="auto" w:fill="auto"/>
            <w:noWrap/>
            <w:vAlign w:val="center"/>
            <w:hideMark/>
          </w:tcPr>
          <w:p w:rsidR="003C16FB" w:rsidRPr="00A1159C" w:rsidRDefault="003C16FB" w:rsidP="00456F58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6000" w:type="dxa"/>
            <w:shd w:val="clear" w:color="auto" w:fill="auto"/>
            <w:noWrap/>
            <w:vAlign w:val="center"/>
            <w:hideMark/>
          </w:tcPr>
          <w:p w:rsidR="003C16FB" w:rsidRPr="00A1159C" w:rsidRDefault="003C16FB" w:rsidP="00456F58">
            <w:pPr>
              <w:jc w:val="right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2588" w:type="dxa"/>
            <w:shd w:val="clear" w:color="auto" w:fill="auto"/>
            <w:noWrap/>
            <w:vAlign w:val="bottom"/>
            <w:hideMark/>
          </w:tcPr>
          <w:p w:rsidR="003C16FB" w:rsidRPr="00A1159C" w:rsidRDefault="003C16FB" w:rsidP="00456F58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</w:tbl>
    <w:p w:rsidR="002228FA" w:rsidRPr="00A1159C" w:rsidRDefault="003C16FB" w:rsidP="002228FA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spacing w:val="-10"/>
          <w:sz w:val="32"/>
          <w:szCs w:val="32"/>
        </w:rPr>
      </w:pPr>
      <w:r w:rsidRPr="00A1159C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          </w:t>
      </w:r>
      <w:r w:rsidRPr="00A1159C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A1159C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2228FA"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ลงชื่อ..................................................... ประธานกรรมการ</w:t>
      </w:r>
    </w:p>
    <w:p w:rsidR="002228FA" w:rsidRPr="00A1159C" w:rsidRDefault="002228FA" w:rsidP="002228FA">
      <w:pPr>
        <w:pStyle w:val="Heading2"/>
        <w:tabs>
          <w:tab w:val="left" w:pos="4820"/>
        </w:tabs>
        <w:spacing w:before="0"/>
        <w:ind w:firstLine="578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A1159C">
        <w:rPr>
          <w:rFonts w:ascii="TH SarabunIT๙" w:hAnsi="TH SarabunIT๙" w:cs="TH SarabunIT๙"/>
          <w:sz w:val="32"/>
          <w:szCs w:val="32"/>
          <w:cs/>
        </w:rPr>
        <w:tab/>
      </w:r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( นางมนต์ทิพย์ ตรีพาส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ัย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)</w:t>
      </w:r>
    </w:p>
    <w:p w:rsidR="002228FA" w:rsidRPr="00A1159C" w:rsidRDefault="002228FA" w:rsidP="002228FA">
      <w:pPr>
        <w:pStyle w:val="Heading2"/>
        <w:spacing w:before="0"/>
        <w:ind w:firstLine="578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ผอ.กพร.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ฝพท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  <w:r w:rsidRPr="00A1159C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 </w:t>
      </w:r>
    </w:p>
    <w:p w:rsidR="002228FA" w:rsidRPr="00A1159C" w:rsidRDefault="002228FA" w:rsidP="002228FA">
      <w:pPr>
        <w:rPr>
          <w:rFonts w:ascii="TH SarabunIT๙" w:hAnsi="TH SarabunIT๙" w:cs="TH SarabunIT๙"/>
        </w:rPr>
      </w:pPr>
    </w:p>
    <w:p w:rsidR="002228FA" w:rsidRPr="00A1159C" w:rsidRDefault="002228FA" w:rsidP="002228FA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  <w:cs/>
        </w:rPr>
      </w:pP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                                                             </w:t>
      </w: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ลงชื่อ..................................................... กรรมการ</w:t>
      </w:r>
    </w:p>
    <w:p w:rsidR="002228FA" w:rsidRPr="00A1159C" w:rsidRDefault="002228FA" w:rsidP="002228FA">
      <w:pPr>
        <w:pStyle w:val="Heading2"/>
        <w:tabs>
          <w:tab w:val="left" w:pos="4820"/>
        </w:tabs>
        <w:spacing w:before="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( นายไกรเทพ ท้วมเสงี่ยม )</w:t>
      </w:r>
    </w:p>
    <w:p w:rsidR="002228FA" w:rsidRPr="00A1159C" w:rsidRDefault="002228FA" w:rsidP="002228FA">
      <w:pPr>
        <w:pStyle w:val="Heading2"/>
        <w:spacing w:before="0"/>
        <w:jc w:val="both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  นักคอมพิวเตอร์ 7 </w:t>
      </w:r>
      <w:r w:rsidR="00C96785"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รวก.(ท)</w:t>
      </w:r>
    </w:p>
    <w:p w:rsidR="002228FA" w:rsidRPr="00A1159C" w:rsidRDefault="002228FA" w:rsidP="002228FA">
      <w:pPr>
        <w:rPr>
          <w:rFonts w:ascii="TH SarabunIT๙" w:hAnsi="TH SarabunIT๙" w:cs="TH SarabunIT๙"/>
          <w:cs/>
        </w:rPr>
      </w:pPr>
    </w:p>
    <w:p w:rsidR="002228FA" w:rsidRPr="00A1159C" w:rsidRDefault="002228FA" w:rsidP="002228FA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  <w:cs/>
        </w:rPr>
      </w:pP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 xml:space="preserve">           </w:t>
      </w: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ลงชื่อ..................................................... กรรมการ</w:t>
      </w:r>
    </w:p>
    <w:p w:rsidR="002228FA" w:rsidRPr="00A1159C" w:rsidRDefault="002228FA" w:rsidP="002228FA">
      <w:pPr>
        <w:pStyle w:val="Heading2"/>
        <w:tabs>
          <w:tab w:val="left" w:pos="4820"/>
        </w:tabs>
        <w:spacing w:before="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( นางสาวทสพร มิตร</w:t>
      </w:r>
      <w:proofErr w:type="spellStart"/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ศิ</w:t>
      </w:r>
      <w:proofErr w:type="spellEnd"/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>ริสวัสดิ์ )</w:t>
      </w:r>
    </w:p>
    <w:p w:rsidR="002228FA" w:rsidRPr="00A1159C" w:rsidRDefault="002228FA" w:rsidP="002228FA">
      <w:pPr>
        <w:pStyle w:val="Heading2"/>
        <w:spacing w:before="0"/>
        <w:jc w:val="both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      หน.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สพ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ง.กพบ.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ฝพท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</w:p>
    <w:p w:rsidR="002228FA" w:rsidRPr="00A1159C" w:rsidRDefault="002228FA" w:rsidP="002228FA">
      <w:pPr>
        <w:rPr>
          <w:rFonts w:ascii="TH SarabunIT๙" w:hAnsi="TH SarabunIT๙" w:cs="TH SarabunIT๙"/>
          <w:cs/>
        </w:rPr>
      </w:pPr>
    </w:p>
    <w:p w:rsidR="002228FA" w:rsidRPr="00A1159C" w:rsidRDefault="002228FA" w:rsidP="002228FA">
      <w:pPr>
        <w:pStyle w:val="Heading2"/>
        <w:tabs>
          <w:tab w:val="left" w:pos="4253"/>
        </w:tabs>
        <w:spacing w:before="12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  <w:cs/>
        </w:rPr>
      </w:pP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ลงชื่อ..................................................... กรรมการ</w:t>
      </w:r>
    </w:p>
    <w:p w:rsidR="002228FA" w:rsidRPr="00A1159C" w:rsidRDefault="002228FA" w:rsidP="002228FA">
      <w:pPr>
        <w:pStyle w:val="Heading2"/>
        <w:tabs>
          <w:tab w:val="left" w:pos="4820"/>
        </w:tabs>
        <w:spacing w:before="0"/>
        <w:jc w:val="both"/>
        <w:rPr>
          <w:rFonts w:ascii="TH SarabunIT๙" w:hAnsi="TH SarabunIT๙" w:cs="TH SarabunIT๙"/>
          <w:b/>
          <w:bCs/>
          <w:color w:val="auto"/>
          <w:spacing w:val="-10"/>
          <w:sz w:val="32"/>
          <w:szCs w:val="32"/>
        </w:rPr>
      </w:pPr>
      <w:r w:rsidRPr="00A1159C">
        <w:rPr>
          <w:rFonts w:ascii="TH SarabunIT๙" w:hAnsi="TH SarabunIT๙" w:cs="TH SarabunIT๙"/>
          <w:color w:val="auto"/>
          <w:spacing w:val="-10"/>
          <w:sz w:val="32"/>
          <w:szCs w:val="32"/>
          <w:cs/>
        </w:rPr>
        <w:tab/>
        <w:t>( นางสาวแววดาว อดุลย์พิจิตร )</w:t>
      </w:r>
    </w:p>
    <w:p w:rsidR="002228FA" w:rsidRPr="00A1159C" w:rsidRDefault="002228FA" w:rsidP="002228FA">
      <w:pPr>
        <w:pStyle w:val="Heading2"/>
        <w:spacing w:before="0"/>
        <w:jc w:val="both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                          นักคอมพิวเตอร์ 6</w:t>
      </w:r>
      <w:r w:rsidRPr="00A1159C">
        <w:rPr>
          <w:rFonts w:ascii="TH SarabunIT๙" w:hAnsi="TH SarabunIT๙" w:cs="TH SarabunIT๙"/>
          <w:b/>
          <w:bCs/>
          <w:color w:val="auto"/>
          <w:sz w:val="32"/>
          <w:szCs w:val="32"/>
        </w:rPr>
        <w:t xml:space="preserve"> </w:t>
      </w:r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กบข.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ฝย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ส.</w:t>
      </w:r>
    </w:p>
    <w:p w:rsidR="002228FA" w:rsidRPr="00A1159C" w:rsidRDefault="002228FA" w:rsidP="002228FA">
      <w:pPr>
        <w:rPr>
          <w:rFonts w:ascii="TH SarabunIT๙" w:hAnsi="TH SarabunIT๙" w:cs="TH SarabunIT๙"/>
          <w:cs/>
        </w:rPr>
      </w:pPr>
    </w:p>
    <w:p w:rsidR="002228FA" w:rsidRPr="00A1159C" w:rsidRDefault="002228FA" w:rsidP="002228FA">
      <w:pPr>
        <w:tabs>
          <w:tab w:val="left" w:pos="4253"/>
          <w:tab w:val="left" w:pos="5730"/>
        </w:tabs>
        <w:rPr>
          <w:rFonts w:ascii="TH SarabunIT๙" w:hAnsi="TH SarabunIT๙" w:cs="TH SarabunIT๙"/>
          <w:sz w:val="32"/>
          <w:szCs w:val="32"/>
        </w:rPr>
      </w:pPr>
      <w:r w:rsidRPr="00A1159C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                                                                      ลงชื่อ..................................................... กรรมการ</w:t>
      </w:r>
      <w:r w:rsidRPr="00A1159C">
        <w:rPr>
          <w:rFonts w:ascii="TH SarabunIT๙" w:hAnsi="TH SarabunIT๙" w:cs="TH SarabunIT๙"/>
          <w:sz w:val="32"/>
          <w:szCs w:val="32"/>
          <w:cs/>
        </w:rPr>
        <w:t>และเลขานุการ</w:t>
      </w:r>
      <w:r w:rsidRPr="00A1159C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                                                                      </w:t>
      </w:r>
    </w:p>
    <w:p w:rsidR="002228FA" w:rsidRPr="00A1159C" w:rsidRDefault="002228FA" w:rsidP="002228FA">
      <w:pPr>
        <w:tabs>
          <w:tab w:val="left" w:pos="4820"/>
        </w:tabs>
        <w:rPr>
          <w:rFonts w:ascii="TH SarabunIT๙" w:hAnsi="TH SarabunIT๙" w:cs="TH SarabunIT๙"/>
          <w:spacing w:val="-10"/>
          <w:sz w:val="32"/>
          <w:szCs w:val="32"/>
        </w:rPr>
      </w:pPr>
      <w:r w:rsidRPr="00A1159C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A1159C">
        <w:rPr>
          <w:rFonts w:ascii="TH SarabunIT๙" w:hAnsi="TH SarabunIT๙" w:cs="TH SarabunIT๙"/>
          <w:sz w:val="32"/>
          <w:szCs w:val="32"/>
          <w:cs/>
        </w:rPr>
        <w:tab/>
        <w:t>( นายปฐมพงศ์ พันนุรัตน์  )</w:t>
      </w:r>
    </w:p>
    <w:p w:rsidR="002228FA" w:rsidRPr="00A1159C" w:rsidRDefault="002228FA" w:rsidP="002228FA">
      <w:pPr>
        <w:pStyle w:val="Heading2"/>
        <w:spacing w:before="0"/>
        <w:ind w:firstLine="578"/>
        <w:rPr>
          <w:rFonts w:ascii="TH SarabunIT๙" w:hAnsi="TH SarabunIT๙" w:cs="TH SarabunIT๙"/>
          <w:b/>
          <w:bCs/>
          <w:color w:val="auto"/>
          <w:sz w:val="32"/>
          <w:szCs w:val="32"/>
        </w:rPr>
      </w:pPr>
      <w:r w:rsidRPr="00A1159C">
        <w:rPr>
          <w:rFonts w:ascii="TH SarabunIT๙" w:hAnsi="TH SarabunIT๙" w:cs="TH SarabunIT๙"/>
          <w:sz w:val="32"/>
          <w:szCs w:val="32"/>
          <w:cs/>
        </w:rPr>
        <w:tab/>
      </w:r>
      <w:r w:rsidRPr="00A1159C">
        <w:rPr>
          <w:rFonts w:ascii="TH SarabunIT๙" w:hAnsi="TH SarabunIT๙" w:cs="TH SarabunIT๙"/>
          <w:sz w:val="32"/>
          <w:szCs w:val="32"/>
          <w:cs/>
        </w:rPr>
        <w:tab/>
      </w:r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 xml:space="preserve">                                             นักคอมพิวเตอร์ 5 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สพว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กพว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  <w:proofErr w:type="spellStart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ฝพท</w:t>
      </w:r>
      <w:proofErr w:type="spellEnd"/>
      <w:r w:rsidRPr="00A1159C">
        <w:rPr>
          <w:rFonts w:ascii="TH SarabunIT๙" w:hAnsi="TH SarabunIT๙" w:cs="TH SarabunIT๙"/>
          <w:color w:val="auto"/>
          <w:sz w:val="32"/>
          <w:szCs w:val="32"/>
          <w:cs/>
        </w:rPr>
        <w:t>.</w:t>
      </w:r>
    </w:p>
    <w:p w:rsidR="00CC6653" w:rsidRPr="00CC6653" w:rsidRDefault="00CC6653" w:rsidP="002228FA">
      <w:pPr>
        <w:pStyle w:val="Heading2"/>
        <w:spacing w:before="120"/>
        <w:ind w:left="2160" w:firstLine="720"/>
        <w:jc w:val="both"/>
        <w:rPr>
          <w:rFonts w:ascii="TH SarabunPSK" w:hAnsi="TH SarabunPSK" w:cs="TH SarabunPSK"/>
          <w:cs/>
        </w:rPr>
      </w:pPr>
    </w:p>
    <w:sectPr w:rsidR="00CC6653" w:rsidRPr="00CC6653" w:rsidSect="00E8729B">
      <w:pgSz w:w="11906" w:h="16838" w:code="9"/>
      <w:pgMar w:top="1134" w:right="1134" w:bottom="1276" w:left="1701" w:header="720" w:footer="56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0500" w:rsidRDefault="000D0500" w:rsidP="006B051B">
      <w:r>
        <w:separator/>
      </w:r>
    </w:p>
  </w:endnote>
  <w:endnote w:type="continuationSeparator" w:id="0">
    <w:p w:rsidR="000D0500" w:rsidRDefault="000D0500" w:rsidP="006B0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6F70" w:rsidRPr="004D6F70" w:rsidRDefault="004D6F70" w:rsidP="004D6F70">
    <w:pPr>
      <w:pStyle w:val="ListParagraph"/>
      <w:spacing w:after="0" w:line="240" w:lineRule="auto"/>
      <w:ind w:left="0"/>
      <w:contextualSpacing w:val="0"/>
      <w:jc w:val="center"/>
      <w:rPr>
        <w:rFonts w:ascii="TH SarabunPSK" w:hAnsi="TH SarabunPSK" w:cs="TH SarabunPSK"/>
        <w:sz w:val="24"/>
        <w:szCs w:val="24"/>
        <w:lang w:eastAsia="th-TH"/>
      </w:rPr>
    </w:pPr>
  </w:p>
  <w:p w:rsidR="004D6F70" w:rsidRDefault="004D6F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281D" w:rsidRDefault="007B281D" w:rsidP="006B051B">
    <w:pPr>
      <w:pStyle w:val="ListParagraph"/>
      <w:spacing w:after="0" w:line="240" w:lineRule="auto"/>
      <w:ind w:left="0"/>
      <w:contextualSpacing w:val="0"/>
      <w:jc w:val="center"/>
      <w:rPr>
        <w:rFonts w:ascii="Baskerville Old Face" w:hAnsi="Baskerville Old Face" w:cs="TH SarabunPSK"/>
        <w:spacing w:val="-6"/>
        <w:sz w:val="28"/>
      </w:rPr>
    </w:pPr>
  </w:p>
  <w:p w:rsidR="00FD7669" w:rsidRPr="00BA54EE" w:rsidRDefault="00FD7669" w:rsidP="006B051B">
    <w:pPr>
      <w:pStyle w:val="ListParagraph"/>
      <w:spacing w:after="0" w:line="240" w:lineRule="auto"/>
      <w:ind w:left="0"/>
      <w:contextualSpacing w:val="0"/>
      <w:jc w:val="center"/>
      <w:rPr>
        <w:rFonts w:ascii="Baskerville Old Face" w:hAnsi="Baskerville Old Face" w:cs="TH SarabunPSK"/>
        <w:spacing w:val="-6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0500" w:rsidRDefault="000D0500" w:rsidP="006B051B">
      <w:r>
        <w:separator/>
      </w:r>
    </w:p>
  </w:footnote>
  <w:footnote w:type="continuationSeparator" w:id="0">
    <w:p w:rsidR="000D0500" w:rsidRDefault="000D0500" w:rsidP="006B0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B0C" w:rsidRPr="00894B0C" w:rsidRDefault="00894B0C" w:rsidP="00894B0C">
    <w:pPr>
      <w:pStyle w:val="Header"/>
      <w:jc w:val="right"/>
      <w:rPr>
        <w:rFonts w:ascii="TH SarabunIT๙" w:hAnsi="TH SarabunIT๙" w:cs="TH SarabunIT๙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E68"/>
    <w:multiLevelType w:val="hybridMultilevel"/>
    <w:tmpl w:val="308CC83C"/>
    <w:lvl w:ilvl="0" w:tplc="C9E27F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E00EF0"/>
    <w:multiLevelType w:val="multilevel"/>
    <w:tmpl w:val="6CE035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9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2" w15:restartNumberingAfterBreak="0">
    <w:nsid w:val="1AF312E6"/>
    <w:multiLevelType w:val="hybridMultilevel"/>
    <w:tmpl w:val="F09AE4B4"/>
    <w:lvl w:ilvl="0" w:tplc="D60AD5F0">
      <w:start w:val="1"/>
      <w:numFmt w:val="bullet"/>
      <w:lvlText w:val="-"/>
      <w:lvlJc w:val="left"/>
      <w:pPr>
        <w:ind w:left="72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E09F8"/>
    <w:multiLevelType w:val="hybridMultilevel"/>
    <w:tmpl w:val="74848CAA"/>
    <w:lvl w:ilvl="0" w:tplc="19147074">
      <w:start w:val="1"/>
      <w:numFmt w:val="decimal"/>
      <w:lvlText w:val="%1."/>
      <w:lvlJc w:val="left"/>
      <w:pPr>
        <w:ind w:left="18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2" w:hanging="360"/>
      </w:pPr>
    </w:lvl>
    <w:lvl w:ilvl="2" w:tplc="0409001B" w:tentative="1">
      <w:start w:val="1"/>
      <w:numFmt w:val="lowerRoman"/>
      <w:lvlText w:val="%3."/>
      <w:lvlJc w:val="right"/>
      <w:pPr>
        <w:ind w:left="3242" w:hanging="180"/>
      </w:pPr>
    </w:lvl>
    <w:lvl w:ilvl="3" w:tplc="0409000F" w:tentative="1">
      <w:start w:val="1"/>
      <w:numFmt w:val="decimal"/>
      <w:lvlText w:val="%4."/>
      <w:lvlJc w:val="left"/>
      <w:pPr>
        <w:ind w:left="3962" w:hanging="360"/>
      </w:pPr>
    </w:lvl>
    <w:lvl w:ilvl="4" w:tplc="04090019" w:tentative="1">
      <w:start w:val="1"/>
      <w:numFmt w:val="lowerLetter"/>
      <w:lvlText w:val="%5."/>
      <w:lvlJc w:val="left"/>
      <w:pPr>
        <w:ind w:left="4682" w:hanging="360"/>
      </w:pPr>
    </w:lvl>
    <w:lvl w:ilvl="5" w:tplc="0409001B" w:tentative="1">
      <w:start w:val="1"/>
      <w:numFmt w:val="lowerRoman"/>
      <w:lvlText w:val="%6."/>
      <w:lvlJc w:val="right"/>
      <w:pPr>
        <w:ind w:left="5402" w:hanging="180"/>
      </w:pPr>
    </w:lvl>
    <w:lvl w:ilvl="6" w:tplc="0409000F" w:tentative="1">
      <w:start w:val="1"/>
      <w:numFmt w:val="decimal"/>
      <w:lvlText w:val="%7."/>
      <w:lvlJc w:val="left"/>
      <w:pPr>
        <w:ind w:left="6122" w:hanging="360"/>
      </w:pPr>
    </w:lvl>
    <w:lvl w:ilvl="7" w:tplc="04090019" w:tentative="1">
      <w:start w:val="1"/>
      <w:numFmt w:val="lowerLetter"/>
      <w:lvlText w:val="%8."/>
      <w:lvlJc w:val="left"/>
      <w:pPr>
        <w:ind w:left="6842" w:hanging="360"/>
      </w:pPr>
    </w:lvl>
    <w:lvl w:ilvl="8" w:tplc="0409001B" w:tentative="1">
      <w:start w:val="1"/>
      <w:numFmt w:val="lowerRoman"/>
      <w:lvlText w:val="%9."/>
      <w:lvlJc w:val="right"/>
      <w:pPr>
        <w:ind w:left="7562" w:hanging="180"/>
      </w:pPr>
    </w:lvl>
  </w:abstractNum>
  <w:abstractNum w:abstractNumId="4" w15:restartNumberingAfterBreak="0">
    <w:nsid w:val="22462252"/>
    <w:multiLevelType w:val="hybridMultilevel"/>
    <w:tmpl w:val="41B4E9FA"/>
    <w:lvl w:ilvl="0" w:tplc="E5FEFADA">
      <w:start w:val="2"/>
      <w:numFmt w:val="bullet"/>
      <w:lvlText w:val="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cs="AngsanaUP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564B3"/>
    <w:multiLevelType w:val="hybridMultilevel"/>
    <w:tmpl w:val="7B4CA02C"/>
    <w:lvl w:ilvl="0" w:tplc="381E3792">
      <w:start w:val="1"/>
      <w:numFmt w:val="thaiNumbers"/>
      <w:lvlText w:val="%1)"/>
      <w:lvlJc w:val="left"/>
      <w:pPr>
        <w:tabs>
          <w:tab w:val="num" w:pos="1354"/>
        </w:tabs>
        <w:ind w:left="1354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4"/>
        </w:tabs>
        <w:ind w:left="207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4"/>
        </w:tabs>
        <w:ind w:left="27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4"/>
        </w:tabs>
        <w:ind w:left="35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4"/>
        </w:tabs>
        <w:ind w:left="42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4"/>
        </w:tabs>
        <w:ind w:left="49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4"/>
        </w:tabs>
        <w:ind w:left="56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4"/>
        </w:tabs>
        <w:ind w:left="63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4"/>
        </w:tabs>
        <w:ind w:left="7114" w:hanging="180"/>
      </w:pPr>
    </w:lvl>
  </w:abstractNum>
  <w:abstractNum w:abstractNumId="6" w15:restartNumberingAfterBreak="0">
    <w:nsid w:val="3DCE53B0"/>
    <w:multiLevelType w:val="hybridMultilevel"/>
    <w:tmpl w:val="EAC2A8DA"/>
    <w:lvl w:ilvl="0" w:tplc="482C487A">
      <w:start w:val="3"/>
      <w:numFmt w:val="bullet"/>
      <w:lvlText w:val="-"/>
      <w:lvlJc w:val="left"/>
      <w:pPr>
        <w:ind w:left="720" w:hanging="360"/>
      </w:pPr>
      <w:rPr>
        <w:rFonts w:ascii="TH SarabunIT๙" w:eastAsiaTheme="majorEastAsia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0D28E4"/>
    <w:multiLevelType w:val="singleLevel"/>
    <w:tmpl w:val="FB2A4568"/>
    <w:lvl w:ilvl="0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8" w15:restartNumberingAfterBreak="0">
    <w:nsid w:val="40D26B38"/>
    <w:multiLevelType w:val="hybridMultilevel"/>
    <w:tmpl w:val="C6D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42734"/>
    <w:multiLevelType w:val="hybridMultilevel"/>
    <w:tmpl w:val="8B98E522"/>
    <w:lvl w:ilvl="0" w:tplc="2DEE719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2C80088"/>
    <w:multiLevelType w:val="hybridMultilevel"/>
    <w:tmpl w:val="2C5A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A43F9"/>
    <w:multiLevelType w:val="hybridMultilevel"/>
    <w:tmpl w:val="6602BC8C"/>
    <w:lvl w:ilvl="0" w:tplc="CEFE9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547664"/>
    <w:multiLevelType w:val="hybridMultilevel"/>
    <w:tmpl w:val="0F72D64E"/>
    <w:lvl w:ilvl="0" w:tplc="7B5293F8">
      <w:start w:val="2"/>
      <w:numFmt w:val="thaiNumbers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4"/>
  </w:num>
  <w:num w:numId="5">
    <w:abstractNumId w:val="11"/>
  </w:num>
  <w:num w:numId="6">
    <w:abstractNumId w:val="7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6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4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91"/>
    <w:rsid w:val="00000491"/>
    <w:rsid w:val="00001338"/>
    <w:rsid w:val="000022F7"/>
    <w:rsid w:val="0000498B"/>
    <w:rsid w:val="0000596E"/>
    <w:rsid w:val="00005FE4"/>
    <w:rsid w:val="0001104A"/>
    <w:rsid w:val="00013AAC"/>
    <w:rsid w:val="00013EAA"/>
    <w:rsid w:val="00014119"/>
    <w:rsid w:val="00014572"/>
    <w:rsid w:val="000159A6"/>
    <w:rsid w:val="000169C0"/>
    <w:rsid w:val="00021213"/>
    <w:rsid w:val="00027A88"/>
    <w:rsid w:val="00031080"/>
    <w:rsid w:val="00034B8A"/>
    <w:rsid w:val="000403CA"/>
    <w:rsid w:val="00040D8A"/>
    <w:rsid w:val="0004134D"/>
    <w:rsid w:val="00043062"/>
    <w:rsid w:val="0004343E"/>
    <w:rsid w:val="0004582A"/>
    <w:rsid w:val="00051008"/>
    <w:rsid w:val="00052C40"/>
    <w:rsid w:val="000554A9"/>
    <w:rsid w:val="000611E0"/>
    <w:rsid w:val="00064A18"/>
    <w:rsid w:val="00064E81"/>
    <w:rsid w:val="0006547A"/>
    <w:rsid w:val="00066A6B"/>
    <w:rsid w:val="00070106"/>
    <w:rsid w:val="00072859"/>
    <w:rsid w:val="00074A59"/>
    <w:rsid w:val="00080733"/>
    <w:rsid w:val="00080D26"/>
    <w:rsid w:val="00082E3C"/>
    <w:rsid w:val="00087227"/>
    <w:rsid w:val="0009038D"/>
    <w:rsid w:val="00094243"/>
    <w:rsid w:val="00097884"/>
    <w:rsid w:val="000A0535"/>
    <w:rsid w:val="000A29DD"/>
    <w:rsid w:val="000A53B8"/>
    <w:rsid w:val="000A5E0D"/>
    <w:rsid w:val="000A6EE6"/>
    <w:rsid w:val="000B0F58"/>
    <w:rsid w:val="000B49DF"/>
    <w:rsid w:val="000B678D"/>
    <w:rsid w:val="000B735D"/>
    <w:rsid w:val="000C003B"/>
    <w:rsid w:val="000C262C"/>
    <w:rsid w:val="000C5D19"/>
    <w:rsid w:val="000C6338"/>
    <w:rsid w:val="000D0500"/>
    <w:rsid w:val="000D64BB"/>
    <w:rsid w:val="000E2F33"/>
    <w:rsid w:val="000E31BD"/>
    <w:rsid w:val="000E4D07"/>
    <w:rsid w:val="000E4DEF"/>
    <w:rsid w:val="000E5430"/>
    <w:rsid w:val="000F1621"/>
    <w:rsid w:val="000F6BF6"/>
    <w:rsid w:val="0010155B"/>
    <w:rsid w:val="0010243B"/>
    <w:rsid w:val="00103B43"/>
    <w:rsid w:val="0011059F"/>
    <w:rsid w:val="001120B2"/>
    <w:rsid w:val="00113612"/>
    <w:rsid w:val="001174F5"/>
    <w:rsid w:val="001200F2"/>
    <w:rsid w:val="00124589"/>
    <w:rsid w:val="00130F94"/>
    <w:rsid w:val="00136030"/>
    <w:rsid w:val="00137979"/>
    <w:rsid w:val="001401CC"/>
    <w:rsid w:val="0014447D"/>
    <w:rsid w:val="001458B5"/>
    <w:rsid w:val="00150EF6"/>
    <w:rsid w:val="001510A4"/>
    <w:rsid w:val="00152823"/>
    <w:rsid w:val="00153241"/>
    <w:rsid w:val="00154DE3"/>
    <w:rsid w:val="001572F2"/>
    <w:rsid w:val="001575E0"/>
    <w:rsid w:val="00157FAA"/>
    <w:rsid w:val="001617AA"/>
    <w:rsid w:val="00161DBD"/>
    <w:rsid w:val="001640EA"/>
    <w:rsid w:val="0016709C"/>
    <w:rsid w:val="00171565"/>
    <w:rsid w:val="00172B90"/>
    <w:rsid w:val="00172EA8"/>
    <w:rsid w:val="00173F72"/>
    <w:rsid w:val="00174003"/>
    <w:rsid w:val="00175D73"/>
    <w:rsid w:val="0017640F"/>
    <w:rsid w:val="00176CFA"/>
    <w:rsid w:val="001776BA"/>
    <w:rsid w:val="0018038C"/>
    <w:rsid w:val="001811C9"/>
    <w:rsid w:val="00181DF6"/>
    <w:rsid w:val="00187056"/>
    <w:rsid w:val="00190A3A"/>
    <w:rsid w:val="00191FF0"/>
    <w:rsid w:val="00194C56"/>
    <w:rsid w:val="0019661F"/>
    <w:rsid w:val="001A0C70"/>
    <w:rsid w:val="001A4BB6"/>
    <w:rsid w:val="001A6A69"/>
    <w:rsid w:val="001B19C4"/>
    <w:rsid w:val="001B47E3"/>
    <w:rsid w:val="001B5D37"/>
    <w:rsid w:val="001B7F4B"/>
    <w:rsid w:val="001C0F71"/>
    <w:rsid w:val="001C5B63"/>
    <w:rsid w:val="001C744E"/>
    <w:rsid w:val="001D5020"/>
    <w:rsid w:val="001D56A3"/>
    <w:rsid w:val="001D5976"/>
    <w:rsid w:val="001E2D2C"/>
    <w:rsid w:val="001E6ED7"/>
    <w:rsid w:val="001F0744"/>
    <w:rsid w:val="001F17FE"/>
    <w:rsid w:val="001F1B75"/>
    <w:rsid w:val="001F2317"/>
    <w:rsid w:val="001F32C3"/>
    <w:rsid w:val="002000CD"/>
    <w:rsid w:val="00202353"/>
    <w:rsid w:val="00203402"/>
    <w:rsid w:val="00205609"/>
    <w:rsid w:val="00207594"/>
    <w:rsid w:val="00207E6F"/>
    <w:rsid w:val="00210418"/>
    <w:rsid w:val="002128D7"/>
    <w:rsid w:val="00213C49"/>
    <w:rsid w:val="00214700"/>
    <w:rsid w:val="002228FA"/>
    <w:rsid w:val="00225CEC"/>
    <w:rsid w:val="002268F3"/>
    <w:rsid w:val="00233A63"/>
    <w:rsid w:val="00233C80"/>
    <w:rsid w:val="002355A5"/>
    <w:rsid w:val="00236A4C"/>
    <w:rsid w:val="00236EC1"/>
    <w:rsid w:val="00241813"/>
    <w:rsid w:val="00241B4F"/>
    <w:rsid w:val="0024226E"/>
    <w:rsid w:val="0024443D"/>
    <w:rsid w:val="00244DBD"/>
    <w:rsid w:val="00247580"/>
    <w:rsid w:val="00251FEE"/>
    <w:rsid w:val="00253C09"/>
    <w:rsid w:val="00257C5E"/>
    <w:rsid w:val="00257F1A"/>
    <w:rsid w:val="00260CC0"/>
    <w:rsid w:val="00262DE5"/>
    <w:rsid w:val="00263A7A"/>
    <w:rsid w:val="0026650A"/>
    <w:rsid w:val="00267FAD"/>
    <w:rsid w:val="00272402"/>
    <w:rsid w:val="00272969"/>
    <w:rsid w:val="00277781"/>
    <w:rsid w:val="00286AF0"/>
    <w:rsid w:val="00293AD2"/>
    <w:rsid w:val="00295383"/>
    <w:rsid w:val="0029547E"/>
    <w:rsid w:val="00295A1B"/>
    <w:rsid w:val="00295B8C"/>
    <w:rsid w:val="002966A0"/>
    <w:rsid w:val="002A703B"/>
    <w:rsid w:val="002B09C2"/>
    <w:rsid w:val="002B0F56"/>
    <w:rsid w:val="002B1BCA"/>
    <w:rsid w:val="002B5370"/>
    <w:rsid w:val="002B6F4C"/>
    <w:rsid w:val="002C2620"/>
    <w:rsid w:val="002C2E72"/>
    <w:rsid w:val="002C39B1"/>
    <w:rsid w:val="002C44DF"/>
    <w:rsid w:val="002C58BC"/>
    <w:rsid w:val="002C6CCC"/>
    <w:rsid w:val="002C6DE4"/>
    <w:rsid w:val="002C76C0"/>
    <w:rsid w:val="002C7FDA"/>
    <w:rsid w:val="002D2A0D"/>
    <w:rsid w:val="002D3364"/>
    <w:rsid w:val="002D7CA1"/>
    <w:rsid w:val="002E0CA7"/>
    <w:rsid w:val="002E225E"/>
    <w:rsid w:val="002E597C"/>
    <w:rsid w:val="002F2799"/>
    <w:rsid w:val="002F309C"/>
    <w:rsid w:val="002F5853"/>
    <w:rsid w:val="002F72A8"/>
    <w:rsid w:val="00301F56"/>
    <w:rsid w:val="0031054E"/>
    <w:rsid w:val="0031393D"/>
    <w:rsid w:val="003151D8"/>
    <w:rsid w:val="00320CAD"/>
    <w:rsid w:val="00324900"/>
    <w:rsid w:val="00326530"/>
    <w:rsid w:val="00332649"/>
    <w:rsid w:val="00335607"/>
    <w:rsid w:val="003435AE"/>
    <w:rsid w:val="00345413"/>
    <w:rsid w:val="003504B7"/>
    <w:rsid w:val="00351AB0"/>
    <w:rsid w:val="0035226D"/>
    <w:rsid w:val="003525D6"/>
    <w:rsid w:val="00354851"/>
    <w:rsid w:val="00357DDC"/>
    <w:rsid w:val="003664FF"/>
    <w:rsid w:val="00373DD0"/>
    <w:rsid w:val="00375329"/>
    <w:rsid w:val="00377393"/>
    <w:rsid w:val="0038073C"/>
    <w:rsid w:val="003808CB"/>
    <w:rsid w:val="003817E0"/>
    <w:rsid w:val="003826E2"/>
    <w:rsid w:val="00386489"/>
    <w:rsid w:val="00394F24"/>
    <w:rsid w:val="0039722E"/>
    <w:rsid w:val="003A11E1"/>
    <w:rsid w:val="003A14E2"/>
    <w:rsid w:val="003A322A"/>
    <w:rsid w:val="003A43AD"/>
    <w:rsid w:val="003A53EA"/>
    <w:rsid w:val="003A5E02"/>
    <w:rsid w:val="003A6D8E"/>
    <w:rsid w:val="003B30C5"/>
    <w:rsid w:val="003B30FD"/>
    <w:rsid w:val="003B3143"/>
    <w:rsid w:val="003B50D0"/>
    <w:rsid w:val="003B5146"/>
    <w:rsid w:val="003C061F"/>
    <w:rsid w:val="003C16FB"/>
    <w:rsid w:val="003C375B"/>
    <w:rsid w:val="003C6763"/>
    <w:rsid w:val="003D2695"/>
    <w:rsid w:val="003D50CE"/>
    <w:rsid w:val="003D63E5"/>
    <w:rsid w:val="003D7861"/>
    <w:rsid w:val="003E0897"/>
    <w:rsid w:val="003E15C1"/>
    <w:rsid w:val="003E322F"/>
    <w:rsid w:val="003F05AF"/>
    <w:rsid w:val="003F252F"/>
    <w:rsid w:val="003F259F"/>
    <w:rsid w:val="003F4766"/>
    <w:rsid w:val="00401F19"/>
    <w:rsid w:val="0040230F"/>
    <w:rsid w:val="004036FD"/>
    <w:rsid w:val="0040514E"/>
    <w:rsid w:val="00411339"/>
    <w:rsid w:val="00421341"/>
    <w:rsid w:val="0042563B"/>
    <w:rsid w:val="00426755"/>
    <w:rsid w:val="004268FE"/>
    <w:rsid w:val="00427825"/>
    <w:rsid w:val="00427874"/>
    <w:rsid w:val="00427922"/>
    <w:rsid w:val="00431C67"/>
    <w:rsid w:val="004340C2"/>
    <w:rsid w:val="004408F1"/>
    <w:rsid w:val="00451066"/>
    <w:rsid w:val="00451452"/>
    <w:rsid w:val="00453CC3"/>
    <w:rsid w:val="00462DB1"/>
    <w:rsid w:val="00464E45"/>
    <w:rsid w:val="004668E7"/>
    <w:rsid w:val="00471FFE"/>
    <w:rsid w:val="00472413"/>
    <w:rsid w:val="00473863"/>
    <w:rsid w:val="004752EE"/>
    <w:rsid w:val="004754DD"/>
    <w:rsid w:val="00475945"/>
    <w:rsid w:val="0047687E"/>
    <w:rsid w:val="00477080"/>
    <w:rsid w:val="004775C3"/>
    <w:rsid w:val="00477F81"/>
    <w:rsid w:val="004819C1"/>
    <w:rsid w:val="004831FA"/>
    <w:rsid w:val="0048448B"/>
    <w:rsid w:val="00484AD9"/>
    <w:rsid w:val="004856F2"/>
    <w:rsid w:val="00485F94"/>
    <w:rsid w:val="004878CF"/>
    <w:rsid w:val="00492771"/>
    <w:rsid w:val="004958C8"/>
    <w:rsid w:val="00496B58"/>
    <w:rsid w:val="00497D67"/>
    <w:rsid w:val="004A0ED2"/>
    <w:rsid w:val="004A1CFE"/>
    <w:rsid w:val="004A2BAE"/>
    <w:rsid w:val="004A4367"/>
    <w:rsid w:val="004A46BF"/>
    <w:rsid w:val="004A62F8"/>
    <w:rsid w:val="004A6787"/>
    <w:rsid w:val="004C6571"/>
    <w:rsid w:val="004D123C"/>
    <w:rsid w:val="004D210C"/>
    <w:rsid w:val="004D2C7A"/>
    <w:rsid w:val="004D31C1"/>
    <w:rsid w:val="004D6CA7"/>
    <w:rsid w:val="004D6F70"/>
    <w:rsid w:val="004E1561"/>
    <w:rsid w:val="004E2611"/>
    <w:rsid w:val="004E45C3"/>
    <w:rsid w:val="004F1219"/>
    <w:rsid w:val="004F36FF"/>
    <w:rsid w:val="00511D4B"/>
    <w:rsid w:val="00522C7A"/>
    <w:rsid w:val="00524CCA"/>
    <w:rsid w:val="00534C4C"/>
    <w:rsid w:val="00535B17"/>
    <w:rsid w:val="00540335"/>
    <w:rsid w:val="00542262"/>
    <w:rsid w:val="00544C73"/>
    <w:rsid w:val="00545776"/>
    <w:rsid w:val="00547B30"/>
    <w:rsid w:val="00551CBC"/>
    <w:rsid w:val="005538F1"/>
    <w:rsid w:val="00553926"/>
    <w:rsid w:val="0055751E"/>
    <w:rsid w:val="00562929"/>
    <w:rsid w:val="00563F9D"/>
    <w:rsid w:val="00570C23"/>
    <w:rsid w:val="00571023"/>
    <w:rsid w:val="00571912"/>
    <w:rsid w:val="00572E57"/>
    <w:rsid w:val="00576B3F"/>
    <w:rsid w:val="005777B6"/>
    <w:rsid w:val="005815C8"/>
    <w:rsid w:val="00583580"/>
    <w:rsid w:val="00586E3B"/>
    <w:rsid w:val="005903F3"/>
    <w:rsid w:val="00590A64"/>
    <w:rsid w:val="00590C2D"/>
    <w:rsid w:val="00593926"/>
    <w:rsid w:val="005A2C39"/>
    <w:rsid w:val="005B1E25"/>
    <w:rsid w:val="005B24A7"/>
    <w:rsid w:val="005B40D0"/>
    <w:rsid w:val="005B5335"/>
    <w:rsid w:val="005B60BD"/>
    <w:rsid w:val="005C5017"/>
    <w:rsid w:val="005C6B18"/>
    <w:rsid w:val="005C6D21"/>
    <w:rsid w:val="005C6F36"/>
    <w:rsid w:val="005C7FCB"/>
    <w:rsid w:val="005D09D0"/>
    <w:rsid w:val="005E414A"/>
    <w:rsid w:val="005E6075"/>
    <w:rsid w:val="005E7C8E"/>
    <w:rsid w:val="005F0F6B"/>
    <w:rsid w:val="005F26DE"/>
    <w:rsid w:val="00604E1B"/>
    <w:rsid w:val="00604F10"/>
    <w:rsid w:val="006110DC"/>
    <w:rsid w:val="00614BC7"/>
    <w:rsid w:val="00616B08"/>
    <w:rsid w:val="006202D5"/>
    <w:rsid w:val="00620436"/>
    <w:rsid w:val="006208F3"/>
    <w:rsid w:val="00623F77"/>
    <w:rsid w:val="00626086"/>
    <w:rsid w:val="006308AC"/>
    <w:rsid w:val="00630EC5"/>
    <w:rsid w:val="0063168F"/>
    <w:rsid w:val="00632EE6"/>
    <w:rsid w:val="00637D28"/>
    <w:rsid w:val="006400DB"/>
    <w:rsid w:val="00650248"/>
    <w:rsid w:val="00651B36"/>
    <w:rsid w:val="006532C2"/>
    <w:rsid w:val="006548A9"/>
    <w:rsid w:val="00654BE3"/>
    <w:rsid w:val="00655326"/>
    <w:rsid w:val="00656516"/>
    <w:rsid w:val="00657BCF"/>
    <w:rsid w:val="00666969"/>
    <w:rsid w:val="00673779"/>
    <w:rsid w:val="00681B3D"/>
    <w:rsid w:val="006825DC"/>
    <w:rsid w:val="00683CA0"/>
    <w:rsid w:val="00684F6C"/>
    <w:rsid w:val="00685D02"/>
    <w:rsid w:val="00687EFB"/>
    <w:rsid w:val="0069151F"/>
    <w:rsid w:val="00692735"/>
    <w:rsid w:val="00693E4B"/>
    <w:rsid w:val="006940D7"/>
    <w:rsid w:val="00694EC5"/>
    <w:rsid w:val="0069557C"/>
    <w:rsid w:val="006976D5"/>
    <w:rsid w:val="00697920"/>
    <w:rsid w:val="006A46E4"/>
    <w:rsid w:val="006A6D54"/>
    <w:rsid w:val="006B0061"/>
    <w:rsid w:val="006B051B"/>
    <w:rsid w:val="006B0784"/>
    <w:rsid w:val="006B3667"/>
    <w:rsid w:val="006B535C"/>
    <w:rsid w:val="006C1EF4"/>
    <w:rsid w:val="006C2C3C"/>
    <w:rsid w:val="006C2E32"/>
    <w:rsid w:val="006C33C6"/>
    <w:rsid w:val="006C5D88"/>
    <w:rsid w:val="006C6D5B"/>
    <w:rsid w:val="006D0BC1"/>
    <w:rsid w:val="006D3E0C"/>
    <w:rsid w:val="006E2D08"/>
    <w:rsid w:val="006E4ED6"/>
    <w:rsid w:val="006E4FD6"/>
    <w:rsid w:val="006F005B"/>
    <w:rsid w:val="006F3184"/>
    <w:rsid w:val="006F31A8"/>
    <w:rsid w:val="006F3C72"/>
    <w:rsid w:val="006F42E4"/>
    <w:rsid w:val="006F79EB"/>
    <w:rsid w:val="00702AF7"/>
    <w:rsid w:val="007059B8"/>
    <w:rsid w:val="0070680B"/>
    <w:rsid w:val="0070790E"/>
    <w:rsid w:val="0071127C"/>
    <w:rsid w:val="00713972"/>
    <w:rsid w:val="00714673"/>
    <w:rsid w:val="00716078"/>
    <w:rsid w:val="00716F9E"/>
    <w:rsid w:val="00717777"/>
    <w:rsid w:val="00717ACA"/>
    <w:rsid w:val="00717CCA"/>
    <w:rsid w:val="00720D0A"/>
    <w:rsid w:val="00721934"/>
    <w:rsid w:val="007253CC"/>
    <w:rsid w:val="00727685"/>
    <w:rsid w:val="00731578"/>
    <w:rsid w:val="00740CF9"/>
    <w:rsid w:val="00740DA3"/>
    <w:rsid w:val="00742ADD"/>
    <w:rsid w:val="00742CF7"/>
    <w:rsid w:val="0074538C"/>
    <w:rsid w:val="0074652A"/>
    <w:rsid w:val="00753BC4"/>
    <w:rsid w:val="00754F65"/>
    <w:rsid w:val="00756ED9"/>
    <w:rsid w:val="00757128"/>
    <w:rsid w:val="007629A7"/>
    <w:rsid w:val="00771E1B"/>
    <w:rsid w:val="00776128"/>
    <w:rsid w:val="00777E06"/>
    <w:rsid w:val="007822EC"/>
    <w:rsid w:val="007839C2"/>
    <w:rsid w:val="00784700"/>
    <w:rsid w:val="0078665F"/>
    <w:rsid w:val="00793738"/>
    <w:rsid w:val="007977FA"/>
    <w:rsid w:val="007A099B"/>
    <w:rsid w:val="007A2D7E"/>
    <w:rsid w:val="007B0C54"/>
    <w:rsid w:val="007B281D"/>
    <w:rsid w:val="007B57C9"/>
    <w:rsid w:val="007C0941"/>
    <w:rsid w:val="007C1A58"/>
    <w:rsid w:val="007C4854"/>
    <w:rsid w:val="007C54D4"/>
    <w:rsid w:val="007C6700"/>
    <w:rsid w:val="007D48C9"/>
    <w:rsid w:val="007E24B6"/>
    <w:rsid w:val="007E5B18"/>
    <w:rsid w:val="007E68CB"/>
    <w:rsid w:val="007F1A01"/>
    <w:rsid w:val="007F2E53"/>
    <w:rsid w:val="007F4116"/>
    <w:rsid w:val="007F4A0A"/>
    <w:rsid w:val="007F51C0"/>
    <w:rsid w:val="00800988"/>
    <w:rsid w:val="00805522"/>
    <w:rsid w:val="00811581"/>
    <w:rsid w:val="00811E64"/>
    <w:rsid w:val="008129C4"/>
    <w:rsid w:val="008131DB"/>
    <w:rsid w:val="00815B4E"/>
    <w:rsid w:val="00823870"/>
    <w:rsid w:val="0082423C"/>
    <w:rsid w:val="0083120C"/>
    <w:rsid w:val="00833159"/>
    <w:rsid w:val="0083585B"/>
    <w:rsid w:val="00835E50"/>
    <w:rsid w:val="008401A6"/>
    <w:rsid w:val="0084231F"/>
    <w:rsid w:val="00844063"/>
    <w:rsid w:val="0084496A"/>
    <w:rsid w:val="00845207"/>
    <w:rsid w:val="00847235"/>
    <w:rsid w:val="008476CE"/>
    <w:rsid w:val="00851BA4"/>
    <w:rsid w:val="00851CE6"/>
    <w:rsid w:val="00853A8C"/>
    <w:rsid w:val="00854585"/>
    <w:rsid w:val="00855F9C"/>
    <w:rsid w:val="00864F85"/>
    <w:rsid w:val="008653E6"/>
    <w:rsid w:val="00867C1E"/>
    <w:rsid w:val="00867DC0"/>
    <w:rsid w:val="00872C49"/>
    <w:rsid w:val="00873064"/>
    <w:rsid w:val="00873417"/>
    <w:rsid w:val="00873C3F"/>
    <w:rsid w:val="008745ED"/>
    <w:rsid w:val="00876B87"/>
    <w:rsid w:val="008801DA"/>
    <w:rsid w:val="00880CCC"/>
    <w:rsid w:val="00881435"/>
    <w:rsid w:val="0088311C"/>
    <w:rsid w:val="0088384B"/>
    <w:rsid w:val="00885AEB"/>
    <w:rsid w:val="0088661F"/>
    <w:rsid w:val="00886ABE"/>
    <w:rsid w:val="00891CC0"/>
    <w:rsid w:val="00894B0C"/>
    <w:rsid w:val="0089515B"/>
    <w:rsid w:val="008A0B6F"/>
    <w:rsid w:val="008A2476"/>
    <w:rsid w:val="008A3FC3"/>
    <w:rsid w:val="008B7463"/>
    <w:rsid w:val="008B772A"/>
    <w:rsid w:val="008C3262"/>
    <w:rsid w:val="008C36AD"/>
    <w:rsid w:val="008C371D"/>
    <w:rsid w:val="008C6EB3"/>
    <w:rsid w:val="008D04EB"/>
    <w:rsid w:val="008D11CF"/>
    <w:rsid w:val="008D3F58"/>
    <w:rsid w:val="008D489A"/>
    <w:rsid w:val="008D5481"/>
    <w:rsid w:val="008D6F76"/>
    <w:rsid w:val="008E3770"/>
    <w:rsid w:val="008E37F4"/>
    <w:rsid w:val="008E5444"/>
    <w:rsid w:val="008F1938"/>
    <w:rsid w:val="008F5389"/>
    <w:rsid w:val="008F754F"/>
    <w:rsid w:val="0090103B"/>
    <w:rsid w:val="00903BCF"/>
    <w:rsid w:val="00907C48"/>
    <w:rsid w:val="00912FEE"/>
    <w:rsid w:val="00914047"/>
    <w:rsid w:val="0092400A"/>
    <w:rsid w:val="00925AD1"/>
    <w:rsid w:val="00927FE7"/>
    <w:rsid w:val="009340F0"/>
    <w:rsid w:val="00934786"/>
    <w:rsid w:val="00937C3E"/>
    <w:rsid w:val="009408ED"/>
    <w:rsid w:val="00940D02"/>
    <w:rsid w:val="00941818"/>
    <w:rsid w:val="0094597E"/>
    <w:rsid w:val="00956871"/>
    <w:rsid w:val="00960A5C"/>
    <w:rsid w:val="00960A7E"/>
    <w:rsid w:val="00960D75"/>
    <w:rsid w:val="00960D89"/>
    <w:rsid w:val="00960E86"/>
    <w:rsid w:val="009642AC"/>
    <w:rsid w:val="0096500E"/>
    <w:rsid w:val="00967AED"/>
    <w:rsid w:val="009712EF"/>
    <w:rsid w:val="00971C0E"/>
    <w:rsid w:val="00973722"/>
    <w:rsid w:val="00973BC3"/>
    <w:rsid w:val="00973DB5"/>
    <w:rsid w:val="00974289"/>
    <w:rsid w:val="009829B5"/>
    <w:rsid w:val="009874A1"/>
    <w:rsid w:val="0099133F"/>
    <w:rsid w:val="009921AF"/>
    <w:rsid w:val="00993609"/>
    <w:rsid w:val="00994E2F"/>
    <w:rsid w:val="00995CD0"/>
    <w:rsid w:val="009966F9"/>
    <w:rsid w:val="009A24F2"/>
    <w:rsid w:val="009A4858"/>
    <w:rsid w:val="009B1EF6"/>
    <w:rsid w:val="009B3633"/>
    <w:rsid w:val="009B619A"/>
    <w:rsid w:val="009C1B07"/>
    <w:rsid w:val="009C3610"/>
    <w:rsid w:val="009C477F"/>
    <w:rsid w:val="009D00A9"/>
    <w:rsid w:val="009D06D2"/>
    <w:rsid w:val="009D35FF"/>
    <w:rsid w:val="009D4506"/>
    <w:rsid w:val="009E6FD7"/>
    <w:rsid w:val="009E7CD7"/>
    <w:rsid w:val="009F291D"/>
    <w:rsid w:val="00A058A2"/>
    <w:rsid w:val="00A1159C"/>
    <w:rsid w:val="00A13766"/>
    <w:rsid w:val="00A14A18"/>
    <w:rsid w:val="00A15923"/>
    <w:rsid w:val="00A16C93"/>
    <w:rsid w:val="00A16DC4"/>
    <w:rsid w:val="00A22333"/>
    <w:rsid w:val="00A2329F"/>
    <w:rsid w:val="00A236D4"/>
    <w:rsid w:val="00A23FFE"/>
    <w:rsid w:val="00A3470F"/>
    <w:rsid w:val="00A35A2B"/>
    <w:rsid w:val="00A425CF"/>
    <w:rsid w:val="00A442C6"/>
    <w:rsid w:val="00A4620D"/>
    <w:rsid w:val="00A46EA5"/>
    <w:rsid w:val="00A52EA0"/>
    <w:rsid w:val="00A53C32"/>
    <w:rsid w:val="00A567EB"/>
    <w:rsid w:val="00A723FC"/>
    <w:rsid w:val="00A74D9F"/>
    <w:rsid w:val="00A75118"/>
    <w:rsid w:val="00A85054"/>
    <w:rsid w:val="00A90184"/>
    <w:rsid w:val="00A91657"/>
    <w:rsid w:val="00A93CF0"/>
    <w:rsid w:val="00A93DB6"/>
    <w:rsid w:val="00A97518"/>
    <w:rsid w:val="00AA1C64"/>
    <w:rsid w:val="00AA4037"/>
    <w:rsid w:val="00AA5F40"/>
    <w:rsid w:val="00AB4505"/>
    <w:rsid w:val="00AB725F"/>
    <w:rsid w:val="00AC3453"/>
    <w:rsid w:val="00AD00D3"/>
    <w:rsid w:val="00AD45D8"/>
    <w:rsid w:val="00AD6FDA"/>
    <w:rsid w:val="00AD79CB"/>
    <w:rsid w:val="00AE2ACC"/>
    <w:rsid w:val="00AE3F2D"/>
    <w:rsid w:val="00AE3F4A"/>
    <w:rsid w:val="00AE6176"/>
    <w:rsid w:val="00AE635F"/>
    <w:rsid w:val="00AE718D"/>
    <w:rsid w:val="00AE7FAA"/>
    <w:rsid w:val="00AF1034"/>
    <w:rsid w:val="00AF303D"/>
    <w:rsid w:val="00AF4281"/>
    <w:rsid w:val="00AF6570"/>
    <w:rsid w:val="00AF6CD9"/>
    <w:rsid w:val="00AF780D"/>
    <w:rsid w:val="00AF7877"/>
    <w:rsid w:val="00B0779F"/>
    <w:rsid w:val="00B102A8"/>
    <w:rsid w:val="00B11560"/>
    <w:rsid w:val="00B11902"/>
    <w:rsid w:val="00B143ED"/>
    <w:rsid w:val="00B323FF"/>
    <w:rsid w:val="00B35C86"/>
    <w:rsid w:val="00B3715A"/>
    <w:rsid w:val="00B4170E"/>
    <w:rsid w:val="00B501B5"/>
    <w:rsid w:val="00B51B0A"/>
    <w:rsid w:val="00B53026"/>
    <w:rsid w:val="00B55B56"/>
    <w:rsid w:val="00B5653D"/>
    <w:rsid w:val="00B5690B"/>
    <w:rsid w:val="00B57E16"/>
    <w:rsid w:val="00B606F4"/>
    <w:rsid w:val="00B607BE"/>
    <w:rsid w:val="00B648F3"/>
    <w:rsid w:val="00B70065"/>
    <w:rsid w:val="00B71759"/>
    <w:rsid w:val="00B732F4"/>
    <w:rsid w:val="00B76636"/>
    <w:rsid w:val="00B8108F"/>
    <w:rsid w:val="00B8566F"/>
    <w:rsid w:val="00B8668D"/>
    <w:rsid w:val="00B92EF4"/>
    <w:rsid w:val="00B93208"/>
    <w:rsid w:val="00B9458B"/>
    <w:rsid w:val="00B94D55"/>
    <w:rsid w:val="00BA034F"/>
    <w:rsid w:val="00BA54EE"/>
    <w:rsid w:val="00BA7D86"/>
    <w:rsid w:val="00BB0CB7"/>
    <w:rsid w:val="00BB0E13"/>
    <w:rsid w:val="00BB3784"/>
    <w:rsid w:val="00BB65E8"/>
    <w:rsid w:val="00BC0038"/>
    <w:rsid w:val="00BC2782"/>
    <w:rsid w:val="00BC38EC"/>
    <w:rsid w:val="00BD0EE3"/>
    <w:rsid w:val="00BD1475"/>
    <w:rsid w:val="00BD75C9"/>
    <w:rsid w:val="00BE13AB"/>
    <w:rsid w:val="00BE2682"/>
    <w:rsid w:val="00BE44B2"/>
    <w:rsid w:val="00BE7B35"/>
    <w:rsid w:val="00BF5C0F"/>
    <w:rsid w:val="00BF7374"/>
    <w:rsid w:val="00BF778E"/>
    <w:rsid w:val="00C0087E"/>
    <w:rsid w:val="00C02241"/>
    <w:rsid w:val="00C022A5"/>
    <w:rsid w:val="00C027CC"/>
    <w:rsid w:val="00C02C29"/>
    <w:rsid w:val="00C02C50"/>
    <w:rsid w:val="00C06F12"/>
    <w:rsid w:val="00C10FA6"/>
    <w:rsid w:val="00C11C2F"/>
    <w:rsid w:val="00C12E75"/>
    <w:rsid w:val="00C14D6B"/>
    <w:rsid w:val="00C16027"/>
    <w:rsid w:val="00C20E96"/>
    <w:rsid w:val="00C232DC"/>
    <w:rsid w:val="00C241BB"/>
    <w:rsid w:val="00C24D52"/>
    <w:rsid w:val="00C351DB"/>
    <w:rsid w:val="00C441F0"/>
    <w:rsid w:val="00C46D7C"/>
    <w:rsid w:val="00C4729B"/>
    <w:rsid w:val="00C47F66"/>
    <w:rsid w:val="00C51563"/>
    <w:rsid w:val="00C52FA0"/>
    <w:rsid w:val="00C556DE"/>
    <w:rsid w:val="00C55808"/>
    <w:rsid w:val="00C56D40"/>
    <w:rsid w:val="00C6182B"/>
    <w:rsid w:val="00C66585"/>
    <w:rsid w:val="00C70663"/>
    <w:rsid w:val="00C73FB8"/>
    <w:rsid w:val="00C7755A"/>
    <w:rsid w:val="00C93015"/>
    <w:rsid w:val="00C93530"/>
    <w:rsid w:val="00C9387E"/>
    <w:rsid w:val="00C9572C"/>
    <w:rsid w:val="00C959CD"/>
    <w:rsid w:val="00C96785"/>
    <w:rsid w:val="00C96991"/>
    <w:rsid w:val="00C96A23"/>
    <w:rsid w:val="00C96DF9"/>
    <w:rsid w:val="00CA3C43"/>
    <w:rsid w:val="00CA4110"/>
    <w:rsid w:val="00CA79D3"/>
    <w:rsid w:val="00CA7B81"/>
    <w:rsid w:val="00CB1E07"/>
    <w:rsid w:val="00CB58C2"/>
    <w:rsid w:val="00CB61F6"/>
    <w:rsid w:val="00CC030C"/>
    <w:rsid w:val="00CC0E38"/>
    <w:rsid w:val="00CC2423"/>
    <w:rsid w:val="00CC3257"/>
    <w:rsid w:val="00CC476A"/>
    <w:rsid w:val="00CC483F"/>
    <w:rsid w:val="00CC5030"/>
    <w:rsid w:val="00CC6653"/>
    <w:rsid w:val="00CD0A28"/>
    <w:rsid w:val="00CD3A6A"/>
    <w:rsid w:val="00CD419B"/>
    <w:rsid w:val="00CE001B"/>
    <w:rsid w:val="00CE18A2"/>
    <w:rsid w:val="00CE1A1D"/>
    <w:rsid w:val="00CE7682"/>
    <w:rsid w:val="00CF0376"/>
    <w:rsid w:val="00CF057A"/>
    <w:rsid w:val="00CF2A30"/>
    <w:rsid w:val="00CF33E0"/>
    <w:rsid w:val="00CF3D61"/>
    <w:rsid w:val="00D029C3"/>
    <w:rsid w:val="00D06076"/>
    <w:rsid w:val="00D06C86"/>
    <w:rsid w:val="00D07B9A"/>
    <w:rsid w:val="00D1034B"/>
    <w:rsid w:val="00D1140D"/>
    <w:rsid w:val="00D12186"/>
    <w:rsid w:val="00D1302E"/>
    <w:rsid w:val="00D13341"/>
    <w:rsid w:val="00D1464C"/>
    <w:rsid w:val="00D14ADE"/>
    <w:rsid w:val="00D16C8E"/>
    <w:rsid w:val="00D20A53"/>
    <w:rsid w:val="00D23743"/>
    <w:rsid w:val="00D24643"/>
    <w:rsid w:val="00D25FD5"/>
    <w:rsid w:val="00D26D43"/>
    <w:rsid w:val="00D30A5B"/>
    <w:rsid w:val="00D30CD1"/>
    <w:rsid w:val="00D35226"/>
    <w:rsid w:val="00D41670"/>
    <w:rsid w:val="00D4525F"/>
    <w:rsid w:val="00D52726"/>
    <w:rsid w:val="00D54B96"/>
    <w:rsid w:val="00D55E25"/>
    <w:rsid w:val="00D62B42"/>
    <w:rsid w:val="00D62E9D"/>
    <w:rsid w:val="00D71235"/>
    <w:rsid w:val="00D73307"/>
    <w:rsid w:val="00D753C3"/>
    <w:rsid w:val="00D75B85"/>
    <w:rsid w:val="00D81B5E"/>
    <w:rsid w:val="00D82D9B"/>
    <w:rsid w:val="00D84A2B"/>
    <w:rsid w:val="00D90F8C"/>
    <w:rsid w:val="00D912DA"/>
    <w:rsid w:val="00D95830"/>
    <w:rsid w:val="00D96931"/>
    <w:rsid w:val="00DA049B"/>
    <w:rsid w:val="00DA4692"/>
    <w:rsid w:val="00DA596B"/>
    <w:rsid w:val="00DA676A"/>
    <w:rsid w:val="00DA69EC"/>
    <w:rsid w:val="00DA6A86"/>
    <w:rsid w:val="00DA736C"/>
    <w:rsid w:val="00DB3856"/>
    <w:rsid w:val="00DB51CE"/>
    <w:rsid w:val="00DB5B4A"/>
    <w:rsid w:val="00DB623D"/>
    <w:rsid w:val="00DD04B0"/>
    <w:rsid w:val="00DD1DCE"/>
    <w:rsid w:val="00DD3AF0"/>
    <w:rsid w:val="00DD54DD"/>
    <w:rsid w:val="00DD58F4"/>
    <w:rsid w:val="00DD6C43"/>
    <w:rsid w:val="00DE0203"/>
    <w:rsid w:val="00DE136D"/>
    <w:rsid w:val="00DE5325"/>
    <w:rsid w:val="00DE697A"/>
    <w:rsid w:val="00DE7336"/>
    <w:rsid w:val="00DF45EE"/>
    <w:rsid w:val="00DF47F8"/>
    <w:rsid w:val="00DF5C84"/>
    <w:rsid w:val="00DF618C"/>
    <w:rsid w:val="00E04F66"/>
    <w:rsid w:val="00E06F61"/>
    <w:rsid w:val="00E12A90"/>
    <w:rsid w:val="00E14ED0"/>
    <w:rsid w:val="00E16E0E"/>
    <w:rsid w:val="00E23C31"/>
    <w:rsid w:val="00E56555"/>
    <w:rsid w:val="00E62F4E"/>
    <w:rsid w:val="00E6597F"/>
    <w:rsid w:val="00E7072D"/>
    <w:rsid w:val="00E721C0"/>
    <w:rsid w:val="00E730ED"/>
    <w:rsid w:val="00E752BC"/>
    <w:rsid w:val="00E7656F"/>
    <w:rsid w:val="00E76DA2"/>
    <w:rsid w:val="00E7780C"/>
    <w:rsid w:val="00E80419"/>
    <w:rsid w:val="00E83B35"/>
    <w:rsid w:val="00E83EED"/>
    <w:rsid w:val="00E845AD"/>
    <w:rsid w:val="00E84B28"/>
    <w:rsid w:val="00E86A4F"/>
    <w:rsid w:val="00E8729B"/>
    <w:rsid w:val="00E97EBB"/>
    <w:rsid w:val="00EA0382"/>
    <w:rsid w:val="00EA0BF7"/>
    <w:rsid w:val="00EA29F1"/>
    <w:rsid w:val="00EA306F"/>
    <w:rsid w:val="00EA5B84"/>
    <w:rsid w:val="00EB0815"/>
    <w:rsid w:val="00EB0BAD"/>
    <w:rsid w:val="00EB108A"/>
    <w:rsid w:val="00EB3E13"/>
    <w:rsid w:val="00EB6526"/>
    <w:rsid w:val="00EB7382"/>
    <w:rsid w:val="00EC1D33"/>
    <w:rsid w:val="00EC265E"/>
    <w:rsid w:val="00EC327D"/>
    <w:rsid w:val="00EC3802"/>
    <w:rsid w:val="00EC562A"/>
    <w:rsid w:val="00EC6629"/>
    <w:rsid w:val="00EE0993"/>
    <w:rsid w:val="00EE49F8"/>
    <w:rsid w:val="00EE6236"/>
    <w:rsid w:val="00EF56C2"/>
    <w:rsid w:val="00F0050C"/>
    <w:rsid w:val="00F014BD"/>
    <w:rsid w:val="00F0260E"/>
    <w:rsid w:val="00F030C0"/>
    <w:rsid w:val="00F0600B"/>
    <w:rsid w:val="00F07702"/>
    <w:rsid w:val="00F10702"/>
    <w:rsid w:val="00F1519A"/>
    <w:rsid w:val="00F15C6A"/>
    <w:rsid w:val="00F16B61"/>
    <w:rsid w:val="00F23D67"/>
    <w:rsid w:val="00F24860"/>
    <w:rsid w:val="00F27C8D"/>
    <w:rsid w:val="00F30BF7"/>
    <w:rsid w:val="00F33A66"/>
    <w:rsid w:val="00F36677"/>
    <w:rsid w:val="00F36C6B"/>
    <w:rsid w:val="00F36CC1"/>
    <w:rsid w:val="00F37D4D"/>
    <w:rsid w:val="00F50483"/>
    <w:rsid w:val="00F51B95"/>
    <w:rsid w:val="00F72D79"/>
    <w:rsid w:val="00F754BD"/>
    <w:rsid w:val="00F75858"/>
    <w:rsid w:val="00F81381"/>
    <w:rsid w:val="00F84201"/>
    <w:rsid w:val="00F85014"/>
    <w:rsid w:val="00F86469"/>
    <w:rsid w:val="00F91259"/>
    <w:rsid w:val="00F9291E"/>
    <w:rsid w:val="00F92DE9"/>
    <w:rsid w:val="00F93BC8"/>
    <w:rsid w:val="00F956D9"/>
    <w:rsid w:val="00FA2436"/>
    <w:rsid w:val="00FA4A30"/>
    <w:rsid w:val="00FA58D3"/>
    <w:rsid w:val="00FA5B91"/>
    <w:rsid w:val="00FB1136"/>
    <w:rsid w:val="00FB43E5"/>
    <w:rsid w:val="00FD0E49"/>
    <w:rsid w:val="00FD117E"/>
    <w:rsid w:val="00FD2C6E"/>
    <w:rsid w:val="00FD3F72"/>
    <w:rsid w:val="00FD564A"/>
    <w:rsid w:val="00FD7669"/>
    <w:rsid w:val="00FE0DB4"/>
    <w:rsid w:val="00FE3206"/>
    <w:rsid w:val="00FE7661"/>
    <w:rsid w:val="00FF3884"/>
    <w:rsid w:val="00FF4F12"/>
    <w:rsid w:val="00FF7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oNotEmbedSmartTags/>
  <w:decimalSymbol w:val="."/>
  <w:listSeparator w:val=","/>
  <w15:docId w15:val="{EA1DEA35-1FFB-45D5-89CE-5742F8CE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6709C"/>
    <w:rPr>
      <w:rFonts w:ascii="Angsana New" w:hAnsi="Angsan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C1A58"/>
    <w:pPr>
      <w:keepNext/>
      <w:spacing w:after="240"/>
      <w:outlineLvl w:val="0"/>
    </w:pPr>
    <w:rPr>
      <w:rFonts w:ascii="EucrosiaUPC" w:hAnsi="EucrosiaUPC" w:cs="EucrosiaUPC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D04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C66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82E3C"/>
    <w:pPr>
      <w:tabs>
        <w:tab w:val="center" w:pos="4153"/>
        <w:tab w:val="right" w:pos="8306"/>
      </w:tabs>
    </w:pPr>
    <w:rPr>
      <w:rFonts w:ascii="Times New Roman" w:eastAsia="Batang" w:hAnsi="Times New Roman"/>
      <w:sz w:val="24"/>
      <w:lang w:eastAsia="ko-KR"/>
    </w:rPr>
  </w:style>
  <w:style w:type="paragraph" w:styleId="BalloonText">
    <w:name w:val="Balloon Text"/>
    <w:basedOn w:val="Normal"/>
    <w:semiHidden/>
    <w:rsid w:val="008C6EB3"/>
    <w:rPr>
      <w:rFonts w:ascii="Tahoma" w:hAnsi="Tahoma"/>
      <w:sz w:val="16"/>
      <w:szCs w:val="18"/>
    </w:rPr>
  </w:style>
  <w:style w:type="paragraph" w:styleId="NormalWeb">
    <w:name w:val="Normal (Web)"/>
    <w:basedOn w:val="Normal"/>
    <w:rsid w:val="00551CBC"/>
    <w:pPr>
      <w:spacing w:before="100" w:beforeAutospacing="1" w:after="119"/>
    </w:pPr>
    <w:rPr>
      <w:rFonts w:ascii="Tahoma" w:eastAsia="Batang" w:hAnsi="Tahoma" w:cs="Tahoma"/>
      <w:sz w:val="24"/>
      <w:szCs w:val="24"/>
      <w:lang w:eastAsia="ko-KR"/>
    </w:rPr>
  </w:style>
  <w:style w:type="paragraph" w:customStyle="1" w:styleId="a">
    <w:name w:val="¢éÍ¤ÇÒÁ"/>
    <w:basedOn w:val="Normal"/>
    <w:rsid w:val="007E24B6"/>
    <w:pPr>
      <w:spacing w:before="120" w:after="120"/>
      <w:ind w:firstLine="1008"/>
      <w:jc w:val="both"/>
    </w:pPr>
    <w:rPr>
      <w:rFonts w:ascii="AngsanaUPC" w:hAnsi="AngsanaUPC" w:cs="AngsanaUPC"/>
      <w:sz w:val="32"/>
      <w:szCs w:val="32"/>
      <w:lang w:eastAsia="zh-CN"/>
    </w:rPr>
  </w:style>
  <w:style w:type="paragraph" w:customStyle="1" w:styleId="a0">
    <w:name w:val="µÓáË¹è§"/>
    <w:basedOn w:val="Normal"/>
    <w:rsid w:val="007E24B6"/>
    <w:pPr>
      <w:tabs>
        <w:tab w:val="center" w:pos="6804"/>
      </w:tabs>
      <w:spacing w:after="120"/>
      <w:ind w:left="4464"/>
      <w:jc w:val="center"/>
    </w:pPr>
    <w:rPr>
      <w:rFonts w:ascii="AngsanaUPC" w:hAnsi="AngsanaUPC" w:cs="AngsanaUPC"/>
      <w:sz w:val="32"/>
      <w:szCs w:val="32"/>
      <w:lang w:eastAsia="zh-CN"/>
    </w:rPr>
  </w:style>
  <w:style w:type="paragraph" w:customStyle="1" w:styleId="a1">
    <w:name w:val="àÃÕÂ¹"/>
    <w:basedOn w:val="Normal"/>
    <w:next w:val="Normal"/>
    <w:rsid w:val="00295383"/>
    <w:pPr>
      <w:spacing w:before="240" w:after="120"/>
    </w:pPr>
    <w:rPr>
      <w:rFonts w:ascii="AngsanaUPC" w:hAnsi="AngsanaUPC"/>
      <w:sz w:val="32"/>
      <w:szCs w:val="32"/>
    </w:rPr>
  </w:style>
  <w:style w:type="paragraph" w:styleId="BodyTextIndent2">
    <w:name w:val="Body Text Indent 2"/>
    <w:basedOn w:val="Normal"/>
    <w:link w:val="BodyTextIndent2Char"/>
    <w:rsid w:val="00A91657"/>
    <w:pPr>
      <w:spacing w:before="120"/>
      <w:ind w:firstLine="1134"/>
      <w:jc w:val="both"/>
    </w:pPr>
    <w:rPr>
      <w:rFonts w:ascii="AngsanaUPC" w:hAnsi="AngsanaUPC" w:cs="AngsanaUPC"/>
      <w:sz w:val="32"/>
      <w:szCs w:val="32"/>
    </w:rPr>
  </w:style>
  <w:style w:type="character" w:customStyle="1" w:styleId="BodyTextIndent2Char">
    <w:name w:val="Body Text Indent 2 Char"/>
    <w:basedOn w:val="DefaultParagraphFont"/>
    <w:link w:val="BodyTextIndent2"/>
    <w:rsid w:val="00A91657"/>
    <w:rPr>
      <w:rFonts w:ascii="AngsanaUPC" w:hAnsi="AngsanaUPC" w:cs="AngsanaUPC"/>
      <w:sz w:val="32"/>
      <w:szCs w:val="32"/>
      <w:lang w:val="en-US" w:eastAsia="en-US" w:bidi="th-TH"/>
    </w:rPr>
  </w:style>
  <w:style w:type="table" w:styleId="TableGrid">
    <w:name w:val="Table Grid"/>
    <w:basedOn w:val="TableNormal"/>
    <w:rsid w:val="00CC2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B051B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rsid w:val="006B051B"/>
    <w:rPr>
      <w:rFonts w:ascii="Angsana New" w:hAnsi="Angsana New"/>
      <w:sz w:val="28"/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6B051B"/>
    <w:rPr>
      <w:rFonts w:eastAsia="Batang"/>
      <w:sz w:val="24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6B051B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character" w:customStyle="1" w:styleId="Heading1Char">
    <w:name w:val="Heading 1 Char"/>
    <w:basedOn w:val="DefaultParagraphFont"/>
    <w:link w:val="Heading1"/>
    <w:rsid w:val="00386489"/>
    <w:rPr>
      <w:rFonts w:ascii="EucrosiaUPC" w:hAnsi="EucrosiaUPC" w:cs="EucrosiaUPC"/>
      <w:b/>
      <w:bCs/>
      <w:sz w:val="40"/>
      <w:szCs w:val="40"/>
    </w:rPr>
  </w:style>
  <w:style w:type="character" w:styleId="PlaceholderText">
    <w:name w:val="Placeholder Text"/>
    <w:basedOn w:val="DefaultParagraphFont"/>
    <w:uiPriority w:val="99"/>
    <w:semiHidden/>
    <w:rsid w:val="007B281D"/>
    <w:rPr>
      <w:color w:val="808080"/>
    </w:rPr>
  </w:style>
  <w:style w:type="paragraph" w:styleId="BodyText">
    <w:name w:val="Body Text"/>
    <w:basedOn w:val="Normal"/>
    <w:link w:val="BodyTextChar"/>
    <w:unhideWhenUsed/>
    <w:rsid w:val="001E2D2C"/>
    <w:pPr>
      <w:spacing w:after="120"/>
    </w:pPr>
    <w:rPr>
      <w:szCs w:val="35"/>
    </w:rPr>
  </w:style>
  <w:style w:type="character" w:customStyle="1" w:styleId="BodyTextChar">
    <w:name w:val="Body Text Char"/>
    <w:basedOn w:val="DefaultParagraphFont"/>
    <w:link w:val="BodyText"/>
    <w:rsid w:val="001E2D2C"/>
    <w:rPr>
      <w:rFonts w:ascii="Angsana New" w:hAnsi="Angsana New"/>
      <w:sz w:val="28"/>
      <w:szCs w:val="35"/>
    </w:rPr>
  </w:style>
  <w:style w:type="character" w:customStyle="1" w:styleId="style81">
    <w:name w:val="style81"/>
    <w:rsid w:val="001E2D2C"/>
    <w:rPr>
      <w:rFonts w:ascii="Arial" w:hAnsi="Arial" w:cs="Arial" w:hint="default"/>
      <w:b/>
      <w:bCs/>
      <w:color w:val="0000CC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DD04B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semiHidden/>
    <w:rsid w:val="00CC6653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CC66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2908</TotalTime>
  <Pages>4</Pages>
  <Words>952</Words>
  <Characters>6148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00102182</dc:creator>
  <cp:lastModifiedBy>Boybe</cp:lastModifiedBy>
  <cp:revision>139</cp:revision>
  <cp:lastPrinted>2021-12-30T03:12:00Z</cp:lastPrinted>
  <dcterms:created xsi:type="dcterms:W3CDTF">2021-11-08T05:00:00Z</dcterms:created>
  <dcterms:modified xsi:type="dcterms:W3CDTF">2022-01-07T02:15:00Z</dcterms:modified>
</cp:coreProperties>
</file>