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C2E" w:rsidRPr="00957C2E" w:rsidRDefault="00957C2E">
      <w:pPr>
        <w:rPr>
          <w:b/>
        </w:rPr>
      </w:pPr>
    </w:p>
    <w:p w:rsidR="00EE5BAE" w:rsidRPr="00957C2E" w:rsidRDefault="00EE5BAE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E5BAE" w:rsidTr="001B07ED">
        <w:trPr>
          <w:trHeight w:val="651"/>
        </w:trPr>
        <w:tc>
          <w:tcPr>
            <w:tcW w:w="1980" w:type="dxa"/>
          </w:tcPr>
          <w:p w:rsidR="00EE5BAE" w:rsidRPr="00957C2E" w:rsidRDefault="00EE5BAE" w:rsidP="00EE5BAE">
            <w:pPr>
              <w:rPr>
                <w:b/>
              </w:rPr>
            </w:pPr>
          </w:p>
          <w:p w:rsidR="00EE5BAE" w:rsidRPr="00957C2E" w:rsidRDefault="00EE5BAE" w:rsidP="00EE5BAE">
            <w:pPr>
              <w:rPr>
                <w:b/>
              </w:rPr>
            </w:pPr>
            <w:r w:rsidRPr="00957C2E">
              <w:rPr>
                <w:b/>
              </w:rPr>
              <w:t>Identificação</w:t>
            </w:r>
          </w:p>
          <w:p w:rsidR="00EE5BAE" w:rsidRDefault="00EE5BAE">
            <w:pPr>
              <w:rPr>
                <w:b/>
              </w:rPr>
            </w:pPr>
          </w:p>
        </w:tc>
        <w:tc>
          <w:tcPr>
            <w:tcW w:w="6514" w:type="dxa"/>
          </w:tcPr>
          <w:p w:rsidR="00EE5BAE" w:rsidRDefault="00EE5BAE" w:rsidP="00EE5BAE">
            <w:pPr>
              <w:jc w:val="both"/>
              <w:rPr>
                <w:b/>
              </w:rPr>
            </w:pPr>
          </w:p>
          <w:p w:rsidR="00EE5BAE" w:rsidRDefault="00EE5BAE" w:rsidP="00EE5BAE">
            <w:pPr>
              <w:jc w:val="both"/>
              <w:rPr>
                <w:b/>
              </w:rPr>
            </w:pPr>
            <w:r>
              <w:rPr>
                <w:b/>
              </w:rPr>
              <w:t>RN001</w:t>
            </w:r>
          </w:p>
        </w:tc>
      </w:tr>
      <w:tr w:rsidR="00EE5BAE" w:rsidTr="00EE5BAE">
        <w:tc>
          <w:tcPr>
            <w:tcW w:w="1980" w:type="dxa"/>
          </w:tcPr>
          <w:p w:rsidR="00EE5BAE" w:rsidRDefault="00EE5BAE">
            <w:pPr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6514" w:type="dxa"/>
          </w:tcPr>
          <w:p w:rsidR="00EE5BAE" w:rsidRPr="00EE5BAE" w:rsidRDefault="00816837">
            <w:r>
              <w:t>Contratar</w:t>
            </w:r>
            <w:r w:rsidR="00EE5BAE" w:rsidRPr="00EE5BAE">
              <w:t xml:space="preserve"> funcionário</w:t>
            </w:r>
            <w:r>
              <w:t>s</w:t>
            </w:r>
          </w:p>
        </w:tc>
      </w:tr>
      <w:tr w:rsidR="00EE5BAE" w:rsidTr="001B07ED">
        <w:trPr>
          <w:trHeight w:val="268"/>
        </w:trPr>
        <w:tc>
          <w:tcPr>
            <w:tcW w:w="1980" w:type="dxa"/>
          </w:tcPr>
          <w:p w:rsidR="00EE5BAE" w:rsidRDefault="00EE5BAE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6514" w:type="dxa"/>
          </w:tcPr>
          <w:p w:rsidR="00EE5BAE" w:rsidRPr="00EE5BAE" w:rsidRDefault="00EE5BAE">
            <w:r>
              <w:t>Kauane Coimbra S</w:t>
            </w:r>
            <w:r w:rsidRPr="00EE5BAE">
              <w:t>ousa</w:t>
            </w:r>
          </w:p>
        </w:tc>
      </w:tr>
      <w:tr w:rsidR="00EE5BAE" w:rsidTr="001B07ED">
        <w:trPr>
          <w:trHeight w:val="272"/>
        </w:trPr>
        <w:tc>
          <w:tcPr>
            <w:tcW w:w="1980" w:type="dxa"/>
          </w:tcPr>
          <w:p w:rsidR="00EE5BAE" w:rsidRDefault="00EE5BAE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6514" w:type="dxa"/>
          </w:tcPr>
          <w:p w:rsidR="00EE5BAE" w:rsidRPr="00EE5BAE" w:rsidRDefault="00EE5BAE">
            <w:r w:rsidRPr="00EE5BAE">
              <w:t>Kayron Dávid Oliveira Bastos</w:t>
            </w:r>
          </w:p>
        </w:tc>
      </w:tr>
      <w:tr w:rsidR="00EE5BAE" w:rsidTr="001B07ED">
        <w:trPr>
          <w:trHeight w:val="275"/>
        </w:trPr>
        <w:tc>
          <w:tcPr>
            <w:tcW w:w="1980" w:type="dxa"/>
          </w:tcPr>
          <w:p w:rsidR="00EE5BAE" w:rsidRDefault="00EE5BAE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6514" w:type="dxa"/>
          </w:tcPr>
          <w:p w:rsidR="00EE5BAE" w:rsidRPr="00EE5BAE" w:rsidRDefault="00EE5BAE">
            <w:r>
              <w:t>23/09/2023</w:t>
            </w:r>
          </w:p>
        </w:tc>
      </w:tr>
      <w:tr w:rsidR="00EE5BAE" w:rsidTr="00646B96">
        <w:trPr>
          <w:trHeight w:val="1117"/>
        </w:trPr>
        <w:tc>
          <w:tcPr>
            <w:tcW w:w="1980" w:type="dxa"/>
          </w:tcPr>
          <w:p w:rsidR="00EE5BAE" w:rsidRDefault="00EE5BAE">
            <w:pPr>
              <w:rPr>
                <w:b/>
              </w:rPr>
            </w:pPr>
            <w:r>
              <w:rPr>
                <w:b/>
              </w:rPr>
              <w:t xml:space="preserve">Descrição </w:t>
            </w:r>
          </w:p>
        </w:tc>
        <w:tc>
          <w:tcPr>
            <w:tcW w:w="6514" w:type="dxa"/>
          </w:tcPr>
          <w:p w:rsidR="00EE5BAE" w:rsidRPr="00EE5BAE" w:rsidRDefault="00EE5BAE" w:rsidP="00816837">
            <w:r>
              <w:t xml:space="preserve">O interessado </w:t>
            </w:r>
            <w:r w:rsidR="00816837">
              <w:t xml:space="preserve">pode </w:t>
            </w:r>
            <w:r>
              <w:t xml:space="preserve"> apresentar currículo </w:t>
            </w:r>
            <w:r w:rsidR="0069375D">
              <w:t xml:space="preserve"> </w:t>
            </w:r>
            <w:r>
              <w:t>tanto no estabelecimento</w:t>
            </w:r>
            <w:r w:rsidR="00816837">
              <w:t>, quanto por e-mail e WhatsApp  , caso contratado , receberá todos materiais necessários para vaga designada , exceto entregador que deverá ter seu meio de transporte .</w:t>
            </w:r>
          </w:p>
        </w:tc>
      </w:tr>
    </w:tbl>
    <w:p w:rsidR="00646B96" w:rsidRDefault="00646B96" w:rsidP="00646B96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6B96" w:rsidTr="001B07ED">
        <w:trPr>
          <w:trHeight w:val="374"/>
        </w:trPr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247" w:type="dxa"/>
          </w:tcPr>
          <w:p w:rsidR="00646B96" w:rsidRPr="00816837" w:rsidRDefault="001B07ED" w:rsidP="003608B1">
            <w:pPr>
              <w:rPr>
                <w:b/>
              </w:rPr>
            </w:pPr>
            <w:r>
              <w:rPr>
                <w:b/>
              </w:rPr>
              <w:t>RN002</w:t>
            </w:r>
          </w:p>
        </w:tc>
      </w:tr>
      <w:tr w:rsidR="00646B96" w:rsidTr="003608B1"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247" w:type="dxa"/>
          </w:tcPr>
          <w:p w:rsidR="00646B96" w:rsidRPr="00816837" w:rsidRDefault="00646B96" w:rsidP="003608B1">
            <w:r w:rsidRPr="00816837">
              <w:t xml:space="preserve">Manter </w:t>
            </w:r>
            <w:r>
              <w:t>registros dos fornecedores</w:t>
            </w:r>
          </w:p>
        </w:tc>
      </w:tr>
      <w:tr w:rsidR="00646B96" w:rsidTr="003608B1"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 xml:space="preserve">Analista </w:t>
            </w:r>
          </w:p>
        </w:tc>
        <w:tc>
          <w:tcPr>
            <w:tcW w:w="4247" w:type="dxa"/>
          </w:tcPr>
          <w:p w:rsidR="00646B96" w:rsidRPr="004A7B25" w:rsidRDefault="00646B96" w:rsidP="003608B1">
            <w:r>
              <w:t xml:space="preserve"> Kauane Coimbra Sousa</w:t>
            </w:r>
          </w:p>
        </w:tc>
      </w:tr>
      <w:tr w:rsidR="00646B96" w:rsidTr="003608B1"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 xml:space="preserve">Fonte </w:t>
            </w:r>
          </w:p>
        </w:tc>
        <w:tc>
          <w:tcPr>
            <w:tcW w:w="4247" w:type="dxa"/>
          </w:tcPr>
          <w:p w:rsidR="00646B96" w:rsidRPr="004A7B25" w:rsidRDefault="00646B96" w:rsidP="003608B1">
            <w:r>
              <w:t>K</w:t>
            </w:r>
            <w:r w:rsidRPr="004A7B25">
              <w:t>ayron</w:t>
            </w:r>
          </w:p>
        </w:tc>
      </w:tr>
      <w:tr w:rsidR="00646B96" w:rsidTr="003608B1"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4247" w:type="dxa"/>
          </w:tcPr>
          <w:p w:rsidR="00646B96" w:rsidRPr="004A7B25" w:rsidRDefault="00646B96" w:rsidP="003608B1">
            <w:r w:rsidRPr="004A7B25">
              <w:t>23/09/2023</w:t>
            </w:r>
          </w:p>
        </w:tc>
      </w:tr>
      <w:tr w:rsidR="00646B96" w:rsidTr="00646B96">
        <w:trPr>
          <w:trHeight w:val="803"/>
        </w:trPr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47" w:type="dxa"/>
          </w:tcPr>
          <w:p w:rsidR="00646B96" w:rsidRPr="004A7B25" w:rsidRDefault="00646B96" w:rsidP="003608B1">
            <w:r>
              <w:t xml:space="preserve">O sistema deverá manter o registro dos fornecedores  ,tempo de entrega do fornecedor </w:t>
            </w:r>
            <w:r w:rsidR="001B07ED">
              <w:t>.</w:t>
            </w:r>
          </w:p>
        </w:tc>
      </w:tr>
    </w:tbl>
    <w:p w:rsidR="00646B96" w:rsidRDefault="00646B96" w:rsidP="00646B96">
      <w:pPr>
        <w:rPr>
          <w:b/>
        </w:rPr>
      </w:pPr>
    </w:p>
    <w:p w:rsidR="001B07ED" w:rsidRDefault="001B07ED" w:rsidP="001B07ED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7ED" w:rsidTr="003608B1">
        <w:tc>
          <w:tcPr>
            <w:tcW w:w="4247" w:type="dxa"/>
          </w:tcPr>
          <w:p w:rsidR="001B07ED" w:rsidRDefault="001B07ED" w:rsidP="003608B1">
            <w:pPr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247" w:type="dxa"/>
          </w:tcPr>
          <w:p w:rsidR="001B07ED" w:rsidRPr="00816837" w:rsidRDefault="001B07ED" w:rsidP="003608B1">
            <w:pPr>
              <w:rPr>
                <w:b/>
              </w:rPr>
            </w:pPr>
            <w:r>
              <w:rPr>
                <w:b/>
              </w:rPr>
              <w:t>RN003</w:t>
            </w:r>
          </w:p>
        </w:tc>
      </w:tr>
      <w:tr w:rsidR="001B07ED" w:rsidTr="003608B1">
        <w:tc>
          <w:tcPr>
            <w:tcW w:w="4247" w:type="dxa"/>
          </w:tcPr>
          <w:p w:rsidR="001B07ED" w:rsidRDefault="001B07ED" w:rsidP="003608B1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247" w:type="dxa"/>
          </w:tcPr>
          <w:p w:rsidR="001B07ED" w:rsidRDefault="001B07ED" w:rsidP="003608B1">
            <w:pPr>
              <w:rPr>
                <w:b/>
              </w:rPr>
            </w:pPr>
            <w:r>
              <w:rPr>
                <w:b/>
              </w:rPr>
              <w:t>RN002</w:t>
            </w:r>
          </w:p>
        </w:tc>
      </w:tr>
      <w:tr w:rsidR="001B07ED" w:rsidTr="003608B1">
        <w:tc>
          <w:tcPr>
            <w:tcW w:w="4247" w:type="dxa"/>
          </w:tcPr>
          <w:p w:rsidR="001B07ED" w:rsidRDefault="001B07ED" w:rsidP="003608B1">
            <w:pPr>
              <w:rPr>
                <w:b/>
              </w:rPr>
            </w:pPr>
            <w:r>
              <w:rPr>
                <w:b/>
              </w:rPr>
              <w:t xml:space="preserve">Analista </w:t>
            </w:r>
          </w:p>
        </w:tc>
        <w:tc>
          <w:tcPr>
            <w:tcW w:w="4247" w:type="dxa"/>
          </w:tcPr>
          <w:p w:rsidR="001B07ED" w:rsidRPr="004A7B25" w:rsidRDefault="001B07ED" w:rsidP="003608B1">
            <w:r>
              <w:t xml:space="preserve"> Kauane Coimbra Sousa</w:t>
            </w:r>
          </w:p>
        </w:tc>
      </w:tr>
      <w:tr w:rsidR="001B07ED" w:rsidTr="003608B1">
        <w:tc>
          <w:tcPr>
            <w:tcW w:w="4247" w:type="dxa"/>
          </w:tcPr>
          <w:p w:rsidR="001B07ED" w:rsidRDefault="001B07ED" w:rsidP="003608B1">
            <w:pPr>
              <w:rPr>
                <w:b/>
              </w:rPr>
            </w:pPr>
            <w:r>
              <w:rPr>
                <w:b/>
              </w:rPr>
              <w:t xml:space="preserve">Fonte </w:t>
            </w:r>
          </w:p>
        </w:tc>
        <w:tc>
          <w:tcPr>
            <w:tcW w:w="4247" w:type="dxa"/>
          </w:tcPr>
          <w:p w:rsidR="001B07ED" w:rsidRPr="004A7B25" w:rsidRDefault="001B07ED" w:rsidP="003608B1">
            <w:r>
              <w:t>K</w:t>
            </w:r>
            <w:r w:rsidRPr="004A7B25">
              <w:t>ayron</w:t>
            </w:r>
          </w:p>
        </w:tc>
      </w:tr>
      <w:tr w:rsidR="001B07ED" w:rsidTr="003608B1">
        <w:tc>
          <w:tcPr>
            <w:tcW w:w="4247" w:type="dxa"/>
          </w:tcPr>
          <w:p w:rsidR="001B07ED" w:rsidRDefault="001B07ED" w:rsidP="003608B1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4247" w:type="dxa"/>
          </w:tcPr>
          <w:p w:rsidR="001B07ED" w:rsidRPr="004A7B25" w:rsidRDefault="001B07ED" w:rsidP="003608B1">
            <w:r w:rsidRPr="004A7B25">
              <w:t>23/09/2023</w:t>
            </w:r>
          </w:p>
        </w:tc>
      </w:tr>
      <w:tr w:rsidR="001B07ED" w:rsidTr="003608B1">
        <w:trPr>
          <w:trHeight w:val="803"/>
        </w:trPr>
        <w:tc>
          <w:tcPr>
            <w:tcW w:w="4247" w:type="dxa"/>
          </w:tcPr>
          <w:p w:rsidR="001B07ED" w:rsidRDefault="001B07ED" w:rsidP="003608B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47" w:type="dxa"/>
          </w:tcPr>
          <w:p w:rsidR="001B07ED" w:rsidRPr="004A7B25" w:rsidRDefault="001B07ED" w:rsidP="001B07ED">
            <w:r>
              <w:t xml:space="preserve">O sistema deverá manter o </w:t>
            </w:r>
            <w:r>
              <w:t xml:space="preserve">cadastro dos </w:t>
            </w:r>
            <w:r>
              <w:t>fornecedores  ,</w:t>
            </w:r>
            <w:r>
              <w:t>nome da empresa ,CNPJ, endereço,</w:t>
            </w:r>
            <w:r>
              <w:t xml:space="preserve"> </w:t>
            </w:r>
            <w:r>
              <w:t>ramo de atividade.</w:t>
            </w:r>
          </w:p>
        </w:tc>
      </w:tr>
    </w:tbl>
    <w:p w:rsidR="00EF655C" w:rsidRDefault="00EF655C" w:rsidP="00EF655C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F655C" w:rsidTr="003608B1">
        <w:tc>
          <w:tcPr>
            <w:tcW w:w="4247" w:type="dxa"/>
          </w:tcPr>
          <w:p w:rsidR="00EF655C" w:rsidRDefault="00EF655C" w:rsidP="003608B1">
            <w:pPr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247" w:type="dxa"/>
          </w:tcPr>
          <w:p w:rsidR="00EF655C" w:rsidRPr="00816837" w:rsidRDefault="00BF0A76" w:rsidP="003608B1">
            <w:pPr>
              <w:rPr>
                <w:b/>
              </w:rPr>
            </w:pPr>
            <w:r>
              <w:rPr>
                <w:b/>
              </w:rPr>
              <w:t>RN004</w:t>
            </w:r>
            <w:bookmarkStart w:id="0" w:name="_GoBack"/>
            <w:bookmarkEnd w:id="0"/>
          </w:p>
        </w:tc>
      </w:tr>
      <w:tr w:rsidR="00EF655C" w:rsidTr="003608B1">
        <w:tc>
          <w:tcPr>
            <w:tcW w:w="4247" w:type="dxa"/>
          </w:tcPr>
          <w:p w:rsidR="00EF655C" w:rsidRDefault="00EF655C" w:rsidP="003608B1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247" w:type="dxa"/>
          </w:tcPr>
          <w:p w:rsidR="00EF655C" w:rsidRPr="00816837" w:rsidRDefault="00EF655C" w:rsidP="003608B1">
            <w:r>
              <w:t>Controle de estoque</w:t>
            </w:r>
          </w:p>
        </w:tc>
      </w:tr>
      <w:tr w:rsidR="00EF655C" w:rsidTr="003608B1">
        <w:tc>
          <w:tcPr>
            <w:tcW w:w="4247" w:type="dxa"/>
          </w:tcPr>
          <w:p w:rsidR="00EF655C" w:rsidRDefault="00EF655C" w:rsidP="003608B1">
            <w:pPr>
              <w:rPr>
                <w:b/>
              </w:rPr>
            </w:pPr>
            <w:r>
              <w:rPr>
                <w:b/>
              </w:rPr>
              <w:t xml:space="preserve">Analista </w:t>
            </w:r>
          </w:p>
        </w:tc>
        <w:tc>
          <w:tcPr>
            <w:tcW w:w="4247" w:type="dxa"/>
          </w:tcPr>
          <w:p w:rsidR="00EF655C" w:rsidRPr="004A7B25" w:rsidRDefault="00EF655C" w:rsidP="003608B1">
            <w:r>
              <w:t xml:space="preserve"> Kauane Coimbra Sousa</w:t>
            </w:r>
          </w:p>
        </w:tc>
      </w:tr>
      <w:tr w:rsidR="00EF655C" w:rsidTr="003608B1">
        <w:tc>
          <w:tcPr>
            <w:tcW w:w="4247" w:type="dxa"/>
          </w:tcPr>
          <w:p w:rsidR="00EF655C" w:rsidRDefault="00EF655C" w:rsidP="003608B1">
            <w:pPr>
              <w:rPr>
                <w:b/>
              </w:rPr>
            </w:pPr>
            <w:r>
              <w:rPr>
                <w:b/>
              </w:rPr>
              <w:t xml:space="preserve">Fonte </w:t>
            </w:r>
          </w:p>
        </w:tc>
        <w:tc>
          <w:tcPr>
            <w:tcW w:w="4247" w:type="dxa"/>
          </w:tcPr>
          <w:p w:rsidR="00EF655C" w:rsidRPr="004A7B25" w:rsidRDefault="00EF655C" w:rsidP="003608B1">
            <w:r>
              <w:t>K</w:t>
            </w:r>
            <w:r w:rsidRPr="004A7B25">
              <w:t>ayron</w:t>
            </w:r>
          </w:p>
        </w:tc>
      </w:tr>
      <w:tr w:rsidR="00EF655C" w:rsidTr="003608B1">
        <w:tc>
          <w:tcPr>
            <w:tcW w:w="4247" w:type="dxa"/>
          </w:tcPr>
          <w:p w:rsidR="00EF655C" w:rsidRDefault="00EF655C" w:rsidP="003608B1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4247" w:type="dxa"/>
          </w:tcPr>
          <w:p w:rsidR="00EF655C" w:rsidRPr="004A7B25" w:rsidRDefault="00EF655C" w:rsidP="003608B1">
            <w:r w:rsidRPr="004A7B25">
              <w:t>23/09/2023</w:t>
            </w:r>
          </w:p>
        </w:tc>
      </w:tr>
      <w:tr w:rsidR="00EF655C" w:rsidTr="001B07ED">
        <w:trPr>
          <w:trHeight w:val="977"/>
        </w:trPr>
        <w:tc>
          <w:tcPr>
            <w:tcW w:w="4247" w:type="dxa"/>
          </w:tcPr>
          <w:p w:rsidR="00EF655C" w:rsidRDefault="00EF655C" w:rsidP="003608B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47" w:type="dxa"/>
          </w:tcPr>
          <w:p w:rsidR="00EF655C" w:rsidRPr="004A7B25" w:rsidRDefault="00EF655C" w:rsidP="001B07ED">
            <w:r>
              <w:t>O sistema deverá man</w:t>
            </w:r>
            <w:r>
              <w:t>ter o registro dos insumos ,atu</w:t>
            </w:r>
            <w:r w:rsidR="001B07ED">
              <w:t>alizar sobre a qualidade dos produtos diariamente e atualizar sobre a falta de produtos .</w:t>
            </w:r>
          </w:p>
        </w:tc>
      </w:tr>
    </w:tbl>
    <w:p w:rsidR="00646B96" w:rsidRDefault="00646B96" w:rsidP="00646B96">
      <w:pPr>
        <w:rPr>
          <w:b/>
        </w:rPr>
      </w:pPr>
    </w:p>
    <w:p w:rsidR="00646B96" w:rsidRDefault="00646B96" w:rsidP="00646B96">
      <w:pPr>
        <w:rPr>
          <w:b/>
        </w:rPr>
      </w:pPr>
    </w:p>
    <w:p w:rsidR="00646B96" w:rsidRDefault="00646B96" w:rsidP="00646B96">
      <w:pPr>
        <w:rPr>
          <w:b/>
        </w:rPr>
      </w:pPr>
    </w:p>
    <w:p w:rsidR="00646B96" w:rsidRDefault="00646B96" w:rsidP="00646B96">
      <w:pPr>
        <w:rPr>
          <w:b/>
        </w:rPr>
      </w:pPr>
    </w:p>
    <w:p w:rsidR="00646B96" w:rsidRDefault="00646B96" w:rsidP="00646B96">
      <w:pPr>
        <w:rPr>
          <w:b/>
        </w:rPr>
      </w:pPr>
      <w:r>
        <w:rPr>
          <w:b/>
        </w:rPr>
        <w:br w:type="page"/>
      </w:r>
    </w:p>
    <w:p w:rsidR="00646B96" w:rsidRDefault="00816837" w:rsidP="00646B96">
      <w:pPr>
        <w:rPr>
          <w:b/>
        </w:rPr>
      </w:pPr>
      <w:r>
        <w:rPr>
          <w:b/>
        </w:rPr>
        <w:lastRenderedPageBreak/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6B96" w:rsidTr="003608B1"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lastRenderedPageBreak/>
              <w:t>Identificação</w:t>
            </w:r>
          </w:p>
        </w:tc>
        <w:tc>
          <w:tcPr>
            <w:tcW w:w="4247" w:type="dxa"/>
          </w:tcPr>
          <w:p w:rsidR="00646B96" w:rsidRPr="00816837" w:rsidRDefault="00646B96" w:rsidP="003608B1">
            <w:pPr>
              <w:rPr>
                <w:b/>
              </w:rPr>
            </w:pPr>
            <w:r>
              <w:rPr>
                <w:b/>
              </w:rPr>
              <w:t>RN003</w:t>
            </w:r>
          </w:p>
        </w:tc>
      </w:tr>
      <w:tr w:rsidR="00646B96" w:rsidTr="003608B1"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247" w:type="dxa"/>
          </w:tcPr>
          <w:p w:rsidR="00646B96" w:rsidRPr="00816837" w:rsidRDefault="00646B96" w:rsidP="003608B1">
            <w:r w:rsidRPr="00816837">
              <w:t xml:space="preserve">Manter </w:t>
            </w:r>
            <w:r>
              <w:t>registros dos fornecedores</w:t>
            </w:r>
          </w:p>
        </w:tc>
      </w:tr>
      <w:tr w:rsidR="00646B96" w:rsidTr="003608B1"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 xml:space="preserve">Analista </w:t>
            </w:r>
          </w:p>
        </w:tc>
        <w:tc>
          <w:tcPr>
            <w:tcW w:w="4247" w:type="dxa"/>
          </w:tcPr>
          <w:p w:rsidR="00646B96" w:rsidRPr="004A7B25" w:rsidRDefault="00646B96" w:rsidP="003608B1">
            <w:r>
              <w:t xml:space="preserve"> Kauane Coimbra Sousa</w:t>
            </w:r>
          </w:p>
        </w:tc>
      </w:tr>
      <w:tr w:rsidR="00646B96" w:rsidTr="003608B1"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 xml:space="preserve">Fonte </w:t>
            </w:r>
          </w:p>
        </w:tc>
        <w:tc>
          <w:tcPr>
            <w:tcW w:w="4247" w:type="dxa"/>
          </w:tcPr>
          <w:p w:rsidR="00646B96" w:rsidRPr="004A7B25" w:rsidRDefault="00646B96" w:rsidP="003608B1">
            <w:r>
              <w:t>K</w:t>
            </w:r>
            <w:r w:rsidRPr="004A7B25">
              <w:t>ayron</w:t>
            </w:r>
          </w:p>
        </w:tc>
      </w:tr>
      <w:tr w:rsidR="00646B96" w:rsidTr="003608B1"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4247" w:type="dxa"/>
          </w:tcPr>
          <w:p w:rsidR="00646B96" w:rsidRPr="004A7B25" w:rsidRDefault="00646B96" w:rsidP="003608B1">
            <w:r w:rsidRPr="004A7B25">
              <w:t>23/09/2023</w:t>
            </w:r>
          </w:p>
        </w:tc>
      </w:tr>
      <w:tr w:rsidR="00646B96" w:rsidTr="003608B1">
        <w:trPr>
          <w:trHeight w:val="1051"/>
        </w:trPr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47" w:type="dxa"/>
          </w:tcPr>
          <w:p w:rsidR="00646B96" w:rsidRPr="004A7B25" w:rsidRDefault="00646B96" w:rsidP="003608B1">
            <w:r>
              <w:t xml:space="preserve">O sistema deverá manter o registro dos fornecedores  ,tempo de entrega do fornecedor </w:t>
            </w:r>
          </w:p>
        </w:tc>
      </w:tr>
    </w:tbl>
    <w:p w:rsidR="00646B96" w:rsidRDefault="00646B96" w:rsidP="00646B96">
      <w:pPr>
        <w:rPr>
          <w:b/>
        </w:rPr>
      </w:pPr>
    </w:p>
    <w:p w:rsidR="00646B96" w:rsidRDefault="00646B96" w:rsidP="00646B96">
      <w:pPr>
        <w:rPr>
          <w:b/>
        </w:rPr>
      </w:pPr>
    </w:p>
    <w:p w:rsidR="00646B96" w:rsidRDefault="00646B96" w:rsidP="00646B96">
      <w:pPr>
        <w:rPr>
          <w:b/>
        </w:rPr>
      </w:pPr>
    </w:p>
    <w:p w:rsidR="00646B96" w:rsidRDefault="00646B96" w:rsidP="00646B96">
      <w:pPr>
        <w:rPr>
          <w:b/>
        </w:rPr>
      </w:pPr>
    </w:p>
    <w:p w:rsidR="00646B96" w:rsidRDefault="00646B96" w:rsidP="00646B96">
      <w:pPr>
        <w:rPr>
          <w:b/>
        </w:rPr>
      </w:pPr>
      <w:r>
        <w:rPr>
          <w:b/>
        </w:rPr>
        <w:br w:type="page"/>
      </w:r>
    </w:p>
    <w:p w:rsidR="00816837" w:rsidRDefault="00816837">
      <w:pPr>
        <w:rPr>
          <w:b/>
        </w:rPr>
      </w:pPr>
    </w:p>
    <w:p w:rsidR="00646B96" w:rsidRDefault="00646B96" w:rsidP="00646B96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6B96" w:rsidTr="003608B1"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247" w:type="dxa"/>
          </w:tcPr>
          <w:p w:rsidR="00646B96" w:rsidRPr="00816837" w:rsidRDefault="00646B96" w:rsidP="003608B1">
            <w:pPr>
              <w:rPr>
                <w:b/>
              </w:rPr>
            </w:pPr>
            <w:r>
              <w:rPr>
                <w:b/>
              </w:rPr>
              <w:t>RN003</w:t>
            </w:r>
          </w:p>
        </w:tc>
      </w:tr>
      <w:tr w:rsidR="00646B96" w:rsidTr="003608B1"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247" w:type="dxa"/>
          </w:tcPr>
          <w:p w:rsidR="00646B96" w:rsidRPr="00816837" w:rsidRDefault="00646B96" w:rsidP="003608B1">
            <w:r w:rsidRPr="00816837">
              <w:t xml:space="preserve">Manter </w:t>
            </w:r>
            <w:r>
              <w:t>registros dos fornecedores</w:t>
            </w:r>
          </w:p>
        </w:tc>
      </w:tr>
      <w:tr w:rsidR="00646B96" w:rsidTr="003608B1"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 xml:space="preserve">Analista </w:t>
            </w:r>
          </w:p>
        </w:tc>
        <w:tc>
          <w:tcPr>
            <w:tcW w:w="4247" w:type="dxa"/>
          </w:tcPr>
          <w:p w:rsidR="00646B96" w:rsidRPr="004A7B25" w:rsidRDefault="00646B96" w:rsidP="003608B1">
            <w:r>
              <w:t xml:space="preserve"> Kauane Coimbra Sousa</w:t>
            </w:r>
          </w:p>
        </w:tc>
      </w:tr>
      <w:tr w:rsidR="00646B96" w:rsidTr="003608B1"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 xml:space="preserve">Fonte </w:t>
            </w:r>
          </w:p>
        </w:tc>
        <w:tc>
          <w:tcPr>
            <w:tcW w:w="4247" w:type="dxa"/>
          </w:tcPr>
          <w:p w:rsidR="00646B96" w:rsidRPr="004A7B25" w:rsidRDefault="00646B96" w:rsidP="003608B1">
            <w:r>
              <w:t>K</w:t>
            </w:r>
            <w:r w:rsidRPr="004A7B25">
              <w:t>ayron</w:t>
            </w:r>
          </w:p>
        </w:tc>
      </w:tr>
      <w:tr w:rsidR="00646B96" w:rsidTr="003608B1"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4247" w:type="dxa"/>
          </w:tcPr>
          <w:p w:rsidR="00646B96" w:rsidRPr="004A7B25" w:rsidRDefault="00646B96" w:rsidP="003608B1">
            <w:r w:rsidRPr="004A7B25">
              <w:t>23/09/2023</w:t>
            </w:r>
          </w:p>
        </w:tc>
      </w:tr>
      <w:tr w:rsidR="00646B96" w:rsidTr="003608B1">
        <w:trPr>
          <w:trHeight w:val="1051"/>
        </w:trPr>
        <w:tc>
          <w:tcPr>
            <w:tcW w:w="4247" w:type="dxa"/>
          </w:tcPr>
          <w:p w:rsidR="00646B96" w:rsidRDefault="00646B96" w:rsidP="003608B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47" w:type="dxa"/>
          </w:tcPr>
          <w:p w:rsidR="00646B96" w:rsidRPr="004A7B25" w:rsidRDefault="00646B96" w:rsidP="003608B1">
            <w:r>
              <w:t xml:space="preserve">O sistema deverá manter o registro dos fornecedores  ,tempo de entrega do fornecedor </w:t>
            </w:r>
          </w:p>
        </w:tc>
      </w:tr>
    </w:tbl>
    <w:p w:rsidR="00646B96" w:rsidRDefault="00646B96" w:rsidP="00646B96">
      <w:pPr>
        <w:rPr>
          <w:b/>
        </w:rPr>
      </w:pPr>
    </w:p>
    <w:p w:rsidR="004A7B25" w:rsidRDefault="004A7B25">
      <w:pPr>
        <w:rPr>
          <w:b/>
        </w:rPr>
      </w:pPr>
    </w:p>
    <w:p w:rsidR="004A7B25" w:rsidRDefault="004A7B25">
      <w:pPr>
        <w:rPr>
          <w:b/>
        </w:rPr>
      </w:pPr>
    </w:p>
    <w:p w:rsidR="004A7B25" w:rsidRDefault="004A7B25" w:rsidP="004A7B25">
      <w:pPr>
        <w:rPr>
          <w:b/>
        </w:rPr>
      </w:pPr>
    </w:p>
    <w:p w:rsidR="004A7B25" w:rsidRDefault="004A7B25" w:rsidP="004A7B25">
      <w:pPr>
        <w:rPr>
          <w:b/>
        </w:rPr>
      </w:pPr>
      <w:r>
        <w:rPr>
          <w:b/>
        </w:rPr>
        <w:br w:type="page"/>
      </w:r>
    </w:p>
    <w:p w:rsidR="004A7B25" w:rsidRDefault="004A7B25" w:rsidP="004A7B25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7B25" w:rsidTr="003608B1">
        <w:tc>
          <w:tcPr>
            <w:tcW w:w="4247" w:type="dxa"/>
          </w:tcPr>
          <w:p w:rsidR="004A7B25" w:rsidRDefault="004A7B25" w:rsidP="003608B1">
            <w:pPr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4247" w:type="dxa"/>
          </w:tcPr>
          <w:p w:rsidR="004A7B25" w:rsidRPr="00816837" w:rsidRDefault="00646B96" w:rsidP="003608B1">
            <w:pPr>
              <w:rPr>
                <w:b/>
              </w:rPr>
            </w:pPr>
            <w:r>
              <w:rPr>
                <w:b/>
              </w:rPr>
              <w:t>RN004</w:t>
            </w:r>
          </w:p>
        </w:tc>
      </w:tr>
      <w:tr w:rsidR="004A7B25" w:rsidTr="003608B1">
        <w:tc>
          <w:tcPr>
            <w:tcW w:w="4247" w:type="dxa"/>
          </w:tcPr>
          <w:p w:rsidR="004A7B25" w:rsidRDefault="004A7B25" w:rsidP="003608B1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247" w:type="dxa"/>
          </w:tcPr>
          <w:p w:rsidR="004A7B25" w:rsidRPr="00816837" w:rsidRDefault="004A7B25" w:rsidP="003608B1">
            <w:r>
              <w:t>Cadastro de fornecedores</w:t>
            </w:r>
          </w:p>
        </w:tc>
      </w:tr>
      <w:tr w:rsidR="004A7B25" w:rsidTr="003608B1">
        <w:tc>
          <w:tcPr>
            <w:tcW w:w="4247" w:type="dxa"/>
          </w:tcPr>
          <w:p w:rsidR="004A7B25" w:rsidRDefault="004A7B25" w:rsidP="003608B1">
            <w:pPr>
              <w:rPr>
                <w:b/>
              </w:rPr>
            </w:pPr>
            <w:r>
              <w:rPr>
                <w:b/>
              </w:rPr>
              <w:t xml:space="preserve">Analista </w:t>
            </w:r>
          </w:p>
        </w:tc>
        <w:tc>
          <w:tcPr>
            <w:tcW w:w="4247" w:type="dxa"/>
          </w:tcPr>
          <w:p w:rsidR="004A7B25" w:rsidRPr="004A7B25" w:rsidRDefault="004A7B25" w:rsidP="003608B1">
            <w:r>
              <w:t xml:space="preserve"> Kauane Coimbra Sousa</w:t>
            </w:r>
          </w:p>
        </w:tc>
      </w:tr>
      <w:tr w:rsidR="004A7B25" w:rsidTr="003608B1">
        <w:tc>
          <w:tcPr>
            <w:tcW w:w="4247" w:type="dxa"/>
          </w:tcPr>
          <w:p w:rsidR="004A7B25" w:rsidRDefault="004A7B25" w:rsidP="003608B1">
            <w:pPr>
              <w:rPr>
                <w:b/>
              </w:rPr>
            </w:pPr>
            <w:r>
              <w:rPr>
                <w:b/>
              </w:rPr>
              <w:t xml:space="preserve">Fonte </w:t>
            </w:r>
          </w:p>
        </w:tc>
        <w:tc>
          <w:tcPr>
            <w:tcW w:w="4247" w:type="dxa"/>
          </w:tcPr>
          <w:p w:rsidR="004A7B25" w:rsidRPr="004A7B25" w:rsidRDefault="004A7B25" w:rsidP="003608B1">
            <w:r>
              <w:t>K</w:t>
            </w:r>
            <w:r w:rsidRPr="004A7B25">
              <w:t>ayron</w:t>
            </w:r>
          </w:p>
        </w:tc>
      </w:tr>
      <w:tr w:rsidR="004A7B25" w:rsidTr="003608B1">
        <w:tc>
          <w:tcPr>
            <w:tcW w:w="4247" w:type="dxa"/>
          </w:tcPr>
          <w:p w:rsidR="004A7B25" w:rsidRDefault="004A7B25" w:rsidP="003608B1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4247" w:type="dxa"/>
          </w:tcPr>
          <w:p w:rsidR="004A7B25" w:rsidRPr="004A7B25" w:rsidRDefault="004A7B25" w:rsidP="003608B1">
            <w:r w:rsidRPr="004A7B25">
              <w:t>23/09/2023</w:t>
            </w:r>
          </w:p>
        </w:tc>
      </w:tr>
      <w:tr w:rsidR="004A7B25" w:rsidTr="003608B1">
        <w:trPr>
          <w:trHeight w:val="2145"/>
        </w:trPr>
        <w:tc>
          <w:tcPr>
            <w:tcW w:w="4247" w:type="dxa"/>
          </w:tcPr>
          <w:p w:rsidR="004A7B25" w:rsidRDefault="004A7B25" w:rsidP="003608B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47" w:type="dxa"/>
          </w:tcPr>
          <w:p w:rsidR="004A7B25" w:rsidRPr="004A7B25" w:rsidRDefault="004A7B25" w:rsidP="004A7B25">
            <w:r>
              <w:t xml:space="preserve">O sistema deverá manter o registro dos fornecedores  </w:t>
            </w:r>
            <w:r w:rsidR="00646B96">
              <w:t xml:space="preserve">,nome da empresa </w:t>
            </w:r>
            <w:r>
              <w:t>, CNPJ, endereço</w:t>
            </w:r>
            <w:r w:rsidR="00646B96">
              <w:t>, CEP ,ramo de atividade .</w:t>
            </w:r>
          </w:p>
        </w:tc>
      </w:tr>
    </w:tbl>
    <w:p w:rsidR="004A7B25" w:rsidRDefault="004A7B25" w:rsidP="004A7B25">
      <w:pPr>
        <w:rPr>
          <w:b/>
        </w:rPr>
      </w:pPr>
    </w:p>
    <w:p w:rsidR="004A7B25" w:rsidRDefault="004A7B25" w:rsidP="004A7B25">
      <w:pPr>
        <w:rPr>
          <w:b/>
        </w:rPr>
      </w:pPr>
      <w:r>
        <w:rPr>
          <w:b/>
        </w:rPr>
        <w:br w:type="page"/>
      </w:r>
    </w:p>
    <w:p w:rsidR="00816837" w:rsidRDefault="00816837">
      <w:pPr>
        <w:rPr>
          <w:b/>
        </w:rPr>
      </w:pPr>
      <w:r>
        <w:rPr>
          <w:b/>
        </w:rPr>
        <w:lastRenderedPageBreak/>
        <w:br w:type="page"/>
      </w:r>
    </w:p>
    <w:p w:rsidR="00816837" w:rsidRDefault="00816837">
      <w:pPr>
        <w:rPr>
          <w:b/>
        </w:rPr>
      </w:pPr>
      <w:r>
        <w:rPr>
          <w:b/>
        </w:rPr>
        <w:lastRenderedPageBreak/>
        <w:br w:type="page"/>
      </w:r>
    </w:p>
    <w:p w:rsidR="00816837" w:rsidRDefault="00816837">
      <w:pPr>
        <w:rPr>
          <w:b/>
        </w:rPr>
      </w:pPr>
      <w:r>
        <w:rPr>
          <w:b/>
        </w:rPr>
        <w:lastRenderedPageBreak/>
        <w:br w:type="page"/>
      </w:r>
    </w:p>
    <w:p w:rsidR="00816837" w:rsidRDefault="00816837">
      <w:pPr>
        <w:rPr>
          <w:b/>
        </w:rPr>
      </w:pPr>
      <w:r>
        <w:rPr>
          <w:b/>
        </w:rPr>
        <w:lastRenderedPageBreak/>
        <w:br w:type="page"/>
      </w:r>
    </w:p>
    <w:p w:rsidR="00957C2E" w:rsidRPr="00957C2E" w:rsidRDefault="00957C2E">
      <w:pPr>
        <w:rPr>
          <w:b/>
        </w:rPr>
      </w:pPr>
    </w:p>
    <w:sectPr w:rsidR="00957C2E" w:rsidRPr="00957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2E"/>
    <w:rsid w:val="001B07ED"/>
    <w:rsid w:val="003F04F8"/>
    <w:rsid w:val="004A7B25"/>
    <w:rsid w:val="00646B96"/>
    <w:rsid w:val="0069375D"/>
    <w:rsid w:val="00816837"/>
    <w:rsid w:val="00957C2E"/>
    <w:rsid w:val="00BF0A76"/>
    <w:rsid w:val="00EE5BAE"/>
    <w:rsid w:val="00E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F792"/>
  <w15:chartTrackingRefBased/>
  <w15:docId w15:val="{D0BF6BAB-23E7-4081-A40F-2802706E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7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E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2022-09-23T18:47:00Z</dcterms:created>
  <dcterms:modified xsi:type="dcterms:W3CDTF">2022-09-23T20:17:00Z</dcterms:modified>
</cp:coreProperties>
</file>