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Our sample UI designs are very simplistic. The important part of each page are located in the center-top of the screen so the user’s attention is automatically drawn to the content. We have put the navigation bar at the top of the screen so it is easy to find and use. The navigation options will be different according to which user is logged into the system.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