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84E74" w14:textId="70067C35" w:rsidR="00EA18EF" w:rsidRDefault="00DE5F6F">
      <w:r>
        <w:t>Generics</w:t>
      </w:r>
    </w:p>
    <w:p w14:paraId="2AFA29CE" w14:textId="2EACD121" w:rsidR="006F2225" w:rsidRDefault="00E207C6">
      <w:r>
        <w:t xml:space="preserve">Boxing: </w:t>
      </w:r>
      <w:r w:rsidR="006F2225">
        <w:t>convert primitive to object (Integer j = 10;)</w:t>
      </w:r>
      <w:r w:rsidR="006F2225">
        <w:br/>
        <w:t xml:space="preserve">Unboxing: convert object to primitive (int </w:t>
      </w:r>
      <w:proofErr w:type="gramStart"/>
      <w:r w:rsidR="006F2225">
        <w:t>k  =</w:t>
      </w:r>
      <w:proofErr w:type="gramEnd"/>
      <w:r w:rsidR="006F2225">
        <w:t xml:space="preserve"> j;)</w:t>
      </w:r>
      <w:r w:rsidR="006F2225">
        <w:br/>
        <w:t>Autoboxing occurs on compiler side:</w:t>
      </w:r>
      <w:r w:rsidR="006F2225">
        <w:br/>
      </w:r>
      <w:r w:rsidR="006F2225">
        <w:tab/>
        <w:t>With collections: myList.add(10) translates to myList.add(Integer.valueOf(10))</w:t>
      </w:r>
      <w:r w:rsidR="006F2225">
        <w:br/>
        <w:t>Unboxing does not work with == or !=</w:t>
      </w:r>
    </w:p>
    <w:sectPr w:rsidR="006F2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78"/>
    <w:rsid w:val="005E7E17"/>
    <w:rsid w:val="006F2225"/>
    <w:rsid w:val="00C64478"/>
    <w:rsid w:val="00DE5F6F"/>
    <w:rsid w:val="00E207C6"/>
    <w:rsid w:val="00EA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598C"/>
  <w15:chartTrackingRefBased/>
  <w15:docId w15:val="{734C451A-A1DC-47A3-B6FD-5ED71857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3</cp:revision>
  <dcterms:created xsi:type="dcterms:W3CDTF">2020-06-27T11:35:00Z</dcterms:created>
  <dcterms:modified xsi:type="dcterms:W3CDTF">2020-06-30T05:31:00Z</dcterms:modified>
</cp:coreProperties>
</file>